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5" w:rsidRDefault="003075D5" w:rsidP="003075D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　業　収　支　決　算　書</w:t>
      </w:r>
    </w:p>
    <w:p w:rsidR="003075D5" w:rsidRDefault="003075D5" w:rsidP="003075D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3075D5" w:rsidRDefault="003075D5" w:rsidP="003075D5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団体名　                   </w:t>
      </w:r>
    </w:p>
    <w:p w:rsidR="003075D5" w:rsidRDefault="003075D5" w:rsidP="003075D5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3075D5" w:rsidRDefault="003075D5" w:rsidP="003075D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収入の部</w:t>
      </w:r>
    </w:p>
    <w:p w:rsidR="003075D5" w:rsidRPr="001D2805" w:rsidRDefault="003075D5" w:rsidP="003075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27"/>
        <w:gridCol w:w="4303"/>
      </w:tblGrid>
      <w:tr w:rsidR="003075D5" w:rsidTr="00414439">
        <w:trPr>
          <w:trHeight w:val="368"/>
        </w:trPr>
        <w:tc>
          <w:tcPr>
            <w:tcW w:w="1674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05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127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05">
              <w:rPr>
                <w:rFonts w:asciiTheme="minorEastAsia" w:hAnsiTheme="minorEastAsia" w:hint="eastAsia"/>
                <w:sz w:val="24"/>
                <w:szCs w:val="24"/>
              </w:rPr>
              <w:t>予算</w:t>
            </w:r>
          </w:p>
        </w:tc>
        <w:tc>
          <w:tcPr>
            <w:tcW w:w="4303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075D5" w:rsidTr="00414439">
        <w:trPr>
          <w:trHeight w:val="521"/>
        </w:trPr>
        <w:tc>
          <w:tcPr>
            <w:tcW w:w="1674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Pr="001D280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3075D5" w:rsidRPr="001D2805" w:rsidRDefault="003075D5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521"/>
        </w:trPr>
        <w:tc>
          <w:tcPr>
            <w:tcW w:w="1674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Pr="001D280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3075D5" w:rsidRPr="001D2805" w:rsidRDefault="003075D5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521"/>
        </w:trPr>
        <w:tc>
          <w:tcPr>
            <w:tcW w:w="1674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Pr="001D280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3075D5" w:rsidRPr="001D2805" w:rsidRDefault="003075D5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521"/>
        </w:trPr>
        <w:tc>
          <w:tcPr>
            <w:tcW w:w="1674" w:type="dxa"/>
            <w:vAlign w:val="center"/>
          </w:tcPr>
          <w:p w:rsidR="003075D5" w:rsidRPr="001D280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127" w:type="dxa"/>
            <w:vAlign w:val="center"/>
          </w:tcPr>
          <w:p w:rsidR="003075D5" w:rsidRPr="001D280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3075D5" w:rsidRPr="001D2805" w:rsidRDefault="003075D5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75D5" w:rsidRDefault="003075D5" w:rsidP="003075D5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3075D5" w:rsidRDefault="003075D5" w:rsidP="003075D5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3075D5" w:rsidRPr="001D2805" w:rsidRDefault="003075D5" w:rsidP="003075D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D2805">
        <w:rPr>
          <w:rFonts w:asciiTheme="minorEastAsia" w:hAnsiTheme="minorEastAsia" w:hint="eastAsia"/>
          <w:sz w:val="24"/>
          <w:szCs w:val="24"/>
        </w:rPr>
        <w:t>支出の部</w:t>
      </w:r>
    </w:p>
    <w:p w:rsidR="003075D5" w:rsidRPr="001D2805" w:rsidRDefault="003075D5" w:rsidP="003075D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127"/>
        <w:gridCol w:w="4169"/>
      </w:tblGrid>
      <w:tr w:rsidR="003075D5" w:rsidTr="00414439">
        <w:trPr>
          <w:trHeight w:val="18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予算</w:t>
            </w: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5D5" w:rsidTr="00414439">
        <w:trPr>
          <w:trHeight w:val="624"/>
        </w:trPr>
        <w:tc>
          <w:tcPr>
            <w:tcW w:w="1775" w:type="dxa"/>
            <w:vAlign w:val="center"/>
          </w:tcPr>
          <w:p w:rsidR="003075D5" w:rsidRDefault="003075D5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127" w:type="dxa"/>
            <w:vAlign w:val="center"/>
          </w:tcPr>
          <w:p w:rsidR="003075D5" w:rsidRDefault="003075D5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69" w:type="dxa"/>
            <w:vAlign w:val="center"/>
          </w:tcPr>
          <w:p w:rsidR="003075D5" w:rsidRDefault="003075D5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A03" w:rsidRDefault="00D67A03"/>
    <w:sectPr w:rsidR="00D67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D5"/>
    <w:rsid w:val="003075D5"/>
    <w:rsid w:val="00D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 佳知</dc:creator>
  <cp:lastModifiedBy>倉本 佳知</cp:lastModifiedBy>
  <cp:revision>1</cp:revision>
  <dcterms:created xsi:type="dcterms:W3CDTF">2013-12-19T05:36:00Z</dcterms:created>
  <dcterms:modified xsi:type="dcterms:W3CDTF">2013-12-19T05:37:00Z</dcterms:modified>
</cp:coreProperties>
</file>