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D1" w:rsidRDefault="00351DAB">
      <w:pPr>
        <w:jc w:val="right"/>
        <w:rPr>
          <w:color w:val="000000" w:themeColor="text1"/>
          <w:sz w:val="22"/>
        </w:rPr>
      </w:pPr>
      <w:bookmarkStart w:id="0" w:name="_MON_1301126103"/>
      <w:bookmarkStart w:id="1" w:name="_MON_1301126113"/>
      <w:bookmarkStart w:id="2" w:name="_MON_1301126137"/>
      <w:bookmarkStart w:id="3" w:name="_MON_1456582410"/>
      <w:bookmarkStart w:id="4" w:name="_MON_1456645148"/>
      <w:bookmarkStart w:id="5" w:name="_MON_1456645893"/>
      <w:bookmarkStart w:id="6" w:name="_MON_1456645922"/>
      <w:bookmarkStart w:id="7" w:name="_MON_1456664558"/>
      <w:bookmarkStart w:id="8" w:name="_MON_1456665657"/>
      <w:bookmarkStart w:id="9" w:name="_MON_1456665692"/>
      <w:bookmarkStart w:id="10" w:name="_MON_1456665722"/>
      <w:bookmarkStart w:id="11" w:name="_MON_1456665754"/>
      <w:bookmarkStart w:id="12" w:name="_MON_1456665782"/>
      <w:bookmarkStart w:id="13" w:name="_MON_1456665811"/>
      <w:bookmarkStart w:id="14" w:name="_MON_1457963180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ＭＳ Ｐ明朝" w:eastAsia="ＭＳ Ｐ明朝" w:hAnsi="ＭＳ Ｐ明朝" w:hint="eastAsia"/>
          <w:color w:val="000000" w:themeColor="text1"/>
          <w:sz w:val="22"/>
        </w:rPr>
        <w:t>式第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5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号（第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9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>
        <w:rPr>
          <w:rFonts w:hint="eastAsia"/>
          <w:color w:val="000000" w:themeColor="text1"/>
          <w:sz w:val="22"/>
        </w:rPr>
        <w:t>）</w:t>
      </w:r>
    </w:p>
    <w:p w:rsidR="004827D1" w:rsidRDefault="004827D1">
      <w:pPr>
        <w:rPr>
          <w:color w:val="000000" w:themeColor="text1"/>
          <w:sz w:val="22"/>
        </w:rPr>
      </w:pPr>
    </w:p>
    <w:p w:rsidR="004827D1" w:rsidRDefault="00351DAB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>地域づくり活動支援事業補助金実績報告書</w:t>
      </w:r>
    </w:p>
    <w:p w:rsidR="004827D1" w:rsidRDefault="004827D1">
      <w:pPr>
        <w:rPr>
          <w:color w:val="000000" w:themeColor="text1"/>
          <w:sz w:val="22"/>
        </w:rPr>
      </w:pPr>
    </w:p>
    <w:p w:rsidR="004827D1" w:rsidRDefault="00351DAB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 </w:t>
      </w:r>
      <w:r>
        <w:rPr>
          <w:rFonts w:ascii="ＭＳ Ｐ明朝" w:eastAsia="ＭＳ Ｐ明朝" w:hAnsi="ＭＳ Ｐ明朝"/>
          <w:color w:val="000000" w:themeColor="text1"/>
          <w:sz w:val="22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   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:rsidR="004827D1" w:rsidRDefault="00351DAB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古河市長　宛て</w:t>
      </w:r>
    </w:p>
    <w:p w:rsidR="004827D1" w:rsidRDefault="00351DAB">
      <w:pPr>
        <w:spacing w:line="360" w:lineRule="auto"/>
        <w:ind w:leftChars="1982" w:left="4672"/>
        <w:rPr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>団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>体</w:t>
      </w:r>
      <w:r>
        <w:rPr>
          <w:rFonts w:ascii="ＭＳ Ｐ明朝" w:eastAsia="ＭＳ Ｐ明朝" w:hAnsi="ＭＳ Ｐ明朝" w:hint="eastAsia"/>
          <w:color w:val="000000" w:themeColor="text1"/>
          <w:spacing w:val="25"/>
          <w:kern w:val="0"/>
          <w:sz w:val="22"/>
          <w:u w:val="single"/>
          <w:fitText w:val="1080" w:id="1"/>
        </w:rPr>
        <w:t xml:space="preserve"> 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  <w:fitText w:val="1080" w:id="1"/>
        </w:rPr>
        <w:t>名</w:t>
      </w:r>
      <w:r>
        <w:rPr>
          <w:rFonts w:hint="eastAsia"/>
          <w:color w:val="000000" w:themeColor="text1"/>
          <w:sz w:val="22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u w:val="single"/>
        </w:rPr>
        <w:t>○　○　○　〇　○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</w:p>
    <w:p w:rsidR="004827D1" w:rsidRDefault="00351DAB">
      <w:pPr>
        <w:spacing w:line="360" w:lineRule="auto"/>
        <w:ind w:leftChars="1982" w:left="4672"/>
        <w:rPr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u w:val="single"/>
        </w:rPr>
        <w:t>代表者住所</w:t>
      </w:r>
      <w:r>
        <w:rPr>
          <w:rFonts w:hint="eastAsia"/>
          <w:color w:val="000000" w:themeColor="text1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古河市　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>○　○　××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>-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>△△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</w:p>
    <w:p w:rsidR="004827D1" w:rsidRDefault="00351DAB">
      <w:pPr>
        <w:spacing w:line="360" w:lineRule="auto"/>
        <w:ind w:leftChars="1982" w:left="4672"/>
        <w:rPr>
          <w:color w:val="000000" w:themeColor="text1"/>
          <w:sz w:val="22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pacing w:val="33"/>
          <w:kern w:val="0"/>
          <w:sz w:val="22"/>
          <w:u w:val="single"/>
          <w:fitText w:val="1080" w:id="2"/>
        </w:rPr>
        <w:t>代表者</w:t>
      </w:r>
      <w:r>
        <w:rPr>
          <w:rFonts w:ascii="ＭＳ Ｐ明朝" w:eastAsia="ＭＳ Ｐ明朝" w:hAnsi="ＭＳ Ｐ明朝" w:hint="eastAsia"/>
          <w:color w:val="000000" w:themeColor="text1"/>
          <w:spacing w:val="1"/>
          <w:kern w:val="0"/>
          <w:sz w:val="22"/>
          <w:u w:val="single"/>
          <w:fitText w:val="1080" w:id="2"/>
        </w:rPr>
        <w:t>名</w:t>
      </w:r>
      <w:r>
        <w:rPr>
          <w:rFonts w:hint="eastAsia"/>
          <w:color w:val="000000" w:themeColor="text1"/>
          <w:sz w:val="22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2"/>
          <w:u w:val="single"/>
        </w:rPr>
        <w:t>会長　○　○　　○　○</w:t>
      </w:r>
      <w:r>
        <w:rPr>
          <w:rFonts w:hint="eastAsia"/>
          <w:color w:val="000000" w:themeColor="text1"/>
          <w:sz w:val="22"/>
          <w:u w:val="single"/>
        </w:rPr>
        <w:t xml:space="preserve">　　　</w:t>
      </w:r>
    </w:p>
    <w:p w:rsidR="004827D1" w:rsidRDefault="004827D1">
      <w:pPr>
        <w:rPr>
          <w:color w:val="000000" w:themeColor="text1"/>
          <w:sz w:val="22"/>
        </w:rPr>
      </w:pPr>
    </w:p>
    <w:p w:rsidR="004827D1" w:rsidRDefault="00351DAB">
      <w:pPr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古河市地域づくり活動支援事業補助金交付要綱第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9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条の規定に基づき、次のとおり事業の実績を報告します。</w:t>
      </w:r>
    </w:p>
    <w:tbl>
      <w:tblPr>
        <w:tblStyle w:val="af9"/>
        <w:tblW w:w="9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1589"/>
        <w:gridCol w:w="7037"/>
      </w:tblGrid>
      <w:tr w:rsidR="004827D1">
        <w:trPr>
          <w:trHeight w:val="624"/>
        </w:trPr>
        <w:tc>
          <w:tcPr>
            <w:tcW w:w="2043" w:type="dxa"/>
            <w:gridSpan w:val="2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交付年度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○　○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年度</w:t>
            </w:r>
          </w:p>
        </w:tc>
      </w:tr>
      <w:tr w:rsidR="004827D1">
        <w:trPr>
          <w:trHeight w:val="624"/>
        </w:trPr>
        <w:tc>
          <w:tcPr>
            <w:tcW w:w="2043" w:type="dxa"/>
            <w:gridSpan w:val="2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事業名称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62"/>
                <w:kern w:val="0"/>
                <w:sz w:val="22"/>
                <w:fitText w:val="3672" w:id="3"/>
              </w:rPr>
              <w:t>地域づくり活動支援事</w:t>
            </w:r>
            <w:r>
              <w:rPr>
                <w:rFonts w:hint="eastAsia"/>
                <w:color w:val="000000" w:themeColor="text1"/>
                <w:spacing w:val="6"/>
                <w:kern w:val="0"/>
                <w:sz w:val="22"/>
                <w:fitText w:val="3672" w:id="3"/>
              </w:rPr>
              <w:t>業</w:t>
            </w:r>
          </w:p>
        </w:tc>
      </w:tr>
      <w:tr w:rsidR="004827D1">
        <w:trPr>
          <w:trHeight w:val="1352"/>
        </w:trPr>
        <w:tc>
          <w:tcPr>
            <w:tcW w:w="2043" w:type="dxa"/>
            <w:gridSpan w:val="2"/>
            <w:tcBorders>
              <w:bottom w:val="single" w:sz="4" w:space="0" w:color="auto"/>
            </w:tcBorders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事業内容及び</w:t>
            </w:r>
          </w:p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実施期日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4"/>
              </w:rPr>
              <w:t>事業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4"/>
              </w:rPr>
              <w:t>名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夏祭り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104775</wp:posOffset>
                      </wp:positionV>
                      <wp:extent cx="2316480" cy="1295400"/>
                      <wp:effectExtent l="635" t="635" r="29845" b="10795"/>
                      <wp:wrapNone/>
                      <wp:docPr id="1026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648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27D1" w:rsidRDefault="00351DAB">
                                  <w:pPr>
                                    <w:ind w:left="118" w:hangingChars="50" w:hanging="118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複数の事業をまとめて申請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すべての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終了後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まとめて提出してください。</w:t>
                                  </w:r>
                                </w:p>
                                <w:p w:rsidR="004827D1" w:rsidRDefault="00351DAB">
                                  <w:pPr>
                                    <w:ind w:left="236" w:hangingChars="100" w:hanging="236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pacing w:val="17"/>
                                      <w:kern w:val="0"/>
                                      <w:fitText w:val="3068" w:id="5"/>
                                    </w:rPr>
                                    <w:t>自治会・行政区の運営費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pacing w:val="3"/>
                                      <w:kern w:val="0"/>
                                      <w:fitText w:val="3068" w:id="5"/>
                                    </w:rPr>
                                    <w:t>は</w:t>
                                  </w:r>
                                </w:p>
                                <w:p w:rsidR="004827D1" w:rsidRDefault="00351DAB">
                                  <w:pPr>
                                    <w:ind w:leftChars="100" w:left="236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対象になりません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5" style="mso-position-vertical-relative:text;z-index:2;mso-wrap-distance-left:9pt;width:182.4pt;height:102pt;mso-position-horizontal-relative:text;position:absolute;margin-left:197.8pt;margin-top:8.25pt;mso-wrap-distance-bottom:0pt;mso-wrap-distance-right:9pt;mso-wrap-distance-top:0pt;v-text-anchor:top;" o:spid="_x0000_s1026" o:allowincell="t" o:allowoverlap="t" filled="t" fillcolor="#ffffff" stroked="t" strokecolor="#000000" strokeweight="1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left="118" w:hanging="118" w:hangingChars="5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複数の事業をまとめて申請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した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場合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、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すべての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事業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終了後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に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まとめて提出してください。</w:t>
                            </w:r>
                          </w:p>
                          <w:p>
                            <w:pPr>
                              <w:pStyle w:val="0"/>
                              <w:ind w:left="236" w:hanging="236" w:hangingChars="10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pacing w:val="17"/>
                                <w:kern w:val="0"/>
                                <w:fitText w:val="3068" w:id="5"/>
                              </w:rPr>
                              <w:t>自治会・行政区の運営費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spacing w:val="3"/>
                                <w:kern w:val="0"/>
                                <w:fitText w:val="3068" w:id="5"/>
                              </w:rPr>
                              <w:t>は</w:t>
                            </w:r>
                          </w:p>
                          <w:p>
                            <w:pPr>
                              <w:pStyle w:val="0"/>
                              <w:ind w:left="236" w:leftChars="100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  <w:t>対象になりません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〇事業目的　　地域の交流を深めるため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6"/>
              </w:rPr>
              <w:t>実施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6"/>
              </w:rPr>
              <w:t>日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令和〇〇年〇〇月○○日～○○日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〇参加人数　　○○名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2"/>
              </w:rPr>
              <w:drawing>
                <wp:anchor distT="0" distB="0" distL="114300" distR="114300" simplePos="0" relativeHeight="3" behindDoc="0" locked="0" layoutInCell="1" hidden="0" allowOverlap="1">
                  <wp:simplePos x="0" y="0"/>
                  <wp:positionH relativeFrom="column">
                    <wp:posOffset>2113915</wp:posOffset>
                  </wp:positionH>
                  <wp:positionV relativeFrom="paragraph">
                    <wp:posOffset>128270</wp:posOffset>
                  </wp:positionV>
                  <wp:extent cx="424180" cy="242570"/>
                  <wp:effectExtent l="0" t="0" r="0" b="0"/>
                  <wp:wrapNone/>
                  <wp:docPr id="10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2418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7"/>
              </w:rPr>
              <w:t>事業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7"/>
              </w:rPr>
              <w:t>名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花壇つくり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〇事業目的　　環境美化のため</w:t>
            </w:r>
          </w:p>
          <w:p w:rsidR="004827D1" w:rsidRDefault="00351DAB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〇</w:t>
            </w:r>
            <w:r>
              <w:rPr>
                <w:rFonts w:ascii="HGP創英角ｺﾞｼｯｸUB" w:eastAsia="HGP創英角ｺﾞｼｯｸUB" w:hAnsi="HGP創英角ｺﾞｼｯｸUB" w:hint="eastAsia"/>
                <w:spacing w:val="51"/>
                <w:kern w:val="0"/>
                <w:sz w:val="22"/>
                <w:fitText w:val="864" w:id="8"/>
              </w:rPr>
              <w:t>実施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  <w:fitText w:val="864" w:id="8"/>
              </w:rPr>
              <w:t>日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　　令和○○年○○月○○日（参加○○名）</w:t>
            </w:r>
          </w:p>
          <w:p w:rsidR="004827D1" w:rsidRDefault="00351DAB">
            <w:pPr>
              <w:ind w:firstLineChars="646" w:firstLine="1394"/>
              <w:rPr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令和〇〇年○○月○○日（参加○○名）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A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事業計画額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235585</wp:posOffset>
                      </wp:positionV>
                      <wp:extent cx="3013075" cy="2472690"/>
                      <wp:effectExtent l="635" t="635" r="29845" b="10795"/>
                      <wp:wrapNone/>
                      <wp:docPr id="1028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3075" cy="2472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27D1" w:rsidRDefault="00351DAB">
                                  <w:pPr>
                                    <w:jc w:val="distribute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欄には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申請時の予算額を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ご記入ください。</w:t>
                                  </w:r>
                                </w:p>
                                <w:p w:rsidR="004827D1" w:rsidRDefault="00351DAB">
                                  <w:pPr>
                                    <w:ind w:leftChars="-1" w:left="139" w:hangingChars="60" w:hanging="141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・Ｂ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決算書の支出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の部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の合計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をご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記入ください。</w:t>
                                  </w:r>
                                </w:p>
                                <w:p w:rsidR="004827D1" w:rsidRDefault="00351DAB">
                                  <w:pPr>
                                    <w:ind w:leftChars="-1" w:left="139" w:hangingChars="60" w:hanging="141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・Ｃ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には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事業実績額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から対象外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経費を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差し引いた金額を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記入ください。</w:t>
                                  </w:r>
                                </w:p>
                                <w:p w:rsidR="004827D1" w:rsidRDefault="00351DAB">
                                  <w:pPr>
                                    <w:ind w:leftChars="-1" w:left="139" w:hangingChars="60" w:hanging="141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・Ｄ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欄には補助対象金額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1/2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か補助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限度額の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いずれか小さいほうをご記入ください。</w:t>
                                  </w:r>
                                </w:p>
                                <w:p w:rsidR="004827D1" w:rsidRDefault="00351DAB">
                                  <w:pPr>
                                    <w:ind w:left="236" w:hangingChars="100" w:hanging="236"/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補助限度額＝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＋（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運営交付金の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決定世帯数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6" style="mso-position-vertical-relative:text;z-index:4;mso-wrap-distance-left:9pt;width:237.25pt;height:194.7pt;mso-position-horizontal-relative:text;position:absolute;margin-left:11.3pt;margin-top:18.55pt;mso-wrap-distance-bottom:0pt;mso-wrap-distance-right:9pt;mso-wrap-distance-top:0pt;v-text-anchor:top;" o:spid="_x0000_s1028" o:allowincell="t" o:allowoverlap="t" filled="t" fillcolor="#ffffff" stroked="t" strokecolor="#000000" strokeweight="1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Ａ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欄には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申請時の予算額を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ご記入ください。</w:t>
                            </w:r>
                          </w:p>
                          <w:p>
                            <w:pPr>
                              <w:pStyle w:val="0"/>
                              <w:ind w:left="139" w:leftChars="-1" w:hanging="141" w:hangingChars="60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・Ｂ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欄には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決算書の支出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の部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の合計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額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をご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記入ください。</w:t>
                            </w:r>
                          </w:p>
                          <w:p>
                            <w:pPr>
                              <w:pStyle w:val="0"/>
                              <w:ind w:left="139" w:leftChars="-1" w:hanging="141" w:hangingChars="60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・Ｃ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欄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には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事業実績額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から対象外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経費を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差し引いた金額を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ご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記入ください。</w:t>
                            </w:r>
                          </w:p>
                          <w:p>
                            <w:pPr>
                              <w:pStyle w:val="0"/>
                              <w:ind w:left="139" w:leftChars="-1" w:hanging="141" w:hangingChars="60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・Ｄ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欄には補助対象金額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C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」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1/2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か補助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限度額の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いずれか小さいほうをご記入ください。</w:t>
                            </w:r>
                          </w:p>
                          <w:p>
                            <w:pPr>
                              <w:pStyle w:val="0"/>
                              <w:ind w:left="236" w:hanging="236" w:hangingChars="100"/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補助限度額＝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5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万円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＋（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運営交付金の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決定世帯数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×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500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auto"/>
                              </w:rPr>
                              <w:t>円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auto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１５５，０００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B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事業実績額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１５４，９８６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C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B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のうち補助</w:t>
            </w:r>
          </w:p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対象金額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１１９，２９０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D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補助金額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５９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E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補助金概算払受領済額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4827D1">
        <w:trPr>
          <w:trHeight w:val="624"/>
        </w:trPr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F</w:t>
            </w:r>
          </w:p>
        </w:tc>
        <w:tc>
          <w:tcPr>
            <w:tcW w:w="1589" w:type="dxa"/>
            <w:tcBorders>
              <w:left w:val="nil"/>
            </w:tcBorders>
            <w:shd w:val="clear" w:color="auto" w:fill="auto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精算額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千円</w:t>
            </w:r>
          </w:p>
        </w:tc>
      </w:tr>
      <w:tr w:rsidR="004827D1">
        <w:trPr>
          <w:trHeight w:val="985"/>
        </w:trPr>
        <w:tc>
          <w:tcPr>
            <w:tcW w:w="2043" w:type="dxa"/>
            <w:gridSpan w:val="2"/>
            <w:vAlign w:val="center"/>
          </w:tcPr>
          <w:p w:rsidR="004827D1" w:rsidRDefault="00351DA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037" w:type="dxa"/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　収支決算書</w:t>
            </w:r>
          </w:p>
          <w:p w:rsidR="004827D1" w:rsidRDefault="00351DAB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　支出を証明する書類の写し（内訳の分かる領収書等）</w:t>
            </w:r>
          </w:p>
          <w:p w:rsidR="004827D1" w:rsidRDefault="00351DAB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　その他市長が必要と認める書類（写真等）</w:t>
            </w:r>
          </w:p>
        </w:tc>
      </w:tr>
    </w:tbl>
    <w:p w:rsidR="004827D1" w:rsidRDefault="00351DAB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hint="eastAsia"/>
          <w:color w:val="000000" w:themeColor="text1"/>
          <w:sz w:val="22"/>
        </w:rPr>
        <w:br w:type="page"/>
      </w:r>
      <w:bookmarkStart w:id="16" w:name="_MON_1456646042"/>
      <w:bookmarkStart w:id="17" w:name="_MON_1457529781"/>
      <w:bookmarkStart w:id="18" w:name="_MON_1457530968"/>
      <w:bookmarkStart w:id="19" w:name="_MON_1465718807"/>
      <w:bookmarkStart w:id="20" w:name="_MON_1491138808"/>
      <w:bookmarkStart w:id="21" w:name="_MON_1517393853"/>
      <w:bookmarkStart w:id="22" w:name="_MON_1529921444"/>
      <w:bookmarkStart w:id="23" w:name="_MON_1543315943"/>
      <w:bookmarkStart w:id="24" w:name="_MON_159290707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4827D1" w:rsidRDefault="00351DAB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-147955</wp:posOffset>
                </wp:positionV>
                <wp:extent cx="2080260" cy="563245"/>
                <wp:effectExtent l="635" t="635" r="223520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563245"/>
                        </a:xfrm>
                        <a:prstGeom prst="wedgeRectCallout">
                          <a:avLst>
                            <a:gd name="adj1" fmla="val 59300"/>
                            <a:gd name="adj2" fmla="val -4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4827D1" w:rsidRDefault="00351DAB">
                            <w:r>
                              <w:rPr>
                                <w:rFonts w:hint="eastAsia"/>
                                <w:sz w:val="22"/>
                              </w:rPr>
                              <w:t>「夏祭り」「花壇つくり」等、事業の名称を記入してください。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5;mso-wrap-distance-left:16pt;width:163.80000000000001pt;height:44.35pt;mso-position-horizontal-relative:text;position:absolute;margin-left:-21.4pt;margin-top:-11.65pt;mso-wrap-distance-bottom:0pt;mso-wrap-distance-right:16pt;mso-wrap-distance-top:0pt;v-text-anchor:middle;" o:spid="_x0000_s1029" o:allowincell="t" o:allowoverlap="t" filled="t" fillcolor="#ffffff [3201]" stroked="t" strokecolor="#000000 [3200]" strokeweight="2pt" o:spt="61" type="#_x0000_t61" adj="23609,1069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「夏祭り」「花壇つくり」等、事業の名称を記入してください。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4827D1" w:rsidRDefault="00351DAB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  <w:u w:val="single"/>
        </w:rPr>
        <w:t xml:space="preserve">　　　　　年度　　　　　　　　　　　　　決算書</w:t>
      </w:r>
    </w:p>
    <w:p w:rsidR="004827D1" w:rsidRDefault="00351DA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</w:t>
      </w:r>
    </w:p>
    <w:p w:rsidR="004827D1" w:rsidRDefault="00351DAB">
      <w:pPr>
        <w:ind w:firstLineChars="1750" w:firstLine="412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自治会・行政区　</w:t>
      </w:r>
    </w:p>
    <w:p w:rsidR="004827D1" w:rsidRDefault="00351DA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収入の部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2"/>
        <w:gridCol w:w="2520"/>
        <w:gridCol w:w="2918"/>
      </w:tblGrid>
      <w:tr w:rsidR="004827D1">
        <w:trPr>
          <w:trHeight w:val="454"/>
        </w:trPr>
        <w:tc>
          <w:tcPr>
            <w:tcW w:w="3922" w:type="dxa"/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520" w:type="dxa"/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</w:tc>
        <w:tc>
          <w:tcPr>
            <w:tcW w:w="2918" w:type="dxa"/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　　考</w:t>
            </w:r>
          </w:p>
        </w:tc>
      </w:tr>
      <w:tr w:rsidR="004827D1">
        <w:trPr>
          <w:trHeight w:val="454"/>
        </w:trPr>
        <w:tc>
          <w:tcPr>
            <w:tcW w:w="3922" w:type="dxa"/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自治組織負担金</w:t>
            </w:r>
          </w:p>
        </w:tc>
        <w:tc>
          <w:tcPr>
            <w:tcW w:w="2520" w:type="dxa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134,986</w:t>
            </w: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918" w:type="dxa"/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220980</wp:posOffset>
                      </wp:positionV>
                      <wp:extent cx="1485900" cy="563245"/>
                      <wp:effectExtent l="23685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63245"/>
                              </a:xfrm>
                              <a:prstGeom prst="wedgeRectCallout">
                                <a:avLst>
                                  <a:gd name="adj1" fmla="val -65878"/>
                                  <a:gd name="adj2" fmla="val -224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 w:rsidR="004827D1" w:rsidRDefault="00351DAB">
                                  <w:r>
                                    <w:rPr>
                                      <w:rFonts w:hint="eastAsia"/>
                                    </w:rPr>
                                    <w:t>補助金額は空欄で結構です。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6;mso-wrap-distance-left:16pt;width:117pt;height:44.35pt;mso-position-horizontal-relative:text;position:absolute;margin-left:0.35pt;margin-top:17.39pt;mso-wrap-distance-bottom:0pt;mso-wrap-distance-right:16pt;mso-wrap-distance-top:0pt;v-text-anchor:middle;" o:spid="_x0000_s1030" o:allowincell="t" o:allowoverlap="t" filled="t" fillcolor="#ffffff [3201]" stroked="t" strokecolor="#000000 [3200]" strokeweight="2pt" o:spt="61" type="#_x0000_t61" adj="-3430,10752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補助金額は空欄で結構です。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4827D1">
        <w:trPr>
          <w:trHeight w:val="454"/>
        </w:trPr>
        <w:tc>
          <w:tcPr>
            <w:tcW w:w="3922" w:type="dxa"/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地域づくり活動支援事業補助金</w:t>
            </w:r>
          </w:p>
        </w:tc>
        <w:tc>
          <w:tcPr>
            <w:tcW w:w="2520" w:type="dxa"/>
            <w:vAlign w:val="center"/>
          </w:tcPr>
          <w:p w:rsidR="004827D1" w:rsidRDefault="004827D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  <w:tr w:rsidR="004827D1">
        <w:trPr>
          <w:trHeight w:val="454"/>
        </w:trPr>
        <w:tc>
          <w:tcPr>
            <w:tcW w:w="3922" w:type="dxa"/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売上金、寄付金</w:t>
            </w:r>
          </w:p>
        </w:tc>
        <w:tc>
          <w:tcPr>
            <w:tcW w:w="2520" w:type="dxa"/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20,000</w:t>
            </w: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918" w:type="dxa"/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  <w:tr w:rsidR="004827D1">
        <w:trPr>
          <w:trHeight w:val="454"/>
        </w:trPr>
        <w:tc>
          <w:tcPr>
            <w:tcW w:w="3922" w:type="dxa"/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vAlign w:val="center"/>
          </w:tcPr>
          <w:p w:rsidR="004827D1" w:rsidRDefault="004827D1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18" w:type="dxa"/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  <w:tr w:rsidR="004827D1">
        <w:trPr>
          <w:trHeight w:val="454"/>
        </w:trPr>
        <w:tc>
          <w:tcPr>
            <w:tcW w:w="3922" w:type="dxa"/>
            <w:tcBorders>
              <w:top w:val="double" w:sz="4" w:space="0" w:color="auto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4827D1" w:rsidRDefault="00351DAB">
            <w:pPr>
              <w:ind w:firstLineChars="300" w:firstLine="707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154,986</w:t>
            </w: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918" w:type="dxa"/>
            <w:tcBorders>
              <w:top w:val="double" w:sz="4" w:space="0" w:color="auto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827D1" w:rsidRDefault="00351DAB">
      <w:pPr>
        <w:rPr>
          <w:rFonts w:ascii="ＭＳ Ｐ明朝" w:eastAsia="ＭＳ Ｐ明朝" w:hAnsi="ＭＳ 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76200</wp:posOffset>
                </wp:positionV>
                <wp:extent cx="1874520" cy="555625"/>
                <wp:effectExtent l="635" t="635" r="29845" b="17208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55625"/>
                        </a:xfrm>
                        <a:prstGeom prst="wedgeRectCallout">
                          <a:avLst>
                            <a:gd name="adj1" fmla="val 44758"/>
                            <a:gd name="adj2" fmla="val 789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4827D1" w:rsidRDefault="00351D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領収書に番号を記載し、その番号を明記ください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47.6pt;height:43.75pt;mso-position-horizontal-relative:text;position:absolute;margin-left:287.45pt;margin-top:6pt;mso-wrap-distance-bottom:0pt;mso-wrap-distance-right:16pt;mso-wrap-distance-top:0pt;v-text-anchor:middle;" o:spid="_x0000_s1031" o:allowincell="t" o:allowoverlap="t" filled="t" fillcolor="#ffffff [3201]" stroked="t" strokecolor="#000000 [3200]" strokeweight="2pt" o:spt="61" type="#_x0000_t61" adj="20468,27859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  <w:t>領収書に番号を記載し、その番号を明記ください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4827D1" w:rsidRDefault="00351DAB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支出の部　　　　　　　　　　　　　　　　　　　　　　　　　　　　　　　　　　　　　　　　　　　　　　　　（円）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2859"/>
        <w:gridCol w:w="826"/>
        <w:gridCol w:w="1936"/>
        <w:gridCol w:w="892"/>
      </w:tblGrid>
      <w:tr w:rsidR="004827D1">
        <w:trPr>
          <w:trHeight w:val="482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科　目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決算額</w:t>
            </w:r>
          </w:p>
        </w:tc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lef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領収書№</w:t>
            </w:r>
          </w:p>
        </w:tc>
      </w:tr>
      <w:tr w:rsidR="004827D1">
        <w:trPr>
          <w:trHeight w:val="454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報償費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ind w:right="824"/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研修会等での外部講師への謝礼等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ind w:right="824"/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役員等への人件費</w:t>
            </w:r>
          </w:p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会員・構成団体への謝礼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spacing w:line="200" w:lineRule="exact"/>
            </w:pPr>
          </w:p>
        </w:tc>
      </w:tr>
      <w:tr w:rsidR="004827D1">
        <w:trPr>
          <w:trHeight w:val="440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食糧・食材費、消耗品費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68,510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飲み物代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17,096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酒類、店舗での飲食代、持ち帰り用のお弁当代</w:t>
            </w:r>
            <w:r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燃料費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2,800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12,600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保険料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5,000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76" w:lineRule="auto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年間保険は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借上げ料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5,000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0" w:lineRule="atLeas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事業量に合わない過大な機材の借り上げは</w:t>
            </w: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r>
              <w:rPr>
                <w:rFonts w:ascii="ＭＳ Ｐ明朝" w:eastAsia="ＭＳ Ｐ明朝" w:hAnsi="ＭＳ Ｐ明朝" w:hint="eastAsia"/>
              </w:rPr>
              <w:t>委託料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jc w:val="right"/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/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景品・賞品代・参加賞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25,380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</w:rPr>
              <w:t>〇</w:t>
            </w:r>
            <w:r>
              <w:rPr>
                <w:rFonts w:ascii="ＭＳ Ｐ明朝" w:eastAsia="ＭＳ Ｐ明朝" w:hAnsi="ＭＳ Ｐ明朝" w:hint="eastAsia"/>
                <w:sz w:val="16"/>
              </w:rPr>
              <w:t>対象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参加賞</w:t>
            </w:r>
            <w:r>
              <w:rPr>
                <w:rFonts w:ascii="ＭＳ Ｐ明朝" w:eastAsia="ＭＳ Ｐ明朝" w:hAnsi="ＭＳ Ｐ明朝" w:hint="eastAsia"/>
                <w:sz w:val="16"/>
              </w:rPr>
              <w:t>（参加者全員に配布し、金額に差がないもので一人につき</w:t>
            </w:r>
            <w:r>
              <w:rPr>
                <w:rFonts w:ascii="ＭＳ Ｐ明朝" w:eastAsia="ＭＳ Ｐ明朝" w:hAnsi="ＭＳ Ｐ明朝" w:hint="eastAsia"/>
                <w:sz w:val="16"/>
              </w:rPr>
              <w:t>500</w:t>
            </w:r>
            <w:r>
              <w:rPr>
                <w:rFonts w:ascii="ＭＳ Ｐ明朝" w:eastAsia="ＭＳ Ｐ明朝" w:hAnsi="ＭＳ Ｐ明朝" w:hint="eastAsia"/>
                <w:sz w:val="16"/>
              </w:rPr>
              <w:t>円まで）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18,600</w:t>
            </w: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✕</w:t>
            </w:r>
            <w:r>
              <w:rPr>
                <w:rFonts w:ascii="ＭＳ Ｐ明朝" w:eastAsia="ＭＳ Ｐ明朝" w:hAnsi="ＭＳ Ｐ明朝" w:hint="eastAsia"/>
                <w:sz w:val="14"/>
              </w:rPr>
              <w:t>対象外</w:t>
            </w: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景品・賞品、金券・記念品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454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4827D1" w:rsidRDefault="00351DA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　　　　　　　　　　）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36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御供え物やお札代は</w:t>
            </w:r>
          </w:p>
          <w:p w:rsidR="004827D1" w:rsidRDefault="00351DAB">
            <w:pPr>
              <w:spacing w:line="20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hd w:val="pct15" w:color="auto" w:fill="auto"/>
              </w:rPr>
              <w:t>対象外</w:t>
            </w: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/>
        </w:tc>
      </w:tr>
      <w:tr w:rsidR="004827D1">
        <w:trPr>
          <w:trHeight w:val="621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</w:rPr>
              <w:t>合計（対象外経費も含む）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154,986</w:t>
            </w:r>
          </w:p>
        </w:tc>
        <w:tc>
          <w:tcPr>
            <w:tcW w:w="36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  <w:tr w:rsidR="004827D1">
        <w:trPr>
          <w:trHeight w:val="540"/>
        </w:trPr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　合計</w:t>
            </w:r>
          </w:p>
        </w:tc>
        <w:tc>
          <w:tcPr>
            <w:tcW w:w="2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351DAB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119,290</w:t>
            </w:r>
          </w:p>
        </w:tc>
        <w:tc>
          <w:tcPr>
            <w:tcW w:w="36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827D1" w:rsidRDefault="004827D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827D1" w:rsidRDefault="00351DA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※事業にかかるすべての経費（対象外経費と思われるものも含め）で決算書を作成してください。自治組織の決算書でも提出可能です。市役所提出用に別に決算書を作成する必要はありません。</w:t>
      </w:r>
    </w:p>
    <w:p w:rsidR="004827D1" w:rsidRDefault="00351DA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◆収支決算額</w:t>
      </w:r>
    </w:p>
    <w:p w:rsidR="004827D1" w:rsidRDefault="00351DAB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（収入合計額）　　</w:t>
      </w:r>
      <w:r>
        <w:rPr>
          <w:rFonts w:ascii="ＭＳ Ｐ明朝" w:eastAsia="ＭＳ Ｐ明朝" w:hAnsi="ＭＳ Ｐ明朝" w:hint="eastAsia"/>
          <w:sz w:val="22"/>
          <w:u w:val="single"/>
        </w:rPr>
        <w:t>154,986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円－（支出合計額）　　</w:t>
      </w:r>
      <w:r>
        <w:rPr>
          <w:rFonts w:ascii="ＭＳ Ｐ明朝" w:eastAsia="ＭＳ Ｐ明朝" w:hAnsi="ＭＳ Ｐ明朝" w:hint="eastAsia"/>
          <w:sz w:val="22"/>
          <w:u w:val="single"/>
        </w:rPr>
        <w:t>154,986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円＝（差額）　　　</w:t>
      </w:r>
      <w:r>
        <w:rPr>
          <w:rFonts w:ascii="ＭＳ Ｐ明朝" w:eastAsia="ＭＳ Ｐ明朝" w:hAnsi="ＭＳ Ｐ明朝" w:hint="eastAsia"/>
          <w:sz w:val="22"/>
          <w:u w:val="single"/>
        </w:rPr>
        <w:t>0</w:t>
      </w:r>
      <w:r>
        <w:rPr>
          <w:rFonts w:ascii="ＭＳ Ｐ明朝" w:eastAsia="ＭＳ Ｐ明朝" w:hAnsi="ＭＳ Ｐ明朝" w:hint="eastAsia"/>
          <w:sz w:val="22"/>
          <w:u w:val="single"/>
        </w:rPr>
        <w:t>円</w:t>
      </w:r>
      <w:r>
        <w:rPr>
          <w:rFonts w:ascii="ＭＳ Ｐ明朝" w:eastAsia="ＭＳ Ｐ明朝" w:hAnsi="ＭＳ Ｐ明朝" w:hint="eastAsia"/>
          <w:b/>
          <w:sz w:val="22"/>
          <w:u w:val="single"/>
        </w:rPr>
        <w:t xml:space="preserve">　</w:t>
      </w:r>
    </w:p>
    <w:p w:rsidR="004827D1" w:rsidRDefault="00351DAB">
      <w:pPr>
        <w:rPr>
          <w:rFonts w:ascii="Century" w:eastAsia="ＭＳ 明朝" w:hAnsi="Century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-184785</wp:posOffset>
                </wp:positionH>
                <wp:positionV relativeFrom="paragraph">
                  <wp:posOffset>65405</wp:posOffset>
                </wp:positionV>
                <wp:extent cx="6532245" cy="485775"/>
                <wp:effectExtent l="635" t="635" r="29845" b="10795"/>
                <wp:wrapNone/>
                <wp:docPr id="1032" name="テキスト ボック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27D1" w:rsidRDefault="00351DAB">
                            <w:pPr>
                              <w:snapToGrid w:val="0"/>
                              <w:spacing w:line="30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「夏祭り」　「花壇つくり」など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、別事業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複数行った場合、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収支決算書は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u w:val="single"/>
                                <w:shd w:val="pct15" w:color="auto" w:fill="FFFFFF"/>
                              </w:rPr>
                              <w:t>事業ごとに作成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してください。</w:t>
                            </w:r>
                          </w:p>
                          <w:p w:rsidR="004827D1" w:rsidRDefault="00351DAB">
                            <w:pPr>
                              <w:snapToGrid w:val="0"/>
                              <w:spacing w:line="30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※実績報告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(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様式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第５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)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のみ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、まとめて記載してください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9" style="mso-position-vertical-relative:text;z-index:8;mso-wrap-distance-left:9pt;width:514.35pt;height:38.25pt;mso-position-horizontal-relative:margin;position:absolute;margin-left:-14.55pt;margin-top:5.15pt;mso-wrap-distance-bottom:0pt;mso-wrap-distance-right:9pt;mso-wrap-distance-top:0pt;v-text-anchor:top;" o:spid="_x0000_s1032" o:allowincell="t" o:allowoverlap="t" filled="t" fillcolor="#ffffff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300" w:lineRule="exact"/>
                        <w:rPr>
                          <w:rFonts w:hint="default" w:ascii="HGP創英角ｺﾞｼｯｸUB" w:hAnsi="HGP創英角ｺﾞｼｯｸUB" w:eastAsia="HGP創英角ｺﾞｼｯｸUB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「夏祭り」　「花壇つくり」など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、別事業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を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複数行った場合、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収支決算書は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、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u w:val="single" w:color="auto"/>
                          <w:shd w:val="pct15" w:color="auto" w:fill="FFFFFF"/>
                        </w:rPr>
                        <w:t>事業ごとに作成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してください。</w:t>
                      </w:r>
                    </w:p>
                    <w:p>
                      <w:pPr>
                        <w:pStyle w:val="0"/>
                        <w:snapToGrid w:val="0"/>
                        <w:spacing w:line="300" w:lineRule="exact"/>
                        <w:rPr>
                          <w:rFonts w:hint="default" w:ascii="HGP創英角ｺﾞｼｯｸUB" w:hAnsi="HGP創英角ｺﾞｼｯｸUB" w:eastAsia="HGP創英角ｺﾞｼｯｸUB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※実績報告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書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(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様式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第５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号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)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のみ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</w:rPr>
                        <w:t>、まとめて記載してください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</w:rPr>
        <w:t>売上金、寄付金が支出額を上回る事業は補助の対象になりません。</w:t>
      </w:r>
    </w:p>
    <w:sectPr w:rsidR="004827D1">
      <w:footerReference w:type="default" r:id="rId7"/>
      <w:type w:val="continuous"/>
      <w:pgSz w:w="11906" w:h="16838"/>
      <w:pgMar w:top="1134" w:right="1474" w:bottom="295" w:left="1474" w:header="851" w:footer="113" w:gutter="0"/>
      <w:pgNumType w:fmt="decimalFullWidth"/>
      <w:cols w:space="720"/>
      <w:titlePg/>
      <w:docGrid w:type="linesAndChars" w:linePitch="366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AB" w:rsidRDefault="00351DAB">
      <w:r>
        <w:separator/>
      </w:r>
    </w:p>
  </w:endnote>
  <w:endnote w:type="continuationSeparator" w:id="0">
    <w:p w:rsidR="00351DAB" w:rsidRDefault="0035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7D1" w:rsidRDefault="004827D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AB" w:rsidRDefault="00351DAB">
      <w:r>
        <w:separator/>
      </w:r>
    </w:p>
  </w:footnote>
  <w:footnote w:type="continuationSeparator" w:id="0">
    <w:p w:rsidR="00351DAB" w:rsidRDefault="0035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8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D1"/>
    <w:rsid w:val="00351DAB"/>
    <w:rsid w:val="00416612"/>
    <w:rsid w:val="004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7CB0B8-F72A-44CB-A99D-E0642733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</w:rPr>
  </w:style>
  <w:style w:type="paragraph" w:styleId="1">
    <w:name w:val="heading 1"/>
    <w:next w:val="a"/>
    <w:link w:val="10"/>
    <w:qFormat/>
    <w:pPr>
      <w:keepNext/>
      <w:keepLines/>
      <w:spacing w:line="259" w:lineRule="auto"/>
      <w:ind w:left="264" w:hanging="10"/>
      <w:outlineLvl w:val="0"/>
    </w:pPr>
    <w:rPr>
      <w:rFonts w:ascii="ＭＳ 明朝" w:hAnsi="ＭＳ 明朝"/>
      <w:color w:val="000000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customStyle="1" w:styleId="1-1">
    <w:name w:val="1-1条文"/>
    <w:basedOn w:val="a"/>
    <w:pPr>
      <w:autoSpaceDE w:val="0"/>
      <w:autoSpaceDN w:val="0"/>
      <w:ind w:left="267" w:hangingChars="100" w:hanging="267"/>
    </w:pPr>
    <w:rPr>
      <w:rFonts w:ascii="ＭＳ 明朝" w:eastAsia="ＭＳ 明朝" w:hAnsi="ＭＳ 明朝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line number"/>
    <w:basedOn w:val="a0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HG丸ｺﾞｼｯｸM-PRO" w:eastAsia="HG丸ｺﾞｼｯｸM-PRO" w:hAnsi="HG丸ｺﾞｼｯｸM-PRO"/>
      <w:kern w:val="2"/>
      <w:sz w:val="24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rFonts w:ascii="HG丸ｺﾞｼｯｸM-PRO" w:eastAsia="HG丸ｺﾞｼｯｸM-PRO" w:hAnsi="HG丸ｺﾞｼｯｸM-PRO"/>
      <w:b/>
      <w:kern w:val="2"/>
      <w:sz w:val="24"/>
    </w:rPr>
  </w:style>
  <w:style w:type="paragraph" w:styleId="af1">
    <w:name w:val="Note Heading"/>
    <w:basedOn w:val="a"/>
    <w:next w:val="a"/>
    <w:link w:val="af2"/>
    <w:pPr>
      <w:jc w:val="center"/>
    </w:pPr>
    <w:rPr>
      <w:rFonts w:ascii="Century" w:eastAsia="ＭＳ 明朝" w:hAnsi="Century"/>
    </w:rPr>
  </w:style>
  <w:style w:type="character" w:customStyle="1" w:styleId="af2">
    <w:name w:val="記 (文字)"/>
    <w:basedOn w:val="a0"/>
    <w:link w:val="af1"/>
    <w:rPr>
      <w:kern w:val="2"/>
      <w:sz w:val="24"/>
    </w:rPr>
  </w:style>
  <w:style w:type="paragraph" w:customStyle="1" w:styleId="2-112">
    <w:name w:val="2-1(1)(2)文"/>
    <w:basedOn w:val="a"/>
    <w:pPr>
      <w:autoSpaceDE w:val="0"/>
      <w:autoSpaceDN w:val="0"/>
      <w:ind w:left="534" w:hangingChars="200" w:hanging="534"/>
    </w:pPr>
    <w:rPr>
      <w:rFonts w:ascii="ＭＳ 明朝" w:eastAsia="ＭＳ 明朝" w:hAnsi="ＭＳ 明朝"/>
      <w:kern w:val="0"/>
    </w:rPr>
  </w:style>
  <w:style w:type="character" w:customStyle="1" w:styleId="a6">
    <w:name w:val="フッター (文字)"/>
    <w:basedOn w:val="a0"/>
    <w:link w:val="a5"/>
    <w:rPr>
      <w:rFonts w:ascii="HG丸ｺﾞｼｯｸM-PRO" w:eastAsia="HG丸ｺﾞｼｯｸM-PRO" w:hAnsi="HG丸ｺﾞｼｯｸM-PRO"/>
      <w:kern w:val="2"/>
      <w:sz w:val="24"/>
    </w:r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HG丸ｺﾞｼｯｸM-PRO" w:eastAsia="HG丸ｺﾞｼｯｸM-PRO" w:hAnsi="HG丸ｺﾞｼｯｸM-PRO"/>
      <w:kern w:val="2"/>
      <w:sz w:val="24"/>
    </w:rPr>
  </w:style>
  <w:style w:type="character" w:customStyle="1" w:styleId="a4">
    <w:name w:val="ヘッダー (文字)"/>
    <w:basedOn w:val="a0"/>
    <w:link w:val="a3"/>
    <w:rPr>
      <w:rFonts w:ascii="HG丸ｺﾞｼｯｸM-PRO" w:eastAsia="HG丸ｺﾞｼｯｸM-PRO" w:hAnsi="HG丸ｺﾞｼｯｸM-PRO"/>
      <w:kern w:val="2"/>
      <w:sz w:val="24"/>
    </w:rPr>
  </w:style>
  <w:style w:type="character" w:customStyle="1" w:styleId="10">
    <w:name w:val="見出し 1 (文字)"/>
    <w:basedOn w:val="a0"/>
    <w:link w:val="1"/>
    <w:rPr>
      <w:rFonts w:ascii="ＭＳ 明朝" w:hAnsi="ＭＳ 明朝"/>
      <w:color w:val="000000"/>
      <w:kern w:val="2"/>
      <w:sz w:val="30"/>
    </w:rPr>
  </w:style>
  <w:style w:type="paragraph" w:styleId="af5">
    <w:name w:val="Salutation"/>
    <w:basedOn w:val="a"/>
    <w:next w:val="a"/>
    <w:link w:val="af6"/>
    <w:rPr>
      <w:rFonts w:asciiTheme="minorHAnsi" w:eastAsiaTheme="minorEastAsia" w:hAnsiTheme="minorHAnsi"/>
      <w:sz w:val="21"/>
    </w:rPr>
  </w:style>
  <w:style w:type="character" w:customStyle="1" w:styleId="af6">
    <w:name w:val="挨拶文 (文字)"/>
    <w:basedOn w:val="a0"/>
    <w:link w:val="af5"/>
    <w:rPr>
      <w:rFonts w:asciiTheme="minorHAnsi" w:eastAsiaTheme="minorEastAsia" w:hAnsiTheme="minorHAnsi"/>
      <w:kern w:val="2"/>
      <w:sz w:val="21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は じ め に</vt:lpstr>
    </vt:vector>
  </TitlesOfParts>
  <Company>古河市役所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 じ め に</dc:title>
  <dc:creator>07726</dc:creator>
  <cp:lastModifiedBy>神矢　恵利</cp:lastModifiedBy>
  <cp:revision>2</cp:revision>
  <cp:lastPrinted>2026-03-18T01:33:00Z</cp:lastPrinted>
  <dcterms:created xsi:type="dcterms:W3CDTF">2026-03-27T05:54:00Z</dcterms:created>
  <dcterms:modified xsi:type="dcterms:W3CDTF">2026-03-27T05:54:00Z</dcterms:modified>
</cp:coreProperties>
</file>