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C2" w:rsidRDefault="00734052">
      <w:pPr>
        <w:rPr>
          <w:rFonts w:ascii="ＭＳ Ｐ明朝" w:eastAsia="ＭＳ Ｐ明朝" w:hAnsi="ＭＳ Ｐ明朝"/>
          <w:sz w:val="22"/>
        </w:rPr>
      </w:pPr>
      <w:bookmarkStart w:id="0" w:name="_MON_1301126103"/>
      <w:bookmarkStart w:id="1" w:name="_MON_1301126113"/>
      <w:bookmarkStart w:id="2" w:name="_MON_1301126137"/>
      <w:bookmarkStart w:id="3" w:name="_MON_1456582410"/>
      <w:bookmarkStart w:id="4" w:name="_MON_1456645148"/>
      <w:bookmarkStart w:id="5" w:name="_MON_1456645893"/>
      <w:bookmarkStart w:id="6" w:name="_MON_1456645922"/>
      <w:bookmarkStart w:id="7" w:name="_MON_1456664558"/>
      <w:bookmarkStart w:id="8" w:name="_MON_1456665657"/>
      <w:bookmarkStart w:id="9" w:name="_MON_1456665692"/>
      <w:bookmarkStart w:id="10" w:name="_MON_1456665722"/>
      <w:bookmarkStart w:id="11" w:name="_MON_1456665754"/>
      <w:bookmarkStart w:id="12" w:name="_MON_1456665782"/>
      <w:bookmarkStart w:id="13" w:name="_MON_1456665811"/>
      <w:bookmarkStart w:id="14" w:name="_MON_14579631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ＭＳ Ｐ明朝" w:eastAsia="ＭＳ Ｐ明朝" w:hAnsi="ＭＳ Ｐ明朝" w:hint="eastAsia"/>
          <w:sz w:val="22"/>
        </w:rPr>
        <w:t>様式第１号（第５条、第7条関係）</w:t>
      </w:r>
    </w:p>
    <w:p w:rsidR="00CB6EC2" w:rsidRDefault="0073405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hidden="0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-264160</wp:posOffset>
                </wp:positionV>
                <wp:extent cx="1226820" cy="525780"/>
                <wp:effectExtent l="635" t="635" r="29845" b="10795"/>
                <wp:wrapNone/>
                <wp:docPr id="1026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6EC2" w:rsidRDefault="00734052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style="mso-position-vertical-relative:text;z-index:2;mso-wrap-distance-left:9pt;width:96.6pt;height:41.4pt;mso-position-horizontal-relative:text;position:absolute;margin-left:386.2pt;margin-top:-20.8pt;mso-wrap-distance-bottom:0pt;mso-wrap-distance-right:9pt;mso-wrap-distance-top:0pt;v-text-anchor:top;" o:spid="_x0000_s1026" o:allowincell="t" o:allowoverlap="t" filled="t" fillcolor="#ffffff" stroked="t" strokecolor="#000000" strokeweight="1.5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CB6EC2" w:rsidRDefault="0073405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地域づくり活動支援事業補助金交付（変更）申請書</w:t>
      </w:r>
    </w:p>
    <w:p w:rsidR="00CB6EC2" w:rsidRDefault="00734052">
      <w:pPr>
        <w:spacing w:line="200" w:lineRule="exact"/>
        <w:rPr>
          <w:rFonts w:ascii="ＭＳ Ｐ明朝" w:eastAsia="ＭＳ Ｐ明朝" w:hAnsi="ＭＳ Ｐ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hidden="0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6350</wp:posOffset>
                </wp:positionV>
                <wp:extent cx="5381625" cy="349250"/>
                <wp:effectExtent l="635" t="635" r="29845" b="10795"/>
                <wp:wrapNone/>
                <wp:docPr id="102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6EC2" w:rsidRDefault="0073405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原則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事業実施(事前準備も含む)30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日前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まで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に必ず申請してください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style="mso-position-vertical-relative:text;z-index:3;mso-wrap-distance-left:9pt;width:423.75pt;height:27.5pt;mso-position-horizontal-relative:margin;position:absolute;margin-left:27.6pt;margin-top:0.5pt;mso-wrap-distance-bottom:0pt;mso-wrap-distance-right:9pt;mso-wrap-distance-top:0pt;v-text-anchor:top;" o:spid="_x0000_s1027" o:allowincell="t" o:allowoverlap="t" filled="t" fillcolor="#ffffff" stroked="t" strokecolor="#00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P創英角ｺﾞｼｯｸUB" w:hAnsi="HGP創英角ｺﾞｼｯｸUB" w:eastAsia="HGP創英角ｺﾞｼｯｸUB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原則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sz w:val="28"/>
                        </w:rPr>
                        <w:t>、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事業実施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(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事前準備も含む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)30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sz w:val="28"/>
                        </w:rPr>
                        <w:t>日前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まで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sz w:val="28"/>
                        </w:rPr>
                        <w:t>に必ず申請してください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CB6EC2" w:rsidRDefault="0073405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年　　月　　日</w:t>
      </w:r>
    </w:p>
    <w:p w:rsidR="00CB6EC2" w:rsidRDefault="0073405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古河市長　宛て</w:t>
      </w:r>
    </w:p>
    <w:p w:rsidR="00CB6EC2" w:rsidRDefault="00734052">
      <w:pPr>
        <w:ind w:leftChars="1982" w:left="4672" w:rightChars="-121" w:right="-285"/>
        <w:rPr>
          <w:sz w:val="22"/>
          <w:u w:val="single"/>
        </w:rPr>
      </w:pPr>
      <w:r>
        <w:rPr>
          <w:rFonts w:ascii="ＭＳ Ｐ明朝" w:eastAsia="ＭＳ Ｐ明朝" w:hAnsi="ＭＳ Ｐ明朝" w:hint="eastAsia"/>
          <w:spacing w:val="25"/>
          <w:kern w:val="0"/>
          <w:sz w:val="22"/>
          <w:u w:val="single"/>
          <w:fitText w:val="1080" w:id="1"/>
        </w:rPr>
        <w:t xml:space="preserve">団 体 </w:t>
      </w:r>
      <w:r>
        <w:rPr>
          <w:rFonts w:ascii="ＭＳ Ｐ明朝" w:eastAsia="ＭＳ Ｐ明朝" w:hAnsi="ＭＳ Ｐ明朝" w:hint="eastAsia"/>
          <w:kern w:val="0"/>
          <w:sz w:val="22"/>
          <w:u w:val="single"/>
          <w:fitText w:val="1080" w:id="1"/>
        </w:rPr>
        <w:t>名</w:t>
      </w:r>
      <w:r>
        <w:rPr>
          <w:rFonts w:hint="eastAsia"/>
          <w:sz w:val="22"/>
          <w:u w:val="single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u w:val="single"/>
        </w:rPr>
        <w:t>○　○　○　○　○</w:t>
      </w:r>
      <w:r>
        <w:rPr>
          <w:rFonts w:hint="eastAsia"/>
          <w:sz w:val="22"/>
          <w:u w:val="single"/>
        </w:rPr>
        <w:t xml:space="preserve">　　　　</w:t>
      </w:r>
    </w:p>
    <w:p w:rsidR="00CB6EC2" w:rsidRDefault="00734052">
      <w:pPr>
        <w:ind w:leftChars="1982" w:left="4672" w:rightChars="-121" w:right="-285"/>
        <w:rPr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代表者住所　古河市</w:t>
      </w:r>
      <w:r>
        <w:rPr>
          <w:rFonts w:hint="eastAsia"/>
          <w:sz w:val="22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2"/>
          <w:u w:val="single"/>
        </w:rPr>
        <w:t>○ ○　× ×-△ △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</w:rPr>
        <w:t xml:space="preserve"> </w:t>
      </w:r>
    </w:p>
    <w:p w:rsidR="00CB6EC2" w:rsidRDefault="00734052">
      <w:pPr>
        <w:ind w:leftChars="1982" w:left="4672" w:rightChars="-121" w:right="-285"/>
        <w:rPr>
          <w:sz w:val="22"/>
          <w:u w:val="single"/>
        </w:rPr>
      </w:pPr>
      <w:r>
        <w:rPr>
          <w:rFonts w:ascii="ＭＳ Ｐ明朝" w:eastAsia="ＭＳ Ｐ明朝" w:hAnsi="ＭＳ Ｐ明朝" w:hint="eastAsia"/>
          <w:spacing w:val="33"/>
          <w:kern w:val="0"/>
          <w:sz w:val="22"/>
          <w:u w:val="single"/>
          <w:fitText w:val="1080" w:id="2"/>
        </w:rPr>
        <w:t>代表者</w:t>
      </w:r>
      <w:r>
        <w:rPr>
          <w:rFonts w:ascii="ＭＳ Ｐ明朝" w:eastAsia="ＭＳ Ｐ明朝" w:hAnsi="ＭＳ Ｐ明朝" w:hint="eastAsia"/>
          <w:spacing w:val="1"/>
          <w:kern w:val="0"/>
          <w:sz w:val="22"/>
          <w:u w:val="single"/>
          <w:fitText w:val="1080" w:id="2"/>
        </w:rPr>
        <w:t>名</w:t>
      </w:r>
      <w:r>
        <w:rPr>
          <w:rFonts w:hint="eastAsia"/>
          <w:sz w:val="22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2"/>
          <w:u w:val="single"/>
        </w:rPr>
        <w:t xml:space="preserve">会長　</w:t>
      </w:r>
      <w:r>
        <w:rPr>
          <w:rFonts w:ascii="HGP創英角ｺﾞｼｯｸUB" w:eastAsia="HGP創英角ｺﾞｼｯｸUB" w:hAnsi="HGP創英角ｺﾞｼｯｸUB" w:hint="eastAsia"/>
          <w:b/>
          <w:sz w:val="22"/>
          <w:u w:val="single"/>
        </w:rPr>
        <w:t>○　○　　○　○</w:t>
      </w:r>
      <w:r>
        <w:rPr>
          <w:rFonts w:hint="eastAsia"/>
          <w:sz w:val="22"/>
          <w:u w:val="single"/>
        </w:rPr>
        <w:t xml:space="preserve">　 　　</w:t>
      </w:r>
    </w:p>
    <w:p w:rsidR="00CB6EC2" w:rsidRDefault="00734052">
      <w:pPr>
        <w:rPr>
          <w:rFonts w:ascii="ＭＳ Ｐ明朝" w:eastAsia="ＭＳ Ｐ明朝" w:hAnsi="ＭＳ Ｐ明朝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地域づくり活動支援事業補助金の交付を受けたいので、古河市地域づくり活動支援事業補助金</w:t>
      </w:r>
    </w:p>
    <w:p w:rsidR="00CB6EC2" w:rsidRDefault="0073405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交付要綱第５条（第７条）の規定に基づき、次のとおり申請します。</w:t>
      </w:r>
    </w:p>
    <w:tbl>
      <w:tblPr>
        <w:tblStyle w:val="af9"/>
        <w:tblW w:w="90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84"/>
        <w:gridCol w:w="3169"/>
        <w:gridCol w:w="4302"/>
      </w:tblGrid>
      <w:tr w:rsidR="00CB6EC2">
        <w:trPr>
          <w:trHeight w:val="657"/>
        </w:trPr>
        <w:tc>
          <w:tcPr>
            <w:tcW w:w="1584" w:type="dxa"/>
            <w:vAlign w:val="center"/>
          </w:tcPr>
          <w:p w:rsidR="00CB6EC2" w:rsidRDefault="0073405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交付年度</w:t>
            </w:r>
          </w:p>
        </w:tc>
        <w:tc>
          <w:tcPr>
            <w:tcW w:w="7471" w:type="dxa"/>
            <w:gridSpan w:val="2"/>
            <w:vAlign w:val="center"/>
          </w:tcPr>
          <w:p w:rsidR="00CB6EC2" w:rsidRDefault="00734052">
            <w:pPr>
              <w:ind w:leftChars="-47" w:left="-111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22"/>
              </w:rPr>
              <w:t>○　○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年度</w:t>
            </w:r>
          </w:p>
        </w:tc>
      </w:tr>
      <w:tr w:rsidR="00CB6EC2">
        <w:trPr>
          <w:trHeight w:val="702"/>
        </w:trPr>
        <w:tc>
          <w:tcPr>
            <w:tcW w:w="1584" w:type="dxa"/>
            <w:vAlign w:val="center"/>
          </w:tcPr>
          <w:p w:rsidR="00CB6EC2" w:rsidRDefault="0073405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事業名称</w:t>
            </w:r>
          </w:p>
        </w:tc>
        <w:tc>
          <w:tcPr>
            <w:tcW w:w="7471" w:type="dxa"/>
            <w:gridSpan w:val="2"/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28"/>
                <w:kern w:val="0"/>
                <w:fitText w:val="2950" w:id="3"/>
              </w:rPr>
              <w:t>地域づくり活動支援事</w:t>
            </w:r>
            <w:r>
              <w:rPr>
                <w:rFonts w:ascii="ＭＳ Ｐ明朝" w:eastAsia="ＭＳ Ｐ明朝" w:hAnsi="ＭＳ Ｐ明朝" w:hint="eastAsia"/>
                <w:spacing w:val="2"/>
                <w:kern w:val="0"/>
                <w:fitText w:val="2950" w:id="3"/>
              </w:rPr>
              <w:t>業</w:t>
            </w:r>
          </w:p>
        </w:tc>
      </w:tr>
      <w:tr w:rsidR="00CB6EC2">
        <w:trPr>
          <w:trHeight w:val="657"/>
        </w:trPr>
        <w:tc>
          <w:tcPr>
            <w:tcW w:w="1584" w:type="dxa"/>
            <w:vAlign w:val="center"/>
          </w:tcPr>
          <w:p w:rsidR="00CB6EC2" w:rsidRDefault="0073405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実施</w:t>
            </w:r>
            <w:r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7471" w:type="dxa"/>
            <w:gridSpan w:val="2"/>
            <w:vAlign w:val="center"/>
          </w:tcPr>
          <w:p w:rsidR="00CB6EC2" w:rsidRDefault="00734052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hidden="0" allowOverlap="1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-101600</wp:posOffset>
                      </wp:positionV>
                      <wp:extent cx="2400300" cy="1744345"/>
                      <wp:effectExtent l="635" t="635" r="29845" b="10795"/>
                      <wp:wrapNone/>
                      <wp:docPr id="1028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17443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B6EC2" w:rsidRDefault="00734052">
                                  <w:pPr>
                                    <w:ind w:left="118" w:hangingChars="50" w:hanging="118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・地域で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行う事業の内容を記入してください。</w:t>
                                  </w:r>
                                </w:p>
                                <w:p w:rsidR="00CB6EC2" w:rsidRDefault="00734052">
                                  <w:pPr>
                                    <w:ind w:left="118" w:hangingChars="50" w:hanging="118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同事業を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数日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に分けて、もしくは別事業を行った場合も、まとめて申請してください。</w:t>
                                  </w:r>
                                </w:p>
                                <w:p w:rsidR="00CB6EC2" w:rsidRDefault="00734052">
                                  <w:pPr>
                                    <w:ind w:left="236" w:hangingChars="100" w:hanging="236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自治会・行政区の運営費は対象になりません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position-vertical-relative:text;z-index:4;mso-wrap-distance-left:9pt;width:189pt;height:137.35pt;mso-position-horizontal-relative:text;position:absolute;margin-left:236.2pt;margin-top:-8pt;mso-wrap-distance-bottom:0pt;mso-wrap-distance-right:9pt;mso-wrap-distance-top:0pt;v-text-anchor:top;" o:spid="_x0000_s1028" o:allowincell="t" o:allowoverlap="t" filled="t" fillcolor="#ffffff" stroked="t" strokecolor="#000000" strokeweight="1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ind w:left="118" w:hanging="118" w:hangingChars="5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・地域で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行う事業の内容を記入してください。</w:t>
                            </w:r>
                          </w:p>
                          <w:p>
                            <w:pPr>
                              <w:pStyle w:val="0"/>
                              <w:ind w:left="118" w:hanging="118" w:hangingChars="5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同事業を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数日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に分けて、もしくは別事業を行った場合も、まとめて申請してください。</w:t>
                            </w:r>
                          </w:p>
                          <w:p>
                            <w:pPr>
                              <w:pStyle w:val="0"/>
                              <w:ind w:left="236" w:hanging="236" w:hangingChars="10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自治会・行政区の運営費は対象になりません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</w:t>
            </w:r>
            <w:r>
              <w:rPr>
                <w:rFonts w:ascii="HGP創英角ｺﾞｼｯｸUB" w:eastAsia="HGP創英角ｺﾞｼｯｸUB" w:hAnsi="HGP創英角ｺﾞｼｯｸUB" w:hint="eastAsia"/>
                <w:spacing w:val="51"/>
                <w:kern w:val="0"/>
                <w:sz w:val="22"/>
                <w:fitText w:val="864" w:id="4"/>
              </w:rPr>
              <w:t>事業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fitText w:val="864" w:id="4"/>
              </w:rPr>
              <w:t>名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夏祭り</w:t>
            </w:r>
          </w:p>
          <w:p w:rsidR="00CB6EC2" w:rsidRDefault="00734052">
            <w:pPr>
              <w:ind w:firstLineChars="100" w:firstLine="216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22"/>
              </w:rPr>
              <w:drawing>
                <wp:anchor distT="0" distB="0" distL="114300" distR="114300" simplePos="0" relativeHeight="251655168" behindDoc="0" locked="0" layoutInCell="1" hidden="0" allowOverlap="1">
                  <wp:simplePos x="0" y="0"/>
                  <wp:positionH relativeFrom="column">
                    <wp:posOffset>2557780</wp:posOffset>
                  </wp:positionH>
                  <wp:positionV relativeFrom="paragraph">
                    <wp:posOffset>27305</wp:posOffset>
                  </wp:positionV>
                  <wp:extent cx="424180" cy="242570"/>
                  <wp:effectExtent l="112395" t="25400" r="112395" b="25400"/>
                  <wp:wrapNone/>
                  <wp:docPr id="102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8000467">
                            <a:off x="0" y="0"/>
                            <a:ext cx="42418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・事業目的　　地域の交流を深めるため</w:t>
            </w:r>
          </w:p>
          <w:p w:rsidR="00CB6EC2" w:rsidRDefault="00734052">
            <w:pPr>
              <w:ind w:firstLineChars="100" w:firstLine="216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・</w:t>
            </w:r>
            <w:r>
              <w:rPr>
                <w:rFonts w:ascii="HGP創英角ｺﾞｼｯｸUB" w:eastAsia="HGP創英角ｺﾞｼｯｸUB" w:hAnsi="HGP創英角ｺﾞｼｯｸUB" w:hint="eastAsia"/>
                <w:spacing w:val="51"/>
                <w:kern w:val="0"/>
                <w:sz w:val="22"/>
                <w:fitText w:val="864" w:id="5"/>
              </w:rPr>
              <w:t>実施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fitText w:val="864" w:id="5"/>
              </w:rPr>
              <w:t>日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令和〇〇年〇〇月○○日～○○日</w:t>
            </w:r>
          </w:p>
          <w:p w:rsidR="00CB6EC2" w:rsidRDefault="00734052">
            <w:pPr>
              <w:ind w:firstLineChars="100" w:firstLine="216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・参加人数　　○○名</w:t>
            </w:r>
          </w:p>
          <w:p w:rsidR="00CB6EC2" w:rsidRDefault="00CB6EC2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</w:p>
          <w:p w:rsidR="00CB6EC2" w:rsidRDefault="00734052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</w:t>
            </w:r>
            <w:r>
              <w:rPr>
                <w:rFonts w:ascii="HGP創英角ｺﾞｼｯｸUB" w:eastAsia="HGP創英角ｺﾞｼｯｸUB" w:hAnsi="HGP創英角ｺﾞｼｯｸUB" w:hint="eastAsia"/>
                <w:spacing w:val="51"/>
                <w:kern w:val="0"/>
                <w:sz w:val="22"/>
                <w:fitText w:val="864" w:id="6"/>
              </w:rPr>
              <w:t>事業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fitText w:val="864" w:id="6"/>
              </w:rPr>
              <w:t>名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花壇つくり</w:t>
            </w:r>
          </w:p>
          <w:p w:rsidR="00CB6EC2" w:rsidRDefault="00734052">
            <w:pPr>
              <w:ind w:firstLineChars="100" w:firstLine="216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・事業目的　　環境美化のため</w:t>
            </w:r>
          </w:p>
          <w:p w:rsidR="00CB6EC2" w:rsidRDefault="00734052">
            <w:pPr>
              <w:ind w:firstLineChars="100" w:firstLine="216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・</w:t>
            </w:r>
            <w:r>
              <w:rPr>
                <w:rFonts w:ascii="HGP創英角ｺﾞｼｯｸUB" w:eastAsia="HGP創英角ｺﾞｼｯｸUB" w:hAnsi="HGP創英角ｺﾞｼｯｸUB" w:hint="eastAsia"/>
                <w:spacing w:val="51"/>
                <w:kern w:val="0"/>
                <w:sz w:val="22"/>
                <w:fitText w:val="864" w:id="7"/>
              </w:rPr>
              <w:t>実施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fitText w:val="864" w:id="7"/>
              </w:rPr>
              <w:t>日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令和○○年○○月○○日（参加○○名）</w:t>
            </w:r>
          </w:p>
          <w:p w:rsidR="00CB6EC2" w:rsidRDefault="00734052">
            <w:pPr>
              <w:ind w:leftChars="-55" w:left="-130" w:firstLineChars="755" w:firstLine="1629"/>
              <w:rPr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令和〇〇年○○月○○日（参加○○名）</w:t>
            </w:r>
          </w:p>
        </w:tc>
      </w:tr>
      <w:tr w:rsidR="00CB6EC2">
        <w:trPr>
          <w:trHeight w:val="793"/>
        </w:trPr>
        <w:tc>
          <w:tcPr>
            <w:tcW w:w="1584" w:type="dxa"/>
            <w:vMerge w:val="restart"/>
            <w:vAlign w:val="center"/>
          </w:tcPr>
          <w:p w:rsidR="00CB6EC2" w:rsidRDefault="0073405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1510665</wp:posOffset>
                      </wp:positionV>
                      <wp:extent cx="4309745" cy="2457450"/>
                      <wp:effectExtent l="635" t="635" r="29845" b="10795"/>
                      <wp:wrapNone/>
                      <wp:docPr id="103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9745" cy="2457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B6EC2" w:rsidRDefault="00734052">
                                  <w:pPr>
                                    <w:ind w:leftChars="-1" w:left="139" w:hangingChars="60" w:hanging="141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欄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には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、予算書の支出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部合計金額をご記入ください。</w:t>
                                  </w:r>
                                </w:p>
                                <w:p w:rsidR="00CB6EC2" w:rsidRDefault="00734052">
                                  <w:pPr>
                                    <w:ind w:leftChars="-1" w:left="139" w:hangingChars="60" w:hanging="141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・Ｂ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欄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には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、模擬店の売り上げや企業からの寄付金がある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、</w:t>
                                  </w:r>
                                </w:p>
                                <w:p w:rsidR="00CB6EC2" w:rsidRDefault="00734052">
                                  <w:pPr>
                                    <w:ind w:leftChars="-1" w:left="-2" w:firstLineChars="50" w:firstLine="118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ご記入ください。</w:t>
                                  </w:r>
                                </w:p>
                                <w:p w:rsidR="00CB6EC2" w:rsidRDefault="00734052">
                                  <w:pPr>
                                    <w:ind w:leftChars="1" w:left="139" w:hangingChars="58" w:hanging="137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・Ｃ欄には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、事業費合計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「Ａ」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u w:val="wave"/>
                                    </w:rPr>
                                    <w:t>対象外経費を差し引いた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金額をご記入ください。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br/>
                                    <w:t>155,000円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【Ａ】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－3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0,000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【対象外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経費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酒類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、景品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・賞品代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】＝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125,000円</w:t>
                                  </w:r>
                                </w:p>
                                <w:p w:rsidR="00CB6EC2" w:rsidRDefault="00734052">
                                  <w:pPr>
                                    <w:ind w:leftChars="1" w:left="139" w:hangingChars="58" w:hanging="137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・補助金交付申請額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欄には、補助対象金額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「Ｃ」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の1/2か補助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限度額の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いずれか小さいほうをご記入ください。</w:t>
                                  </w:r>
                                </w:p>
                                <w:p w:rsidR="00CB6EC2" w:rsidRDefault="00734052">
                                  <w:pPr>
                                    <w:ind w:left="236" w:hangingChars="100" w:hanging="236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補助限度額＝5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万円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＋（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運営交付金の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決定世帯数×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position-vertical-relative:text;z-index:9;mso-wrap-distance-left:9pt;width:339.35pt;height:193.5pt;mso-position-horizontal-relative:text;position:absolute;margin-left:40.35pt;margin-top:118.95pt;mso-wrap-distance-bottom:0pt;mso-wrap-distance-right:9pt;mso-wrap-distance-top:0pt;v-text-anchor:top;" o:spid="_x0000_s1030" o:allowincell="t" o:allowoverlap="t" filled="t" fillcolor="#ffffff" stroked="t" strokecolor="#000000" strokeweight="1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ind w:left="139" w:leftChars="-1" w:hanging="141" w:hangingChars="6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・Ａ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欄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には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、予算書の支出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部合計金額をご記入ください。</w:t>
                            </w:r>
                          </w:p>
                          <w:p>
                            <w:pPr>
                              <w:pStyle w:val="0"/>
                              <w:ind w:left="139" w:leftChars="-1" w:hanging="141" w:hangingChars="6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・Ｂ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欄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には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、模擬店の売り上げや企業からの寄付金がある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場合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、</w:t>
                            </w:r>
                          </w:p>
                          <w:p>
                            <w:pPr>
                              <w:pStyle w:val="0"/>
                              <w:ind w:left="-2" w:leftChars="-1" w:firstLine="118" w:firstLineChars="5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ご記入ください。</w:t>
                            </w:r>
                          </w:p>
                          <w:p>
                            <w:pPr>
                              <w:pStyle w:val="0"/>
                              <w:ind w:left="139" w:leftChars="1" w:hanging="137" w:hangingChars="58"/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・Ｃ欄には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、事業費合計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「Ａ」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から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u w:val="wave" w:color="auto"/>
                              </w:rPr>
                              <w:t>対象外経費を差し引いた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金額をご記入ください。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br w:type="textWrapping" w:clear="none"/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155,000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円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【Ａ】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－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3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0,000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円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【対象外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経費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：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酒類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、景品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・賞品代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】＝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125,000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円</w:t>
                            </w:r>
                          </w:p>
                          <w:p>
                            <w:pPr>
                              <w:pStyle w:val="0"/>
                              <w:ind w:left="139" w:leftChars="1" w:hanging="137" w:hangingChars="58"/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・補助金交付申請額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欄には、補助対象金額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「Ｃ」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1/2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か補助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限度額の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いずれか小さいほうをご記入ください。</w:t>
                            </w:r>
                          </w:p>
                          <w:p>
                            <w:pPr>
                              <w:pStyle w:val="0"/>
                              <w:ind w:left="236" w:hanging="236" w:hangingChars="10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補助限度額＝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5</w:t>
                            </w:r>
                            <w:bookmarkStart w:id="16" w:name="_GoBack"/>
                            <w:bookmarkEnd w:id="16"/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万円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＋（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運営交付金の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決定世帯数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×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500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円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</w:rPr>
              <w:t>申請金額</w:t>
            </w:r>
          </w:p>
        </w:tc>
        <w:tc>
          <w:tcPr>
            <w:tcW w:w="3169" w:type="dxa"/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A　事業費合計</w:t>
            </w:r>
          </w:p>
        </w:tc>
        <w:tc>
          <w:tcPr>
            <w:tcW w:w="4302" w:type="dxa"/>
            <w:vAlign w:val="center"/>
          </w:tcPr>
          <w:p w:rsidR="00CB6EC2" w:rsidRDefault="00734052">
            <w:pPr>
              <w:jc w:val="right"/>
              <w:rPr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１５５，０００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CB6EC2">
        <w:trPr>
          <w:trHeight w:val="793"/>
        </w:trPr>
        <w:tc>
          <w:tcPr>
            <w:tcW w:w="1584" w:type="dxa"/>
            <w:vMerge/>
            <w:vAlign w:val="center"/>
          </w:tcPr>
          <w:p w:rsidR="00CB6EC2" w:rsidRDefault="00CB6EC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69" w:type="dxa"/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B　市以外からの助成金等</w:t>
            </w:r>
          </w:p>
        </w:tc>
        <w:tc>
          <w:tcPr>
            <w:tcW w:w="4302" w:type="dxa"/>
            <w:vAlign w:val="center"/>
          </w:tcPr>
          <w:p w:rsidR="00CB6EC2" w:rsidRDefault="00734052">
            <w:pPr>
              <w:jc w:val="right"/>
              <w:rPr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CB6EC2">
        <w:trPr>
          <w:trHeight w:val="793"/>
        </w:trPr>
        <w:tc>
          <w:tcPr>
            <w:tcW w:w="1584" w:type="dxa"/>
            <w:vMerge/>
            <w:vAlign w:val="center"/>
          </w:tcPr>
          <w:p w:rsidR="00CB6EC2" w:rsidRDefault="00CB6EC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69" w:type="dxa"/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C　補助対象金額</w:t>
            </w:r>
          </w:p>
        </w:tc>
        <w:tc>
          <w:tcPr>
            <w:tcW w:w="4302" w:type="dxa"/>
            <w:vAlign w:val="center"/>
          </w:tcPr>
          <w:p w:rsidR="00CB6EC2" w:rsidRDefault="00734052">
            <w:pPr>
              <w:jc w:val="right"/>
              <w:rPr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１２５，０００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CB6EC2">
        <w:trPr>
          <w:trHeight w:val="793"/>
        </w:trPr>
        <w:tc>
          <w:tcPr>
            <w:tcW w:w="1584" w:type="dxa"/>
            <w:vMerge/>
            <w:vAlign w:val="center"/>
          </w:tcPr>
          <w:p w:rsidR="00CB6EC2" w:rsidRDefault="00CB6EC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hint="eastAsia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>
                      <wp:simplePos x="0" y="0"/>
                      <wp:positionH relativeFrom="column">
                        <wp:posOffset>1681480</wp:posOffset>
                      </wp:positionH>
                      <wp:positionV relativeFrom="page">
                        <wp:posOffset>-342900</wp:posOffset>
                      </wp:positionV>
                      <wp:extent cx="457200" cy="295275"/>
                      <wp:effectExtent l="635" t="635" r="29210" b="10795"/>
                      <wp:wrapNone/>
                      <wp:docPr id="1031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style="mso-position-vertical-relative:page;z-index:10;mso-wrap-distance-left:9pt;width:36pt;height:23.25pt;mso-position-horizontal-relative:text;position:absolute;margin-left:132.4pt;margin-top:-27pt;mso-wrap-distance-bottom:0pt;mso-wrap-distance-right:9pt;mso-wrap-distance-top:0pt;flip:y;" o:spid="_x0000_s1031" o:allowincell="t" o:allowoverlap="t" filled="f" stroked="t" strokecolor="#000000" strokeweight="0.75pt" o:spt="32" type="#_x0000_t32">
                      <v:fill/>
                      <v:stroke linestyle="single" endcap="flat" dashstyle="solid" filltype="solid" endarrow="block"/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</w:rPr>
              <w:t>補助金交付申請額</w:t>
            </w:r>
          </w:p>
          <w:p w:rsidR="00CB6EC2" w:rsidRDefault="0073405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　千円未満切捨て</w:t>
            </w:r>
          </w:p>
        </w:tc>
        <w:tc>
          <w:tcPr>
            <w:tcW w:w="4302" w:type="dxa"/>
            <w:vAlign w:val="center"/>
          </w:tcPr>
          <w:p w:rsidR="00CB6EC2" w:rsidRDefault="00734052">
            <w:pPr>
              <w:ind w:firstLineChars="1500" w:firstLine="3236"/>
              <w:rPr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６２</w:t>
            </w:r>
            <w:r>
              <w:rPr>
                <w:rFonts w:hint="eastAsia"/>
                <w:sz w:val="22"/>
              </w:rPr>
              <w:t>千円</w:t>
            </w:r>
          </w:p>
        </w:tc>
      </w:tr>
      <w:tr w:rsidR="00CB6EC2">
        <w:trPr>
          <w:trHeight w:val="1182"/>
        </w:trPr>
        <w:tc>
          <w:tcPr>
            <w:tcW w:w="1584" w:type="dxa"/>
            <w:vAlign w:val="center"/>
          </w:tcPr>
          <w:p w:rsidR="00CB6EC2" w:rsidRDefault="0073405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添付書類</w:t>
            </w:r>
          </w:p>
        </w:tc>
        <w:tc>
          <w:tcPr>
            <w:tcW w:w="7471" w:type="dxa"/>
            <w:gridSpan w:val="2"/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　事業計画書</w:t>
            </w:r>
          </w:p>
          <w:p w:rsidR="00CB6EC2" w:rsidRDefault="0073405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　収支予算書</w:t>
            </w:r>
          </w:p>
          <w:p w:rsidR="00CB6EC2" w:rsidRDefault="0073405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　その他市長が必要と認める書類</w:t>
            </w:r>
          </w:p>
        </w:tc>
      </w:tr>
    </w:tbl>
    <w:p w:rsidR="00CB6EC2" w:rsidRDefault="00734052">
      <w:pPr>
        <w:widowControl/>
        <w:jc w:val="right"/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  <w:color w:val="000000"/>
          <w:sz w:val="18"/>
        </w:rPr>
        <w:t>注)　変更申請の場合は、「事業実施内容」の記入欄に変更理由を、「申請金額」の各記入欄に「変更後の額」及び括弧書きで「変更前の額」を記載し、変更理由を明らかにする書類を添付してください。</w:t>
      </w:r>
      <w:r>
        <w:br w:type="page"/>
      </w:r>
      <w:r>
        <w:rPr>
          <w:rFonts w:ascii="ＭＳ Ｐ明朝" w:eastAsia="ＭＳ Ｐ明朝" w:hAnsi="ＭＳ Ｐ明朝" w:hint="eastAsia"/>
        </w:rPr>
        <w:lastRenderedPageBreak/>
        <w:t>（別紙１）</w:t>
      </w:r>
    </w:p>
    <w:p w:rsidR="00CB6EC2" w:rsidRDefault="00CB6EC2">
      <w:pPr>
        <w:rPr>
          <w:rFonts w:ascii="ＭＳ Ｐ明朝" w:eastAsia="ＭＳ Ｐ明朝" w:hAnsi="ＭＳ Ｐ明朝"/>
        </w:rPr>
      </w:pPr>
    </w:p>
    <w:p w:rsidR="00CB6EC2" w:rsidRDefault="00734052">
      <w:pPr>
        <w:jc w:val="center"/>
        <w:rPr>
          <w:rFonts w:ascii="ＭＳ Ｐ明朝" w:eastAsia="ＭＳ Ｐ明朝" w:hAnsi="ＭＳ Ｐ明朝"/>
          <w:b/>
          <w:sz w:val="28"/>
          <w:u w:val="single"/>
        </w:rPr>
      </w:pPr>
      <w:r>
        <w:rPr>
          <w:rFonts w:ascii="ＭＳ Ｐ明朝" w:eastAsia="ＭＳ Ｐ明朝" w:hAnsi="ＭＳ Ｐ明朝"/>
          <w:noProof/>
          <w:sz w:val="28"/>
        </w:rPr>
        <w:drawing>
          <wp:anchor distT="0" distB="0" distL="114300" distR="114300" simplePos="0" relativeHeight="251653120" behindDoc="0" locked="0" layoutInCell="1" hidden="0" allowOverlap="1">
            <wp:simplePos x="0" y="0"/>
            <wp:positionH relativeFrom="column">
              <wp:posOffset>2680335</wp:posOffset>
            </wp:positionH>
            <wp:positionV relativeFrom="paragraph">
              <wp:posOffset>90805</wp:posOffset>
            </wp:positionV>
            <wp:extent cx="186690" cy="613410"/>
            <wp:effectExtent l="8255" t="131445" r="8255" b="131445"/>
            <wp:wrapNone/>
            <wp:docPr id="103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3743110">
                      <a:off x="0" y="0"/>
                      <a:ext cx="18669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明朝" w:eastAsia="ＭＳ Ｐ明朝" w:hAnsi="ＭＳ Ｐ明朝" w:hint="eastAsia"/>
          <w:b/>
          <w:sz w:val="28"/>
          <w:u w:val="single"/>
        </w:rPr>
        <w:t xml:space="preserve">　○○年度　　○　○　○　○　事 業 計 画 書　</w:t>
      </w:r>
    </w:p>
    <w:p w:rsidR="00CB6EC2" w:rsidRDefault="007340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6350</wp:posOffset>
                </wp:positionV>
                <wp:extent cx="2209800" cy="586740"/>
                <wp:effectExtent l="635" t="635" r="29845" b="10795"/>
                <wp:wrapNone/>
                <wp:docPr id="103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6EC2" w:rsidRDefault="0073405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「夏祭り」　「花壇つくり」等、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事業の名称を記入して下さい。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5;mso-wrap-distance-left:9pt;width:174pt;height:46.2pt;mso-position-horizontal-relative:text;position:absolute;margin-left:20.9pt;margin-top:0.5pt;mso-wrap-distance-bottom:0pt;mso-wrap-distance-right:9pt;mso-wrap-distance-top:0pt;v-text-anchor:top;" o:spid="_x0000_s1033" o:allowincell="t" o:allowoverlap="t" filled="t" fillcolor="#ffffff" stroked="t" strokecolor="#00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P創英角ｺﾞｼｯｸUB" w:hAnsi="HGP創英角ｺﾞｼｯｸUB" w:eastAsia="HGP創英角ｺﾞｼｯｸUB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「夏祭り」　「花壇つくり」等、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事業の名称を記入して下さい。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CB6EC2" w:rsidRDefault="00CB6EC2">
      <w:pPr>
        <w:rPr>
          <w:rFonts w:ascii="ＭＳ Ｐ明朝" w:eastAsia="ＭＳ Ｐ明朝" w:hAnsi="ＭＳ Ｐ明朝"/>
        </w:rPr>
      </w:pPr>
    </w:p>
    <w:p w:rsidR="00CB6EC2" w:rsidRDefault="00734052">
      <w:pPr>
        <w:ind w:right="236"/>
        <w:jc w:val="right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　○　○　○　</w:t>
      </w:r>
      <w:r>
        <w:rPr>
          <w:rFonts w:ascii="ＭＳ Ｐ明朝" w:eastAsia="ＭＳ Ｐ明朝" w:hAnsi="ＭＳ Ｐ明朝" w:hint="eastAsia"/>
          <w:b/>
          <w:u w:val="single"/>
        </w:rPr>
        <w:t>自治会・行政区</w:t>
      </w:r>
    </w:p>
    <w:tbl>
      <w:tblPr>
        <w:tblW w:w="897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6729"/>
      </w:tblGrid>
      <w:tr w:rsidR="00CB6EC2">
        <w:trPr>
          <w:trHeight w:hRule="exact" w:val="567"/>
        </w:trPr>
        <w:tc>
          <w:tcPr>
            <w:tcW w:w="22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月　日</w:t>
            </w:r>
          </w:p>
        </w:tc>
        <w:tc>
          <w:tcPr>
            <w:tcW w:w="6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　業　　内　　容</w:t>
            </w: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Ｒ○○．○．○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夏祭り打ち合わせ</w:t>
            </w: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Ｒ○○．○．○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夏祭り回覧</w:t>
            </w: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Ｒ○○．○．○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夏祭り準備</w:t>
            </w: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Ｒ○○．○．○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夏祭り実施</w:t>
            </w: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Ｒ○○．○．○～○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夏祭り片付け</w:t>
            </w: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hidden="0" allowOverlap="1">
                      <wp:simplePos x="0" y="0"/>
                      <wp:positionH relativeFrom="column">
                        <wp:posOffset>-1287780</wp:posOffset>
                      </wp:positionH>
                      <wp:positionV relativeFrom="paragraph">
                        <wp:posOffset>100330</wp:posOffset>
                      </wp:positionV>
                      <wp:extent cx="5326380" cy="1569720"/>
                      <wp:effectExtent l="635" t="635" r="29845" b="10795"/>
                      <wp:wrapNone/>
                      <wp:docPr id="1034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6380" cy="1569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B6EC2" w:rsidRDefault="00734052">
                                  <w:pPr>
                                    <w:snapToGrid w:val="0"/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「夏祭り」　「花壇つくり」など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、別事業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複数行った場合、事業計画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書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(別紙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収支予算書(別紙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u w:val="single"/>
                                      <w:shd w:val="pct15" w:color="auto" w:fill="FFFFFF"/>
                                    </w:rPr>
                                    <w:t>事業ごとに作成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してください。</w:t>
                                  </w:r>
                                </w:p>
                                <w:p w:rsidR="00CB6EC2" w:rsidRDefault="00CB6EC2">
                                  <w:pPr>
                                    <w:snapToGrid w:val="0"/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</w:pPr>
                                </w:p>
                                <w:p w:rsidR="00CB6EC2" w:rsidRDefault="00734052">
                                  <w:pPr>
                                    <w:snapToGrid w:val="0"/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交付申請書(様式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１号)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</w:rPr>
                                    <w:t>のみ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</w:rPr>
                                    <w:t>、まとめて記載してください。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style="mso-position-vertical-relative:text;z-index:7;mso-wrap-distance-left:9pt;width:419.4pt;height:123.6pt;mso-position-horizontal-relative:text;position:absolute;margin-left:-101.4pt;margin-top:7.9pt;mso-wrap-distance-bottom:0pt;mso-wrap-distance-right:9pt;mso-wrap-distance-top:0pt;v-text-anchor:top;" o:spid="_x0000_s1034" o:allowincell="t" o:allowoverlap="t" filled="t" fillcolor="#ffffff" stroked="t" strokecolor="#000000" strokeweight="1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「夏祭り」　「花壇つくり」など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、別事業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複数行った場合、事業計画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書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別紙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１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収支予算書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別紙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２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  <w:u w:val="single" w:color="auto"/>
                                <w:shd w:val="pct15" w:color="auto" w:fill="FFFFFF"/>
                              </w:rPr>
                              <w:t>事業ごとに作成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してください。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交付申請書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様式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第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１号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2"/>
                              </w:rPr>
                              <w:t>のみ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z w:val="32"/>
                              </w:rPr>
                              <w:t>、まとめて記載してください。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  <w:tr w:rsidR="00CB6EC2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CB6EC2" w:rsidRDefault="00734052">
      <w:pPr>
        <w:widowControl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（別紙２）</w:t>
      </w:r>
    </w:p>
    <w:p w:rsidR="00CB6EC2" w:rsidRDefault="00734052">
      <w:pPr>
        <w:jc w:val="right"/>
        <w:rPr>
          <w:rFonts w:ascii="ＭＳ Ｐ明朝" w:eastAsia="ＭＳ Ｐ明朝" w:hAnsi="ＭＳ Ｐ明朝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251662336" behindDoc="0" locked="0" layoutInCell="1" hidden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-79375</wp:posOffset>
                </wp:positionV>
                <wp:extent cx="2363470" cy="555625"/>
                <wp:effectExtent l="635" t="635" r="313690" b="1079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70" cy="555625"/>
                        </a:xfrm>
                        <a:prstGeom prst="wedgeRectCallout">
                          <a:avLst>
                            <a:gd name="adj1" fmla="val 62019"/>
                            <a:gd name="adj2" fmla="val 176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CB6EC2" w:rsidRDefault="0073405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「夏祭り」「花壇つくり」等、事業の名称を記入して下さい。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15;mso-wrap-distance-left:16pt;width:186.1pt;height:43.75pt;mso-position-horizontal-relative:text;position:absolute;margin-left:-1.55pt;margin-top:-6.25pt;mso-wrap-distance-bottom:0pt;mso-wrap-distance-right:16pt;mso-wrap-distance-top:0pt;v-text-anchor:middle;" o:spid="_x0000_s1035" o:allowincell="t" o:allowoverlap="t" filled="t" fillcolor="#ffffff [3201]" stroked="t" strokecolor="#000000 [3200]" strokeweight="2pt" o:spt="61" type="#_x0000_t61" adj="24196,14607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「夏祭り」「花壇つくり」等、事業の名称を記入して下さい。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</w:rPr>
        <w:t>（別紙２）</w:t>
      </w:r>
    </w:p>
    <w:p w:rsidR="00CB6EC2" w:rsidRDefault="00734052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  <w:u w:val="single"/>
        </w:rPr>
        <w:t xml:space="preserve">　　　　年度　　　　　○○○事業　　　収 支 予 算 書</w:t>
      </w:r>
    </w:p>
    <w:p w:rsidR="00CB6EC2" w:rsidRDefault="00CB6EC2">
      <w:pPr>
        <w:jc w:val="right"/>
        <w:rPr>
          <w:rFonts w:ascii="ＭＳ Ｐ明朝" w:eastAsia="ＭＳ Ｐ明朝" w:hAnsi="ＭＳ Ｐ明朝"/>
        </w:rPr>
      </w:pPr>
    </w:p>
    <w:p w:rsidR="00CB6EC2" w:rsidRDefault="00734052">
      <w:pPr>
        <w:jc w:val="righ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自治会・行政区</w:t>
      </w:r>
    </w:p>
    <w:p w:rsidR="00CB6EC2" w:rsidRDefault="0073405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収入の部　　　　　　　　　　　　　　　　　　　　　　　　　　　　　　　　　　　　　　　　　　　　　　　　（円）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842"/>
        <w:gridCol w:w="2918"/>
      </w:tblGrid>
      <w:tr w:rsidR="00CB6EC2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科　目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備　　　考</w:t>
            </w:r>
          </w:p>
        </w:tc>
      </w:tr>
      <w:tr w:rsidR="00CB6EC2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自治組織負担金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61312" behindDoc="0" locked="0" layoutInCell="1" hidden="0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264160</wp:posOffset>
                      </wp:positionV>
                      <wp:extent cx="1514475" cy="555625"/>
                      <wp:effectExtent l="368300" t="635" r="29845" b="10795"/>
                      <wp:wrapNone/>
                      <wp:docPr id="103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55625"/>
                              </a:xfrm>
                              <a:prstGeom prst="wedgeRectCallout">
                                <a:avLst>
                                  <a:gd name="adj1" fmla="val -74263"/>
                                  <a:gd name="adj2" fmla="val -3653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 w:rsidR="00CB6EC2" w:rsidRDefault="0073405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補助金額は、空欄で結構です。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14;mso-wrap-distance-left:16pt;width:119.25pt;height:43.75pt;mso-position-horizontal-relative:text;position:absolute;margin-left:28.65pt;margin-top:20.8pt;mso-wrap-distance-bottom:0pt;mso-wrap-distance-right:16pt;mso-wrap-distance-top:0pt;v-text-anchor:middle;" o:spid="_x0000_s1036" o:allowincell="t" o:allowoverlap="t" filled="t" fillcolor="#ffffff [3201]" stroked="t" strokecolor="#000000 [3200]" strokeweight="2pt" o:spt="61" type="#_x0000_t61" adj="-5241,1001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</w:rPr>
                              <w:t>補助金額は、空欄で結構です。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CB6EC2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地域づくり活動支援事業補助金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6EC2" w:rsidRDefault="00CB6EC2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B6EC2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売上金・寄付金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6EC2" w:rsidRDefault="00CB6EC2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B6EC2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B6EC2" w:rsidRDefault="00CB6EC2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6EC2" w:rsidRDefault="00CB6EC2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6EC2" w:rsidRDefault="00CB6EC2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B6EC2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6EC2" w:rsidRDefault="00CB6EC2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:rsidR="00CB6EC2" w:rsidRDefault="00CB6EC2">
      <w:pPr>
        <w:spacing w:line="160" w:lineRule="exact"/>
        <w:rPr>
          <w:rFonts w:ascii="ＭＳ Ｐ明朝" w:eastAsia="ＭＳ Ｐ明朝" w:hAnsi="ＭＳ Ｐ明朝"/>
          <w:sz w:val="21"/>
        </w:rPr>
      </w:pPr>
    </w:p>
    <w:p w:rsidR="00CB6EC2" w:rsidRDefault="0073405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支出の部　　　　　　　　　　　　　　　　　　　　　　　　　　　　　　　　　　　　　　　　　　　　　　　　（円）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7"/>
        <w:gridCol w:w="3093"/>
        <w:gridCol w:w="900"/>
        <w:gridCol w:w="2520"/>
      </w:tblGrid>
      <w:tr w:rsidR="00CB6EC2">
        <w:trPr>
          <w:trHeight w:val="482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科　目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CB6EC2">
        <w:trPr>
          <w:trHeight w:val="454"/>
        </w:trPr>
        <w:tc>
          <w:tcPr>
            <w:tcW w:w="28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報償費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ind w:right="5"/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研修会等での外部講師への謝礼等</w:t>
            </w:r>
          </w:p>
        </w:tc>
      </w:tr>
      <w:tr w:rsidR="00CB6EC2">
        <w:trPr>
          <w:trHeight w:val="454"/>
        </w:trPr>
        <w:tc>
          <w:tcPr>
            <w:tcW w:w="28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wordWrap w:val="0"/>
              <w:ind w:right="5"/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役員等への人件費</w:t>
            </w:r>
          </w:p>
          <w:p w:rsidR="00CB6EC2" w:rsidRDefault="00734052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会員・構成団体への謝礼</w:t>
            </w:r>
          </w:p>
        </w:tc>
      </w:tr>
      <w:tr w:rsidR="00CB6EC2">
        <w:trPr>
          <w:trHeight w:val="440"/>
        </w:trPr>
        <w:tc>
          <w:tcPr>
            <w:tcW w:w="28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食糧・食材費、消耗品費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75,000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飲み物代</w:t>
            </w:r>
          </w:p>
        </w:tc>
      </w:tr>
      <w:tr w:rsidR="00CB6EC2">
        <w:trPr>
          <w:trHeight w:val="454"/>
        </w:trPr>
        <w:tc>
          <w:tcPr>
            <w:tcW w:w="28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酒類、店舗での飲食代、持ち帰り用のお弁当代 </w:t>
            </w:r>
          </w:p>
        </w:tc>
      </w:tr>
      <w:tr w:rsidR="00CB6EC2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燃料費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B6EC2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12,000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B6EC2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保険料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276" w:lineRule="auto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年間保険は</w:t>
            </w: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</w:tr>
      <w:tr w:rsidR="00CB6EC2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借上げ料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事業量に合わない過大な機材の借り上げは</w:t>
            </w: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</w:tr>
      <w:tr w:rsidR="00CB6EC2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r>
              <w:rPr>
                <w:rFonts w:ascii="ＭＳ Ｐ明朝" w:eastAsia="ＭＳ Ｐ明朝" w:hAnsi="ＭＳ Ｐ明朝" w:hint="eastAsia"/>
              </w:rPr>
              <w:t>委託料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</w:rPr>
              <w:t>2,000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CB6EC2"/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CB6EC2"/>
        </w:tc>
      </w:tr>
      <w:tr w:rsidR="00CB6EC2">
        <w:trPr>
          <w:trHeight w:val="454"/>
        </w:trPr>
        <w:tc>
          <w:tcPr>
            <w:tcW w:w="28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景品・賞品代・参加賞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25,000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参加賞</w:t>
            </w:r>
            <w:r>
              <w:rPr>
                <w:rFonts w:ascii="ＭＳ Ｐ明朝" w:eastAsia="ＭＳ Ｐ明朝" w:hAnsi="ＭＳ Ｐ明朝" w:hint="eastAsia"/>
                <w:sz w:val="16"/>
              </w:rPr>
              <w:t>（参加者全員に配布し、金額に差がないもので一人につき500円まで）</w:t>
            </w:r>
          </w:p>
        </w:tc>
      </w:tr>
      <w:tr w:rsidR="00CB6EC2">
        <w:trPr>
          <w:trHeight w:val="454"/>
        </w:trPr>
        <w:tc>
          <w:tcPr>
            <w:tcW w:w="28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CB6EC2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景品・賞品、金券・記念品</w:t>
            </w:r>
          </w:p>
        </w:tc>
      </w:tr>
      <w:tr w:rsidR="00CB6EC2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  <w:p w:rsidR="00CB6EC2" w:rsidRDefault="007340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　　　　　　　　　）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CB6EC2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B6EC2" w:rsidRDefault="00CB6E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CB6EC2" w:rsidRDefault="00734052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御供え物やお札代は</w:t>
            </w:r>
          </w:p>
          <w:p w:rsidR="00CB6EC2" w:rsidRDefault="00734052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</w:tr>
      <w:tr w:rsidR="00CB6EC2">
        <w:trPr>
          <w:trHeight w:val="621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合計（対象外経費も含む）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155,000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6EC2" w:rsidRDefault="00CB6EC2"/>
        </w:tc>
      </w:tr>
      <w:tr w:rsidR="00CB6EC2">
        <w:trPr>
          <w:trHeight w:val="540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　合計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6EC2" w:rsidRDefault="0073405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125,000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6EC2" w:rsidRDefault="00CB6EC2"/>
        </w:tc>
      </w:tr>
    </w:tbl>
    <w:p w:rsidR="00CB6EC2" w:rsidRDefault="00734052">
      <w:pPr>
        <w:spacing w:line="300" w:lineRule="exact"/>
        <w:ind w:left="424" w:rightChars="60" w:right="141" w:hangingChars="180" w:hanging="424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</w:rPr>
        <w:t>※　事業にかかるすべての経費（対象外経費と思われるものも含め）で予算書を作成してください。自治組織の予算書でも提出可能です。市役所提出用に予算書を作成する必要はありません。</w:t>
      </w:r>
    </w:p>
    <w:p w:rsidR="00CB6EC2" w:rsidRDefault="00734052">
      <w:pPr>
        <w:spacing w:line="3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 xml:space="preserve">※　売上金、寄付金が支出額を上回る事業は、補助の対象になりません。　</w:t>
      </w:r>
    </w:p>
    <w:p w:rsidR="00CB6EC2" w:rsidRPr="003B111C" w:rsidRDefault="00CB6EC2">
      <w:pPr>
        <w:jc w:val="center"/>
        <w:rPr>
          <w:color w:val="000000" w:themeColor="text1"/>
          <w:sz w:val="22"/>
        </w:rPr>
      </w:pPr>
      <w:bookmarkStart w:id="15" w:name="_GoBack"/>
      <w:bookmarkEnd w:id="15"/>
    </w:p>
    <w:sectPr w:rsidR="00CB6EC2" w:rsidRPr="003B111C">
      <w:footerReference w:type="default" r:id="rId8"/>
      <w:type w:val="continuous"/>
      <w:pgSz w:w="11906" w:h="16838"/>
      <w:pgMar w:top="1134" w:right="1474" w:bottom="295" w:left="1474" w:header="851" w:footer="113" w:gutter="0"/>
      <w:pgNumType w:fmt="decimalFullWidth"/>
      <w:cols w:space="720"/>
      <w:titlePg/>
      <w:docGrid w:type="linesAndChars" w:linePitch="366" w:charSpace="-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8C" w:rsidRDefault="0074348C">
      <w:r>
        <w:separator/>
      </w:r>
    </w:p>
  </w:endnote>
  <w:endnote w:type="continuationSeparator" w:id="0">
    <w:p w:rsidR="0074348C" w:rsidRDefault="0074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C2" w:rsidRDefault="00CB6EC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8C" w:rsidRDefault="0074348C">
      <w:r>
        <w:separator/>
      </w:r>
    </w:p>
  </w:footnote>
  <w:footnote w:type="continuationSeparator" w:id="0">
    <w:p w:rsidR="0074348C" w:rsidRDefault="0074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8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C2"/>
    <w:rsid w:val="00096E2B"/>
    <w:rsid w:val="003B111C"/>
    <w:rsid w:val="00734052"/>
    <w:rsid w:val="0074348C"/>
    <w:rsid w:val="00C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DCCC0"/>
  <w15:chartTrackingRefBased/>
  <w15:docId w15:val="{FEA885E2-0DB7-4C51-9BB3-0C111989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</w:rPr>
  </w:style>
  <w:style w:type="paragraph" w:styleId="1">
    <w:name w:val="heading 1"/>
    <w:next w:val="a"/>
    <w:link w:val="10"/>
    <w:qFormat/>
    <w:pPr>
      <w:keepNext/>
      <w:keepLines/>
      <w:spacing w:line="259" w:lineRule="auto"/>
      <w:ind w:left="264" w:hanging="10"/>
      <w:outlineLvl w:val="0"/>
    </w:pPr>
    <w:rPr>
      <w:rFonts w:ascii="ＭＳ 明朝" w:hAnsi="ＭＳ 明朝"/>
      <w:color w:val="000000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1-1">
    <w:name w:val="1-1条文"/>
    <w:basedOn w:val="a"/>
    <w:pPr>
      <w:autoSpaceDE w:val="0"/>
      <w:autoSpaceDN w:val="0"/>
      <w:ind w:left="267" w:hangingChars="100" w:hanging="267"/>
    </w:pPr>
    <w:rPr>
      <w:rFonts w:ascii="ＭＳ 明朝" w:eastAsia="ＭＳ 明朝" w:hAnsi="ＭＳ 明朝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line number"/>
    <w:basedOn w:val="a0"/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rFonts w:ascii="HG丸ｺﾞｼｯｸM-PRO" w:eastAsia="HG丸ｺﾞｼｯｸM-PRO" w:hAnsi="HG丸ｺﾞｼｯｸM-PRO"/>
      <w:kern w:val="2"/>
      <w:sz w:val="24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rFonts w:ascii="HG丸ｺﾞｼｯｸM-PRO" w:eastAsia="HG丸ｺﾞｼｯｸM-PRO" w:hAnsi="HG丸ｺﾞｼｯｸM-PRO"/>
      <w:b/>
      <w:kern w:val="2"/>
      <w:sz w:val="24"/>
    </w:rPr>
  </w:style>
  <w:style w:type="paragraph" w:styleId="af1">
    <w:name w:val="Note Heading"/>
    <w:basedOn w:val="a"/>
    <w:next w:val="a"/>
    <w:link w:val="af2"/>
    <w:pPr>
      <w:jc w:val="center"/>
    </w:pPr>
    <w:rPr>
      <w:rFonts w:ascii="Century" w:eastAsia="ＭＳ 明朝" w:hAnsi="Century"/>
    </w:rPr>
  </w:style>
  <w:style w:type="character" w:customStyle="1" w:styleId="af2">
    <w:name w:val="記 (文字)"/>
    <w:basedOn w:val="a0"/>
    <w:link w:val="af1"/>
    <w:rPr>
      <w:kern w:val="2"/>
      <w:sz w:val="24"/>
    </w:rPr>
  </w:style>
  <w:style w:type="paragraph" w:customStyle="1" w:styleId="2-112">
    <w:name w:val="2-1(1)(2)文"/>
    <w:basedOn w:val="a"/>
    <w:pPr>
      <w:autoSpaceDE w:val="0"/>
      <w:autoSpaceDN w:val="0"/>
      <w:ind w:left="534" w:hangingChars="200" w:hanging="534"/>
    </w:pPr>
    <w:rPr>
      <w:rFonts w:ascii="ＭＳ 明朝" w:eastAsia="ＭＳ 明朝" w:hAnsi="ＭＳ 明朝"/>
      <w:kern w:val="0"/>
    </w:rPr>
  </w:style>
  <w:style w:type="character" w:customStyle="1" w:styleId="a6">
    <w:name w:val="フッター (文字)"/>
    <w:basedOn w:val="a0"/>
    <w:link w:val="a5"/>
    <w:rPr>
      <w:rFonts w:ascii="HG丸ｺﾞｼｯｸM-PRO" w:eastAsia="HG丸ｺﾞｼｯｸM-PRO" w:hAnsi="HG丸ｺﾞｼｯｸM-PRO"/>
      <w:kern w:val="2"/>
      <w:sz w:val="24"/>
    </w:rPr>
  </w:style>
  <w:style w:type="paragraph" w:styleId="af3">
    <w:name w:val="Date"/>
    <w:basedOn w:val="a"/>
    <w:next w:val="a"/>
    <w:link w:val="af4"/>
  </w:style>
  <w:style w:type="character" w:customStyle="1" w:styleId="af4">
    <w:name w:val="日付 (文字)"/>
    <w:basedOn w:val="a0"/>
    <w:link w:val="af3"/>
    <w:rPr>
      <w:rFonts w:ascii="HG丸ｺﾞｼｯｸM-PRO" w:eastAsia="HG丸ｺﾞｼｯｸM-PRO" w:hAnsi="HG丸ｺﾞｼｯｸM-PRO"/>
      <w:kern w:val="2"/>
      <w:sz w:val="24"/>
    </w:rPr>
  </w:style>
  <w:style w:type="character" w:customStyle="1" w:styleId="a4">
    <w:name w:val="ヘッダー (文字)"/>
    <w:basedOn w:val="a0"/>
    <w:link w:val="a3"/>
    <w:rPr>
      <w:rFonts w:ascii="HG丸ｺﾞｼｯｸM-PRO" w:eastAsia="HG丸ｺﾞｼｯｸM-PRO" w:hAnsi="HG丸ｺﾞｼｯｸM-PRO"/>
      <w:kern w:val="2"/>
      <w:sz w:val="24"/>
    </w:rPr>
  </w:style>
  <w:style w:type="character" w:customStyle="1" w:styleId="10">
    <w:name w:val="見出し 1 (文字)"/>
    <w:basedOn w:val="a0"/>
    <w:link w:val="1"/>
    <w:rPr>
      <w:rFonts w:ascii="ＭＳ 明朝" w:hAnsi="ＭＳ 明朝"/>
      <w:color w:val="000000"/>
      <w:kern w:val="2"/>
      <w:sz w:val="30"/>
    </w:rPr>
  </w:style>
  <w:style w:type="paragraph" w:styleId="af5">
    <w:name w:val="Salutation"/>
    <w:basedOn w:val="a"/>
    <w:next w:val="a"/>
    <w:link w:val="af6"/>
    <w:rPr>
      <w:rFonts w:asciiTheme="minorHAnsi" w:eastAsiaTheme="minorEastAsia" w:hAnsiTheme="minorHAnsi"/>
      <w:sz w:val="21"/>
    </w:rPr>
  </w:style>
  <w:style w:type="character" w:customStyle="1" w:styleId="af6">
    <w:name w:val="挨拶文 (文字)"/>
    <w:basedOn w:val="a0"/>
    <w:link w:val="af5"/>
    <w:rPr>
      <w:rFonts w:asciiTheme="minorHAnsi" w:eastAsiaTheme="minorEastAsia" w:hAnsiTheme="minorHAnsi"/>
      <w:kern w:val="2"/>
      <w:sz w:val="21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は じ め に</vt:lpstr>
    </vt:vector>
  </TitlesOfParts>
  <Company>古河市役所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 じ め に</dc:title>
  <dc:creator>07726</dc:creator>
  <cp:lastModifiedBy>神矢　恵利</cp:lastModifiedBy>
  <cp:revision>3</cp:revision>
  <cp:lastPrinted>2026-03-18T01:33:00Z</cp:lastPrinted>
  <dcterms:created xsi:type="dcterms:W3CDTF">2026-03-27T05:36:00Z</dcterms:created>
  <dcterms:modified xsi:type="dcterms:W3CDTF">2026-03-27T06:34:00Z</dcterms:modified>
</cp:coreProperties>
</file>