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6DABC" w14:textId="77777777" w:rsidR="005F718F" w:rsidRPr="00DD1B6B" w:rsidRDefault="005F718F" w:rsidP="005F718F">
      <w:pPr>
        <w:spacing w:line="360" w:lineRule="exact"/>
        <w:rPr>
          <w:rFonts w:hAnsi="ＭＳ 明朝"/>
          <w:sz w:val="21"/>
          <w:szCs w:val="21"/>
        </w:rPr>
      </w:pPr>
      <w:bookmarkStart w:id="0" w:name="_Hlk41899452"/>
      <w:bookmarkStart w:id="1" w:name="_GoBack"/>
      <w:bookmarkEnd w:id="1"/>
      <w:r w:rsidRPr="00DD1B6B">
        <w:rPr>
          <w:rFonts w:hAnsi="ＭＳ 明朝" w:hint="eastAsia"/>
          <w:sz w:val="21"/>
          <w:szCs w:val="21"/>
        </w:rPr>
        <w:t>様式第２号（第６条関係）</w:t>
      </w:r>
    </w:p>
    <w:p w14:paraId="53D23CC8" w14:textId="77777777" w:rsidR="005F718F" w:rsidRPr="00DD1B6B" w:rsidRDefault="005F718F" w:rsidP="005F718F">
      <w:pPr>
        <w:spacing w:line="360" w:lineRule="exact"/>
        <w:ind w:right="860"/>
        <w:rPr>
          <w:rFonts w:hAnsi="ＭＳ 明朝"/>
          <w:sz w:val="21"/>
          <w:szCs w:val="21"/>
        </w:rPr>
      </w:pPr>
    </w:p>
    <w:p w14:paraId="4372A05E"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新型コロナウイルス感染症の影響による主たる生計維持者の被害に関する申立書</w:t>
      </w:r>
    </w:p>
    <w:p w14:paraId="1F7F1C94"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　死亡　・　重篤な傷病　）</w:t>
      </w:r>
    </w:p>
    <w:p w14:paraId="6A7818DA" w14:textId="77777777" w:rsidR="005F718F" w:rsidRPr="00DD1B6B" w:rsidRDefault="005F718F" w:rsidP="005F718F">
      <w:pPr>
        <w:spacing w:line="360" w:lineRule="exact"/>
        <w:jc w:val="center"/>
        <w:rPr>
          <w:rFonts w:hAnsi="ＭＳ 明朝"/>
          <w:sz w:val="21"/>
          <w:szCs w:val="21"/>
        </w:rPr>
      </w:pPr>
    </w:p>
    <w:p w14:paraId="1C5E6127" w14:textId="77777777" w:rsidR="005F718F" w:rsidRPr="00DD1B6B" w:rsidRDefault="005F718F" w:rsidP="005F718F">
      <w:pPr>
        <w:spacing w:line="360" w:lineRule="exact"/>
        <w:jc w:val="right"/>
        <w:rPr>
          <w:rFonts w:hAnsi="ＭＳ 明朝"/>
          <w:sz w:val="21"/>
          <w:szCs w:val="21"/>
        </w:rPr>
      </w:pPr>
      <w:r w:rsidRPr="00DD1B6B">
        <w:rPr>
          <w:rFonts w:hAnsi="ＭＳ 明朝" w:hint="eastAsia"/>
          <w:sz w:val="21"/>
          <w:szCs w:val="21"/>
        </w:rPr>
        <w:t>年　　月　　日</w:t>
      </w:r>
    </w:p>
    <w:p w14:paraId="6BC1D59B" w14:textId="77777777" w:rsidR="005F718F" w:rsidRPr="00DD1B6B" w:rsidRDefault="005F718F" w:rsidP="005F718F">
      <w:pPr>
        <w:spacing w:line="360" w:lineRule="exact"/>
        <w:rPr>
          <w:rFonts w:hAnsi="ＭＳ 明朝"/>
          <w:sz w:val="21"/>
          <w:szCs w:val="21"/>
        </w:rPr>
      </w:pPr>
    </w:p>
    <w:p w14:paraId="062C7D3E"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茨城県後期高齢者医療広域連合長　宛て</w:t>
      </w:r>
    </w:p>
    <w:p w14:paraId="73CD7695" w14:textId="77777777" w:rsidR="005F718F" w:rsidRPr="00DD1B6B" w:rsidRDefault="005F718F" w:rsidP="005F718F">
      <w:pPr>
        <w:spacing w:line="360" w:lineRule="exact"/>
        <w:rPr>
          <w:rFonts w:hAnsi="ＭＳ 明朝"/>
          <w:sz w:val="21"/>
          <w:szCs w:val="21"/>
        </w:rPr>
      </w:pPr>
    </w:p>
    <w:p w14:paraId="2C4B21C6"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申立人　　　　　　　　　　　　　　　　</w:t>
      </w:r>
    </w:p>
    <w:p w14:paraId="595B7548"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住所　　　　　　　　　　　　　　　　</w:t>
      </w:r>
    </w:p>
    <w:p w14:paraId="24AF2885" w14:textId="6CC20C3E" w:rsidR="005F718F" w:rsidRPr="00DD1B6B" w:rsidRDefault="005A406E" w:rsidP="005F718F">
      <w:pPr>
        <w:wordWrap w:val="0"/>
        <w:spacing w:line="360" w:lineRule="exact"/>
        <w:jc w:val="righ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6EB2363A"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被保険者との関係　　　　　　　　　　</w:t>
      </w:r>
    </w:p>
    <w:p w14:paraId="45D74CF3" w14:textId="77777777" w:rsidR="005F718F" w:rsidRPr="00DD1B6B" w:rsidRDefault="005F718F" w:rsidP="005F718F">
      <w:pPr>
        <w:spacing w:line="360" w:lineRule="exact"/>
        <w:rPr>
          <w:rFonts w:hAnsi="ＭＳ 明朝"/>
          <w:sz w:val="21"/>
          <w:szCs w:val="21"/>
        </w:rPr>
      </w:pPr>
    </w:p>
    <w:p w14:paraId="6FAFE61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新型コロナウイルス感染症による被保険者の属する世帯の主たる生計維持者の被害の状況は、下記のとおりであり、茨城県後期高齢者医療広域連合新型コロナウイルス感染症による被保険者等に対する後期高齢者医療保険料の減免に関する取扱要綱第２条第１号の要件に該当することを申し立てます。</w:t>
      </w:r>
    </w:p>
    <w:p w14:paraId="4A1BA639" w14:textId="77777777" w:rsidR="005F718F" w:rsidRPr="00DD1B6B" w:rsidRDefault="005F718F" w:rsidP="005F718F">
      <w:pPr>
        <w:spacing w:line="36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1C4C1D5" w14:textId="77777777" w:rsidR="005F718F" w:rsidRPr="00DD1B6B" w:rsidRDefault="005F718F" w:rsidP="005F718F">
      <w:pPr>
        <w:spacing w:line="360" w:lineRule="exact"/>
        <w:rPr>
          <w:rFonts w:hAnsi="ＭＳ 明朝"/>
          <w:sz w:val="21"/>
          <w:szCs w:val="21"/>
        </w:rPr>
      </w:pPr>
    </w:p>
    <w:p w14:paraId="144CDC27" w14:textId="77777777" w:rsidR="005F718F" w:rsidRPr="00DD1B6B" w:rsidRDefault="005F718F" w:rsidP="005F718F">
      <w:pPr>
        <w:pStyle w:val="aa"/>
        <w:spacing w:line="360" w:lineRule="exact"/>
        <w:rPr>
          <w:rFonts w:ascii="ＭＳ 明朝" w:hAnsi="ＭＳ 明朝"/>
          <w:szCs w:val="21"/>
        </w:rPr>
      </w:pPr>
      <w:r w:rsidRPr="00DD1B6B">
        <w:rPr>
          <w:rFonts w:ascii="ＭＳ 明朝" w:hAnsi="ＭＳ 明朝" w:hint="eastAsia"/>
          <w:szCs w:val="21"/>
        </w:rPr>
        <w:t>記</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7340"/>
      </w:tblGrid>
      <w:tr w:rsidR="00DD1B6B" w:rsidRPr="00DD1B6B" w14:paraId="2C396188" w14:textId="77777777" w:rsidTr="00BB57DF">
        <w:trPr>
          <w:trHeight w:val="737"/>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3A67A7D"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主たる</w:t>
            </w:r>
          </w:p>
          <w:p w14:paraId="04B601B4"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生計維持者</w:t>
            </w:r>
          </w:p>
        </w:tc>
        <w:tc>
          <w:tcPr>
            <w:tcW w:w="7477" w:type="dxa"/>
            <w:tcBorders>
              <w:top w:val="single" w:sz="4" w:space="0" w:color="auto"/>
              <w:left w:val="single" w:sz="4" w:space="0" w:color="auto"/>
              <w:bottom w:val="single" w:sz="4" w:space="0" w:color="auto"/>
              <w:right w:val="single" w:sz="4" w:space="0" w:color="auto"/>
            </w:tcBorders>
            <w:shd w:val="clear" w:color="auto" w:fill="auto"/>
            <w:vAlign w:val="center"/>
          </w:tcPr>
          <w:p w14:paraId="556C0645" w14:textId="77777777" w:rsidR="005F718F" w:rsidRPr="00DD1B6B" w:rsidRDefault="005F718F" w:rsidP="00BB57DF">
            <w:pPr>
              <w:snapToGrid w:val="0"/>
              <w:rPr>
                <w:rFonts w:hAnsi="ＭＳ 明朝"/>
                <w:sz w:val="21"/>
                <w:szCs w:val="21"/>
              </w:rPr>
            </w:pPr>
            <w:r w:rsidRPr="00DD1B6B">
              <w:rPr>
                <w:rFonts w:hAnsi="ＭＳ 明朝" w:hint="eastAsia"/>
                <w:sz w:val="21"/>
                <w:szCs w:val="21"/>
              </w:rPr>
              <w:t>氏名　　　　　　　　　　　　生年月日　　　　　　年　　　月　　　日</w:t>
            </w:r>
          </w:p>
        </w:tc>
      </w:tr>
      <w:tr w:rsidR="00DD1B6B" w:rsidRPr="00DD1B6B" w14:paraId="12184D3B" w14:textId="77777777" w:rsidTr="00BB57DF">
        <w:trPr>
          <w:trHeight w:val="397"/>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5F576E"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被害の状況</w:t>
            </w:r>
          </w:p>
        </w:tc>
        <w:tc>
          <w:tcPr>
            <w:tcW w:w="7477" w:type="dxa"/>
            <w:tcBorders>
              <w:top w:val="single" w:sz="4" w:space="0" w:color="auto"/>
              <w:left w:val="single" w:sz="4" w:space="0" w:color="auto"/>
              <w:bottom w:val="dotted" w:sz="4" w:space="0" w:color="auto"/>
              <w:right w:val="single" w:sz="4" w:space="0" w:color="auto"/>
            </w:tcBorders>
            <w:shd w:val="clear" w:color="auto" w:fill="auto"/>
            <w:vAlign w:val="center"/>
          </w:tcPr>
          <w:p w14:paraId="54A9D334" w14:textId="77777777" w:rsidR="005F718F" w:rsidRPr="00DD1B6B" w:rsidRDefault="005F718F" w:rsidP="00BB57DF">
            <w:pPr>
              <w:spacing w:line="360" w:lineRule="exact"/>
              <w:rPr>
                <w:rFonts w:hAnsi="ＭＳ 明朝"/>
                <w:sz w:val="21"/>
                <w:szCs w:val="21"/>
              </w:rPr>
            </w:pPr>
          </w:p>
        </w:tc>
      </w:tr>
      <w:tr w:rsidR="00DD1B6B" w:rsidRPr="00DD1B6B" w14:paraId="1CE8124F"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79405"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3FD65783" w14:textId="77777777" w:rsidR="005F718F" w:rsidRPr="00DD1B6B" w:rsidRDefault="005F718F" w:rsidP="00BB57DF">
            <w:pPr>
              <w:spacing w:line="360" w:lineRule="exact"/>
              <w:rPr>
                <w:rFonts w:hAnsi="ＭＳ 明朝"/>
                <w:sz w:val="21"/>
                <w:szCs w:val="21"/>
              </w:rPr>
            </w:pPr>
          </w:p>
        </w:tc>
      </w:tr>
      <w:tr w:rsidR="00DD1B6B" w:rsidRPr="00DD1B6B" w14:paraId="27806099"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332C0"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18E9F42" w14:textId="77777777" w:rsidR="005F718F" w:rsidRPr="00DD1B6B" w:rsidRDefault="005F718F" w:rsidP="00BB57DF">
            <w:pPr>
              <w:spacing w:line="360" w:lineRule="exact"/>
              <w:rPr>
                <w:rFonts w:hAnsi="ＭＳ 明朝"/>
                <w:sz w:val="21"/>
                <w:szCs w:val="21"/>
              </w:rPr>
            </w:pPr>
          </w:p>
        </w:tc>
      </w:tr>
      <w:tr w:rsidR="00DD1B6B" w:rsidRPr="00DD1B6B" w14:paraId="6E67507E"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9B36"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2F7D20FD" w14:textId="77777777" w:rsidR="005F718F" w:rsidRPr="00DD1B6B" w:rsidRDefault="005F718F" w:rsidP="00BB57DF">
            <w:pPr>
              <w:spacing w:line="360" w:lineRule="exact"/>
              <w:rPr>
                <w:rFonts w:hAnsi="ＭＳ 明朝"/>
                <w:sz w:val="21"/>
                <w:szCs w:val="21"/>
              </w:rPr>
            </w:pPr>
          </w:p>
        </w:tc>
      </w:tr>
      <w:tr w:rsidR="00DD1B6B" w:rsidRPr="00DD1B6B" w14:paraId="6A34A6AC"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7E6AA"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4A8C905" w14:textId="77777777" w:rsidR="005F718F" w:rsidRPr="00DD1B6B" w:rsidRDefault="005F718F" w:rsidP="00BB57DF">
            <w:pPr>
              <w:spacing w:line="360" w:lineRule="exact"/>
              <w:rPr>
                <w:rFonts w:hAnsi="ＭＳ 明朝"/>
                <w:sz w:val="21"/>
                <w:szCs w:val="21"/>
              </w:rPr>
            </w:pPr>
          </w:p>
        </w:tc>
      </w:tr>
      <w:tr w:rsidR="00DD1B6B" w:rsidRPr="00DD1B6B" w14:paraId="0A851A95"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AF6DF"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10D6915" w14:textId="77777777" w:rsidR="005F718F" w:rsidRPr="00DD1B6B" w:rsidRDefault="005F718F" w:rsidP="00BB57DF">
            <w:pPr>
              <w:spacing w:line="360" w:lineRule="exact"/>
              <w:rPr>
                <w:rFonts w:hAnsi="ＭＳ 明朝"/>
                <w:sz w:val="21"/>
                <w:szCs w:val="21"/>
              </w:rPr>
            </w:pPr>
          </w:p>
        </w:tc>
      </w:tr>
      <w:tr w:rsidR="00DD1B6B" w:rsidRPr="00DD1B6B" w14:paraId="72E8A07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97DCD"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73BF9BE" w14:textId="77777777" w:rsidR="005F718F" w:rsidRPr="00DD1B6B" w:rsidRDefault="005F718F" w:rsidP="00BB57DF">
            <w:pPr>
              <w:spacing w:line="360" w:lineRule="exact"/>
              <w:rPr>
                <w:rFonts w:hAnsi="ＭＳ 明朝"/>
                <w:sz w:val="21"/>
                <w:szCs w:val="21"/>
              </w:rPr>
            </w:pPr>
          </w:p>
        </w:tc>
      </w:tr>
      <w:tr w:rsidR="00DD1B6B" w:rsidRPr="00DD1B6B" w14:paraId="4138004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03EFB"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45D0FE8" w14:textId="77777777" w:rsidR="005F718F" w:rsidRPr="00DD1B6B" w:rsidRDefault="005F718F" w:rsidP="00BB57DF">
            <w:pPr>
              <w:spacing w:line="360" w:lineRule="exact"/>
              <w:rPr>
                <w:rFonts w:hAnsi="ＭＳ 明朝"/>
                <w:sz w:val="21"/>
                <w:szCs w:val="21"/>
              </w:rPr>
            </w:pPr>
          </w:p>
        </w:tc>
      </w:tr>
      <w:tr w:rsidR="00DD1B6B" w:rsidRPr="00DD1B6B" w14:paraId="14204B9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EE109"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64BBCFD0" w14:textId="77777777" w:rsidR="005F718F" w:rsidRPr="00DD1B6B" w:rsidRDefault="005F718F" w:rsidP="00BB57DF">
            <w:pPr>
              <w:spacing w:line="360" w:lineRule="exact"/>
              <w:rPr>
                <w:rFonts w:hAnsi="ＭＳ 明朝"/>
                <w:sz w:val="21"/>
                <w:szCs w:val="21"/>
              </w:rPr>
            </w:pPr>
          </w:p>
        </w:tc>
      </w:tr>
      <w:tr w:rsidR="00DD1B6B" w:rsidRPr="00DD1B6B" w14:paraId="0414018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077F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B07C4C1" w14:textId="77777777" w:rsidR="005F718F" w:rsidRPr="00DD1B6B" w:rsidRDefault="005F718F" w:rsidP="00BB57DF">
            <w:pPr>
              <w:spacing w:line="360" w:lineRule="exact"/>
              <w:rPr>
                <w:rFonts w:hAnsi="ＭＳ 明朝"/>
                <w:sz w:val="21"/>
                <w:szCs w:val="21"/>
              </w:rPr>
            </w:pPr>
          </w:p>
        </w:tc>
      </w:tr>
      <w:tr w:rsidR="00DD1B6B" w:rsidRPr="00DD1B6B" w14:paraId="470F61D8"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B2A41"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0BE0B86A" w14:textId="77777777" w:rsidR="005F718F" w:rsidRPr="00DD1B6B" w:rsidRDefault="005F718F" w:rsidP="00BB57DF">
            <w:pPr>
              <w:spacing w:line="360" w:lineRule="exact"/>
              <w:rPr>
                <w:rFonts w:hAnsi="ＭＳ 明朝"/>
                <w:sz w:val="21"/>
                <w:szCs w:val="21"/>
              </w:rPr>
            </w:pPr>
          </w:p>
        </w:tc>
      </w:tr>
      <w:tr w:rsidR="00DD1B6B" w:rsidRPr="00DD1B6B" w14:paraId="27D080AD"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9832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single" w:sz="4" w:space="0" w:color="auto"/>
              <w:right w:val="single" w:sz="4" w:space="0" w:color="auto"/>
            </w:tcBorders>
            <w:shd w:val="clear" w:color="auto" w:fill="auto"/>
            <w:vAlign w:val="center"/>
          </w:tcPr>
          <w:p w14:paraId="3799F172" w14:textId="77777777" w:rsidR="005F718F" w:rsidRPr="00DD1B6B" w:rsidRDefault="005F718F" w:rsidP="00BB57DF">
            <w:pPr>
              <w:spacing w:line="360" w:lineRule="exact"/>
              <w:rPr>
                <w:rFonts w:hAnsi="ＭＳ 明朝"/>
                <w:sz w:val="21"/>
                <w:szCs w:val="21"/>
              </w:rPr>
            </w:pPr>
          </w:p>
        </w:tc>
      </w:tr>
    </w:tbl>
    <w:p w14:paraId="04E533A9"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注意　この申立書には、上記に記載した事実を証する書類の写しを添付してください。ただし、公簿等において確認することができるときは、当該書類の添付を省略することができます。</w:t>
      </w:r>
    </w:p>
    <w:bookmarkEnd w:id="0"/>
    <w:p w14:paraId="67FB8075" w14:textId="30E01804" w:rsidR="005F718F" w:rsidRPr="00DD1B6B" w:rsidRDefault="005F718F" w:rsidP="006D71D7">
      <w:pPr>
        <w:spacing w:line="320" w:lineRule="exact"/>
        <w:rPr>
          <w:rFonts w:hAnsi="ＭＳ 明朝"/>
          <w:sz w:val="21"/>
          <w:szCs w:val="21"/>
        </w:rPr>
      </w:pPr>
    </w:p>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8D2C" w14:textId="77777777" w:rsidR="00822519" w:rsidRDefault="00822519">
      <w:r>
        <w:separator/>
      </w:r>
    </w:p>
  </w:endnote>
  <w:endnote w:type="continuationSeparator" w:id="0">
    <w:p w14:paraId="56063330" w14:textId="77777777" w:rsidR="00822519" w:rsidRDefault="008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96B8" w14:textId="77777777" w:rsidR="00822519" w:rsidRDefault="00822519">
      <w:r>
        <w:separator/>
      </w:r>
    </w:p>
  </w:footnote>
  <w:footnote w:type="continuationSeparator" w:id="0">
    <w:p w14:paraId="32A0F794" w14:textId="77777777" w:rsidR="00822519" w:rsidRDefault="0082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173F2"/>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2180"/>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322"/>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1D7"/>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2519"/>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2021-06-23T07:27:00Z</dcterms:created>
  <dcterms:modified xsi:type="dcterms:W3CDTF">2021-06-23T07:27:00Z</dcterms:modified>
</cp:coreProperties>
</file>