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05" w:rsidRDefault="00FC2505">
      <w:pPr>
        <w:jc w:val="left"/>
        <w:textAlignment w:val="baseline"/>
      </w:pPr>
      <w:bookmarkStart w:id="0" w:name="_GoBack"/>
      <w:bookmarkEnd w:id="0"/>
      <w:r>
        <w:rPr>
          <w:rFonts w:ascii="ＭＳ 明朝" w:hAnsi="ＭＳ 明朝" w:cs="ＭＳ 明朝"/>
          <w:color w:val="000000"/>
          <w:szCs w:val="21"/>
        </w:rPr>
        <w:t>様式第三（第十六条第一項関係）</w:t>
      </w:r>
    </w:p>
    <w:tbl>
      <w:tblPr>
        <w:tblW w:w="0" w:type="auto"/>
        <w:tblInd w:w="1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456"/>
        <w:gridCol w:w="2117"/>
        <w:gridCol w:w="6357"/>
        <w:gridCol w:w="157"/>
      </w:tblGrid>
      <w:tr w:rsidR="00FC2505">
        <w:tc>
          <w:tcPr>
            <w:tcW w:w="926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土壌汚染対策法第３条第１項ただし書の確認申請書</w:t>
            </w: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年　　　月　　　日　　</w:t>
            </w:r>
          </w:p>
          <w:p w:rsidR="00FC2505" w:rsidRDefault="00FC2505">
            <w:pPr>
              <w:ind w:right="185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spacing w:line="206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　</w:t>
            </w:r>
          </w:p>
          <w:p w:rsidR="00FC2505" w:rsidRDefault="00FC2505">
            <w:pPr>
              <w:spacing w:line="206" w:lineRule="exac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</w:t>
            </w:r>
            <w:r w:rsidR="00843B3C">
              <w:rPr>
                <w:rFonts w:ascii="ＭＳ 明朝" w:hAnsi="ＭＳ 明朝" w:hint="eastAsia"/>
                <w:color w:val="000000"/>
                <w:szCs w:val="21"/>
              </w:rPr>
              <w:t>古河市長　殿</w:t>
            </w:r>
          </w:p>
          <w:p w:rsidR="00FC2505" w:rsidRDefault="00843B3C">
            <w:pPr>
              <w:spacing w:line="206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</w:t>
            </w:r>
          </w:p>
          <w:p w:rsidR="00FC2505" w:rsidRDefault="00FC2505">
            <w:pPr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spacing w:line="206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                       </w:t>
            </w:r>
          </w:p>
          <w:p w:rsidR="00FC2505" w:rsidRDefault="00FC2505">
            <w:pPr>
              <w:spacing w:line="206" w:lineRule="exac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申請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者　　　　　　　　　　　　　　　　　</w:t>
            </w:r>
          </w:p>
          <w:p w:rsidR="00FC2505" w:rsidRDefault="00FC2505">
            <w:pPr>
              <w:spacing w:line="206" w:lineRule="exac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　　　　　　　　　　　　　　</w:t>
            </w: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ind w:right="185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FC2505">
        <w:trPr>
          <w:cantSplit/>
          <w:trHeight w:val="617"/>
        </w:trPr>
        <w:tc>
          <w:tcPr>
            <w:tcW w:w="1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C2505">
        <w:trPr>
          <w:cantSplit/>
          <w:trHeight w:val="888"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  <w:trHeight w:val="534"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893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使用が廃止された有害物質使用特定施設</w:t>
            </w: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  <w:trHeight w:val="518"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4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  <w:trHeight w:val="527"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4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  <w:trHeight w:val="522"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4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  <w:trHeight w:val="1200"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4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ind w:right="105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position w:val="-2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確認を受けようとする土地について予定されてい</w:t>
            </w:r>
          </w:p>
          <w:p w:rsidR="00FC2505" w:rsidRDefault="00FC250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FC2505" w:rsidRDefault="00FC2505">
            <w:pPr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rPr>
          <w:cantSplit/>
        </w:trPr>
        <w:tc>
          <w:tcPr>
            <w:tcW w:w="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/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>
            <w:pPr>
              <w:snapToGri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C2505" w:rsidRDefault="00FC2505"/>
        </w:tc>
      </w:tr>
      <w:tr w:rsidR="00FC2505">
        <w:tc>
          <w:tcPr>
            <w:tcW w:w="92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2505" w:rsidRDefault="00FC2505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FC2505" w:rsidRDefault="00FC2505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>備考　この用紙の大きさは、日本産業規格Ａ４とすること。</w:t>
      </w:r>
    </w:p>
    <w:sectPr w:rsidR="00FC2505">
      <w:pgSz w:w="11906" w:h="16838"/>
      <w:pgMar w:top="1440" w:right="1701" w:bottom="1260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C2" w:rsidRDefault="007A40C2">
      <w:r>
        <w:separator/>
      </w:r>
    </w:p>
  </w:endnote>
  <w:endnote w:type="continuationSeparator" w:id="0">
    <w:p w:rsidR="007A40C2" w:rsidRDefault="007A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C2" w:rsidRDefault="007A40C2">
      <w:r>
        <w:separator/>
      </w:r>
    </w:p>
  </w:footnote>
  <w:footnote w:type="continuationSeparator" w:id="0">
    <w:p w:rsidR="007A40C2" w:rsidRDefault="007A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3C"/>
    <w:rsid w:val="007A40C2"/>
    <w:rsid w:val="00843B3C"/>
    <w:rsid w:val="00E73BC3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E66141-AA6B-4104-89FE-A99E04C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表題 (文字)"/>
    <w:rPr>
      <w:rFonts w:ascii="Arial" w:eastAsia="ＭＳ ゴシック" w:hAnsi="Arial" w:cs="Times New Roman"/>
      <w:b/>
      <w:sz w:val="24"/>
      <w:szCs w:val="32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"/>
    <w:pPr>
      <w:spacing w:before="240" w:after="120"/>
      <w:jc w:val="center"/>
    </w:pPr>
    <w:rPr>
      <w:rFonts w:ascii="Arial" w:eastAsia="ＭＳ ゴシック" w:hAnsi="Arial"/>
      <w:b/>
      <w:sz w:val="24"/>
      <w:szCs w:val="32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3BC3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博司</dc:creator>
  <cp:keywords/>
  <cp:lastModifiedBy>三上 博司</cp:lastModifiedBy>
  <cp:revision>2</cp:revision>
  <cp:lastPrinted>2021-01-05T08:02:00Z</cp:lastPrinted>
  <dcterms:created xsi:type="dcterms:W3CDTF">2021-01-05T08:02:00Z</dcterms:created>
  <dcterms:modified xsi:type="dcterms:W3CDTF">2021-01-05T08:02:00Z</dcterms:modified>
</cp:coreProperties>
</file>