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75" w:rsidRDefault="00537B75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37B75" w:rsidRDefault="00537B75">
      <w:pPr>
        <w:rPr>
          <w:rFonts w:hAnsi="Century"/>
        </w:rPr>
      </w:pPr>
    </w:p>
    <w:p w:rsidR="00537B75" w:rsidRDefault="00537B75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浄化槽清掃業変更届出</w:t>
      </w:r>
      <w:r>
        <w:rPr>
          <w:rFonts w:hAnsi="Century" w:hint="eastAsia"/>
        </w:rPr>
        <w:t>書</w:t>
      </w:r>
    </w:p>
    <w:p w:rsidR="00537B75" w:rsidRDefault="00537B75">
      <w:pPr>
        <w:rPr>
          <w:rFonts w:hAnsi="Century"/>
        </w:rPr>
      </w:pPr>
    </w:p>
    <w:p w:rsidR="00537B75" w:rsidRDefault="00537B75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537B75" w:rsidRDefault="00537B75">
      <w:pPr>
        <w:rPr>
          <w:rFonts w:hAnsi="Century"/>
        </w:rPr>
      </w:pPr>
    </w:p>
    <w:p w:rsidR="00537B75" w:rsidRDefault="00537B75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古河市長　　　　あて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2226"/>
        <w:gridCol w:w="3735"/>
      </w:tblGrid>
      <w:tr w:rsidR="00537B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B75" w:rsidRDefault="00AF6E0C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720725</wp:posOffset>
                      </wp:positionV>
                      <wp:extent cx="1417320" cy="32575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320" cy="325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E73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25pt;margin-top:56.75pt;width:111.6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mCbiAIAACE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188595</wp:posOffset>
                      </wp:positionV>
                      <wp:extent cx="1417320" cy="32575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320" cy="325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E27B4" id="AutoShape 3" o:spid="_x0000_s1026" type="#_x0000_t185" style="position:absolute;left:0;text-align:left;margin-left:7.2pt;margin-top:14.85pt;width:111.6pt;height:2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qniAIAACE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  <w:r w:rsidR="00537B75">
              <w:rPr>
                <w:rFonts w:hAnsi="Century" w:hint="eastAsia"/>
              </w:rPr>
              <w:t>住所</w:t>
            </w:r>
          </w:p>
          <w:p w:rsidR="00537B75" w:rsidRDefault="00537B7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法人にあっては、</w:t>
            </w:r>
            <w:r>
              <w:rPr>
                <w:rFonts w:hAnsi="Century" w:hint="eastAsia"/>
                <w:spacing w:val="105"/>
              </w:rPr>
              <w:t>主</w:t>
            </w:r>
            <w:r>
              <w:rPr>
                <w:rFonts w:hAnsi="Century" w:hint="eastAsia"/>
              </w:rPr>
              <w:t>たる事務所の所在地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537B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7B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B75" w:rsidRDefault="00537B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537B75" w:rsidRDefault="00537B7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法人にあっては、</w:t>
            </w: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称及び代表者の氏名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537B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7B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B75" w:rsidRDefault="00537B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郵便番号及び電話番号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B75" w:rsidRDefault="00537B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537B75" w:rsidRDefault="00537B75">
            <w:pPr>
              <w:rPr>
                <w:rFonts w:hAnsi="Century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Default="00537B75">
            <w:pPr>
              <w:rPr>
                <w:rFonts w:hAnsi="Century"/>
              </w:rPr>
            </w:pPr>
            <w:r>
              <w:rPr>
                <w:rFonts w:hAnsi="Century"/>
              </w:rPr>
              <w:t>TEL</w:t>
            </w:r>
          </w:p>
          <w:p w:rsidR="00537B75" w:rsidRDefault="00537B75">
            <w:pPr>
              <w:rPr>
                <w:rFonts w:hAnsi="Century"/>
              </w:rPr>
            </w:pPr>
          </w:p>
        </w:tc>
      </w:tr>
    </w:tbl>
    <w:p w:rsidR="00537B75" w:rsidRDefault="00537B75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浄化槽法第</w:t>
      </w:r>
      <w:r>
        <w:rPr>
          <w:rFonts w:hAnsi="Century"/>
        </w:rPr>
        <w:t>37</w:t>
      </w:r>
      <w:r>
        <w:rPr>
          <w:rFonts w:hAnsi="Century" w:hint="eastAsia"/>
        </w:rPr>
        <w:t>条の規定に基づき、次のとおり届出いたします。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525"/>
        <w:gridCol w:w="6195"/>
      </w:tblGrid>
      <w:tr w:rsidR="00537B7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B75" w:rsidRDefault="00537B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許可年月日及び番号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Default="00537B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古河市指令第　　　号</w:t>
            </w:r>
          </w:p>
        </w:tc>
      </w:tr>
      <w:tr w:rsidR="00537B75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B75" w:rsidRDefault="00537B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営業所の所在</w:t>
            </w:r>
            <w:r>
              <w:rPr>
                <w:rFonts w:hAnsi="Century" w:hint="eastAsia"/>
              </w:rPr>
              <w:t>地及び名称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Default="00537B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7B7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B75" w:rsidRDefault="00537B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Default="00537B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月　　　　日</w:t>
            </w:r>
          </w:p>
        </w:tc>
      </w:tr>
      <w:tr w:rsidR="00537B7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B75" w:rsidRDefault="00537B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B75" w:rsidRDefault="00537B7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Default="00537B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7B7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B75" w:rsidRDefault="00537B75">
            <w:pPr>
              <w:rPr>
                <w:rFonts w:hAnsi="Century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B75" w:rsidRDefault="00537B7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Default="00537B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7B75">
        <w:tblPrEx>
          <w:tblCellMar>
            <w:top w:w="0" w:type="dxa"/>
            <w:bottom w:w="0" w:type="dxa"/>
          </w:tblCellMar>
        </w:tblPrEx>
        <w:trPr>
          <w:cantSplit/>
          <w:trHeight w:val="1531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B75" w:rsidRDefault="00537B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Default="00537B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37B75" w:rsidRDefault="00537B75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添付書類　変更内容を証する書類</w:t>
      </w:r>
    </w:p>
    <w:sectPr w:rsidR="00537B75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68" w:rsidRDefault="00945468" w:rsidP="00E41A8A">
      <w:r>
        <w:separator/>
      </w:r>
    </w:p>
  </w:endnote>
  <w:endnote w:type="continuationSeparator" w:id="0">
    <w:p w:rsidR="00945468" w:rsidRDefault="00945468" w:rsidP="00E4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68" w:rsidRDefault="00945468" w:rsidP="00E41A8A">
      <w:r>
        <w:separator/>
      </w:r>
    </w:p>
  </w:footnote>
  <w:footnote w:type="continuationSeparator" w:id="0">
    <w:p w:rsidR="00945468" w:rsidRDefault="00945468" w:rsidP="00E41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75"/>
    <w:rsid w:val="00537B75"/>
    <w:rsid w:val="00945468"/>
    <w:rsid w:val="00AF6E0C"/>
    <w:rsid w:val="00E4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A89126-4E99-4E81-930A-59410CCD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落合　哲治</cp:lastModifiedBy>
  <cp:revision>2</cp:revision>
  <dcterms:created xsi:type="dcterms:W3CDTF">2022-12-19T01:02:00Z</dcterms:created>
  <dcterms:modified xsi:type="dcterms:W3CDTF">2022-12-19T01:02:00Z</dcterms:modified>
</cp:coreProperties>
</file>