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E4" w:rsidRDefault="0003491A" w:rsidP="006B1F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地上権設定契約書</w:t>
      </w:r>
      <w:r w:rsidR="00ED1023">
        <w:rPr>
          <w:rFonts w:hint="eastAsia"/>
          <w:sz w:val="24"/>
          <w:szCs w:val="24"/>
        </w:rPr>
        <w:t>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D1023" w:rsidTr="00ED1023">
        <w:trPr>
          <w:trHeight w:val="11277"/>
        </w:trPr>
        <w:tc>
          <w:tcPr>
            <w:tcW w:w="9552" w:type="dxa"/>
          </w:tcPr>
          <w:p w:rsidR="00ED1023" w:rsidRPr="00CF0D91" w:rsidRDefault="0003491A" w:rsidP="00CF0D91">
            <w:pPr>
              <w:jc w:val="center"/>
              <w:rPr>
                <w:sz w:val="28"/>
                <w:szCs w:val="28"/>
              </w:rPr>
            </w:pPr>
            <w:r w:rsidRPr="00F77C99">
              <w:rPr>
                <w:rFonts w:hint="eastAsia"/>
                <w:spacing w:val="30"/>
                <w:kern w:val="0"/>
                <w:sz w:val="28"/>
                <w:szCs w:val="28"/>
                <w:fitText w:val="2880" w:id="1437742080"/>
              </w:rPr>
              <w:t>地上権設定</w:t>
            </w:r>
            <w:r w:rsidR="00612793" w:rsidRPr="00F77C99">
              <w:rPr>
                <w:rFonts w:hint="eastAsia"/>
                <w:spacing w:val="30"/>
                <w:kern w:val="0"/>
                <w:sz w:val="28"/>
                <w:szCs w:val="28"/>
                <w:fitText w:val="2880" w:id="1437742080"/>
              </w:rPr>
              <w:t>契約書</w:t>
            </w:r>
          </w:p>
          <w:p w:rsidR="0003491A" w:rsidRDefault="0003491A" w:rsidP="0003491A">
            <w:pPr>
              <w:rPr>
                <w:sz w:val="24"/>
                <w:szCs w:val="24"/>
              </w:rPr>
            </w:pP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土地所有者○○○○（以下「甲」という。）と社会福祉法人○○○○会設立代表者○○○○（以下「乙」という。）は、地上権設定について次のとおり契約を締結する。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（地上権設定の目的）</w:t>
            </w:r>
          </w:p>
          <w:p w:rsidR="0003491A" w:rsidRPr="0003491A" w:rsidRDefault="0003491A" w:rsidP="0003491A">
            <w:pPr>
              <w:ind w:left="248" w:hangingChars="100" w:hanging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第１条　甲は、その所有にかかる末尾記載の土地を乙が建設する（特別養護老人ホーム○○○園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kern w:val="0"/>
                <w:sz w:val="24"/>
                <w:szCs w:val="24"/>
              </w:rPr>
              <w:t>〇〇〇〇保育所等</w:t>
            </w:r>
            <w:r w:rsidRPr="0003491A">
              <w:rPr>
                <w:rFonts w:hint="eastAsia"/>
                <w:sz w:val="24"/>
                <w:szCs w:val="24"/>
              </w:rPr>
              <w:t>）の用に供させる目的をもって、地上権者乙のため地上権を設定する。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（契約期間）</w:t>
            </w:r>
          </w:p>
          <w:p w:rsidR="0003491A" w:rsidRPr="0003491A" w:rsidRDefault="0003491A" w:rsidP="0003491A">
            <w:pPr>
              <w:ind w:left="248" w:hangingChars="100" w:hanging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第２条　前条の地上権の契約期間は、年　月　日から前条の目的によって使用する期間とする。</w:t>
            </w:r>
          </w:p>
          <w:p w:rsid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（地代）</w:t>
            </w:r>
          </w:p>
          <w:p w:rsidR="0003491A" w:rsidRPr="0003491A" w:rsidRDefault="0003491A" w:rsidP="0003491A">
            <w:pPr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第３条　地代は無償とする。</w:t>
            </w:r>
          </w:p>
          <w:p w:rsid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（登記）</w:t>
            </w:r>
          </w:p>
          <w:p w:rsidR="0003491A" w:rsidRPr="0003491A" w:rsidRDefault="0003491A" w:rsidP="0003491A">
            <w:pPr>
              <w:ind w:left="248" w:hangingChars="100" w:hanging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第４条　甲は、乙に対し、この契約締結と同時に地上権設定登記承諾書を提出するも　　　のとする。</w:t>
            </w:r>
          </w:p>
          <w:p w:rsidR="0003491A" w:rsidRDefault="0003491A" w:rsidP="004D5116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（土地の維持管理）</w:t>
            </w:r>
          </w:p>
          <w:p w:rsidR="0003491A" w:rsidRPr="0003491A" w:rsidRDefault="0003491A" w:rsidP="0003491A">
            <w:pPr>
              <w:ind w:left="248" w:hangingChars="100" w:hanging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第５条　この契約の対象となる土地が、天災等により流出又は崩壊したときの損害の　　　補てん又は復旧に要する費用は、乙の負担とする。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（協議）</w:t>
            </w:r>
          </w:p>
          <w:p w:rsidR="0003491A" w:rsidRPr="0003491A" w:rsidRDefault="0003491A" w:rsidP="0003491A">
            <w:pPr>
              <w:ind w:left="248" w:hangingChars="100" w:hanging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第６条　この契約に定めのない事項については、必要に応じ甲乙協議のうえ定めるも　　　のとする。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>上記契約を証するため、同文２通を作成し、甲、乙署名押印のうえ各１通を所持</w:t>
            </w:r>
          </w:p>
          <w:p w:rsid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>する。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</w:p>
          <w:p w:rsid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  <w:p w:rsidR="006D7181" w:rsidRPr="006D7181" w:rsidRDefault="006D7181" w:rsidP="0003491A">
            <w:pPr>
              <w:ind w:firstLineChars="100" w:firstLine="248"/>
              <w:rPr>
                <w:sz w:val="24"/>
                <w:szCs w:val="24"/>
              </w:rPr>
            </w:pP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　　　　　　　　　　甲　住所</w:t>
            </w:r>
          </w:p>
          <w:p w:rsid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　　　　　　　　　　　　氏名　　　　　　　　　　　　印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　　　　　　　　　　乙　住所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　　　　　　　　　　　　社会福祉法人○○○○会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　　　　　　　　　　　　　　　　設立代表者　　　　　　　　　印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>土地の表示（注）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１　所在地　　　茨城県古河市○○　○○番地</w:t>
            </w:r>
          </w:p>
          <w:p w:rsidR="0003491A" w:rsidRPr="0003491A" w:rsidRDefault="0003491A" w:rsidP="0003491A">
            <w:pPr>
              <w:ind w:firstLineChars="100" w:firstLine="248"/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２　地　目　　　宅地</w:t>
            </w:r>
          </w:p>
          <w:p w:rsidR="00612793" w:rsidRDefault="0003491A" w:rsidP="0003491A">
            <w:pPr>
              <w:rPr>
                <w:sz w:val="24"/>
                <w:szCs w:val="24"/>
              </w:rPr>
            </w:pPr>
            <w:r w:rsidRPr="0003491A">
              <w:rPr>
                <w:rFonts w:hint="eastAsia"/>
                <w:sz w:val="24"/>
                <w:szCs w:val="24"/>
              </w:rPr>
              <w:t xml:space="preserve">  </w:t>
            </w:r>
            <w:r w:rsidRPr="0003491A">
              <w:rPr>
                <w:rFonts w:hint="eastAsia"/>
                <w:sz w:val="24"/>
                <w:szCs w:val="24"/>
              </w:rPr>
              <w:t xml:space="preserve">　</w:t>
            </w:r>
            <w:r w:rsidR="009B25E5">
              <w:rPr>
                <w:rFonts w:hint="eastAsia"/>
                <w:sz w:val="24"/>
                <w:szCs w:val="24"/>
              </w:rPr>
              <w:t xml:space="preserve">　</w:t>
            </w:r>
            <w:r w:rsidRPr="0003491A">
              <w:rPr>
                <w:rFonts w:hint="eastAsia"/>
                <w:sz w:val="24"/>
                <w:szCs w:val="24"/>
              </w:rPr>
              <w:t>３　公簿面積　　○○○○㎡</w:t>
            </w:r>
          </w:p>
          <w:p w:rsidR="004D5116" w:rsidRDefault="004D5116" w:rsidP="0003491A">
            <w:pPr>
              <w:rPr>
                <w:sz w:val="24"/>
                <w:szCs w:val="24"/>
              </w:rPr>
            </w:pPr>
          </w:p>
          <w:p w:rsidR="0003491A" w:rsidRDefault="0003491A" w:rsidP="0003491A">
            <w:pPr>
              <w:rPr>
                <w:sz w:val="24"/>
                <w:szCs w:val="24"/>
              </w:rPr>
            </w:pPr>
          </w:p>
        </w:tc>
      </w:tr>
    </w:tbl>
    <w:p w:rsidR="00ED1023" w:rsidRPr="00F77C99" w:rsidRDefault="00612793" w:rsidP="00612793">
      <w:pPr>
        <w:rPr>
          <w:szCs w:val="21"/>
        </w:rPr>
      </w:pPr>
      <w:r w:rsidRPr="00F77C99">
        <w:rPr>
          <w:rFonts w:hint="eastAsia"/>
          <w:szCs w:val="21"/>
        </w:rPr>
        <w:t>(</w:t>
      </w:r>
      <w:r w:rsidRPr="00F77C99">
        <w:rPr>
          <w:rFonts w:hint="eastAsia"/>
          <w:szCs w:val="21"/>
        </w:rPr>
        <w:t>注</w:t>
      </w:r>
      <w:r w:rsidRPr="00F77C99">
        <w:rPr>
          <w:rFonts w:hint="eastAsia"/>
          <w:szCs w:val="21"/>
        </w:rPr>
        <w:t>)</w:t>
      </w:r>
      <w:r w:rsidRPr="00F77C99">
        <w:rPr>
          <w:rFonts w:hint="eastAsia"/>
          <w:szCs w:val="21"/>
        </w:rPr>
        <w:t xml:space="preserve">　土地の表示は登記簿謄本どおり記載すること。</w:t>
      </w:r>
    </w:p>
    <w:p w:rsidR="0003491A" w:rsidRDefault="0003491A" w:rsidP="00612793">
      <w:pPr>
        <w:rPr>
          <w:sz w:val="22"/>
        </w:rPr>
      </w:pPr>
    </w:p>
    <w:p w:rsidR="0003491A" w:rsidRDefault="0003491A" w:rsidP="00612793">
      <w:pPr>
        <w:rPr>
          <w:sz w:val="22"/>
        </w:rPr>
      </w:pPr>
    </w:p>
    <w:p w:rsidR="0003491A" w:rsidRDefault="0003491A" w:rsidP="000349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地上権設定登記誓約書（例）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03491A" w:rsidTr="00FF702A">
        <w:trPr>
          <w:trHeight w:val="11277"/>
        </w:trPr>
        <w:tc>
          <w:tcPr>
            <w:tcW w:w="9552" w:type="dxa"/>
          </w:tcPr>
          <w:p w:rsidR="0003491A" w:rsidRPr="0003491A" w:rsidRDefault="0003491A" w:rsidP="0003491A">
            <w:pPr>
              <w:jc w:val="center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>地上権設定登記誓約書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ind w:firstLineChars="100" w:firstLine="288"/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>このたび、（特別養護老人ホーム○○○○園・〇〇〇〇保育所等）用地として地上権設定契約の締結を行った下記土地については、法人成立後直ちに地上権の登記を設定することを誓約いたします。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　　　　年　　月　　日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　　　　　　　　　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>所有者　　住　所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　　　　　　　　　　　　　　　　氏　名　　　　　　　　　　　</w:t>
            </w:r>
            <w:r w:rsidRPr="00CA0E73">
              <w:rPr>
                <w:rFonts w:hint="eastAsia"/>
                <w:kern w:val="0"/>
                <w:sz w:val="24"/>
                <w:szCs w:val="24"/>
                <w:bdr w:val="single" w:sz="4" w:space="0" w:color="auto"/>
              </w:rPr>
              <w:t>印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>古　河　市　長　　様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jc w:val="center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>記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>土地の表示（注）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　１　所在地　　　茨城県古河市○○　○○番地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　２　地　目　　　宅地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8"/>
                <w:szCs w:val="28"/>
              </w:rPr>
            </w:pP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03491A">
              <w:rPr>
                <w:rFonts w:hint="eastAsia"/>
                <w:kern w:val="0"/>
                <w:sz w:val="28"/>
                <w:szCs w:val="28"/>
              </w:rPr>
              <w:t xml:space="preserve">　３　公簿面積　　○○○○㎡</w:t>
            </w:r>
          </w:p>
          <w:p w:rsidR="0003491A" w:rsidRPr="0003491A" w:rsidRDefault="0003491A" w:rsidP="0003491A">
            <w:pPr>
              <w:jc w:val="left"/>
              <w:rPr>
                <w:kern w:val="0"/>
                <w:sz w:val="24"/>
                <w:szCs w:val="24"/>
              </w:rPr>
            </w:pPr>
          </w:p>
          <w:p w:rsidR="0003491A" w:rsidRPr="0003491A" w:rsidRDefault="0003491A" w:rsidP="00FF702A">
            <w:pPr>
              <w:rPr>
                <w:sz w:val="24"/>
                <w:szCs w:val="24"/>
              </w:rPr>
            </w:pPr>
          </w:p>
        </w:tc>
      </w:tr>
    </w:tbl>
    <w:p w:rsidR="0003491A" w:rsidRPr="00F77C99" w:rsidRDefault="0003491A" w:rsidP="00612793">
      <w:pPr>
        <w:rPr>
          <w:szCs w:val="21"/>
        </w:rPr>
      </w:pPr>
      <w:bookmarkStart w:id="0" w:name="_GoBack"/>
      <w:r w:rsidRPr="00F77C99">
        <w:rPr>
          <w:rFonts w:hint="eastAsia"/>
          <w:szCs w:val="21"/>
        </w:rPr>
        <w:t>(</w:t>
      </w:r>
      <w:r w:rsidRPr="00F77C99">
        <w:rPr>
          <w:rFonts w:hint="eastAsia"/>
          <w:szCs w:val="21"/>
        </w:rPr>
        <w:t>注</w:t>
      </w:r>
      <w:r w:rsidRPr="00F77C99">
        <w:rPr>
          <w:rFonts w:hint="eastAsia"/>
          <w:szCs w:val="21"/>
        </w:rPr>
        <w:t>)</w:t>
      </w:r>
      <w:r w:rsidRPr="00F77C99">
        <w:rPr>
          <w:rFonts w:hint="eastAsia"/>
          <w:szCs w:val="21"/>
        </w:rPr>
        <w:t xml:space="preserve">　土地の表示は登記簿謄本どおり記載すること。</w:t>
      </w:r>
      <w:bookmarkEnd w:id="0"/>
    </w:p>
    <w:sectPr w:rsidR="0003491A" w:rsidRPr="00F77C99" w:rsidSect="00CF0D91">
      <w:pgSz w:w="11906" w:h="16838" w:code="9"/>
      <w:pgMar w:top="1134" w:right="1134" w:bottom="1134" w:left="1418" w:header="851" w:footer="992" w:gutter="0"/>
      <w:cols w:space="425"/>
      <w:docGrid w:type="linesAndChars" w:linePitch="331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B4B"/>
    <w:multiLevelType w:val="hybridMultilevel"/>
    <w:tmpl w:val="6FA81622"/>
    <w:lvl w:ilvl="0" w:tplc="C1883890">
      <w:start w:val="2"/>
      <w:numFmt w:val="decimal"/>
      <w:lvlText w:val="(%1)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1">
    <w:nsid w:val="273607A4"/>
    <w:multiLevelType w:val="hybridMultilevel"/>
    <w:tmpl w:val="68805A6A"/>
    <w:lvl w:ilvl="0" w:tplc="299A6C6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B7860C6"/>
    <w:multiLevelType w:val="hybridMultilevel"/>
    <w:tmpl w:val="61B010F0"/>
    <w:lvl w:ilvl="0" w:tplc="A15E3436">
      <w:start w:val="1"/>
      <w:numFmt w:val="decimalEnclosedParen"/>
      <w:lvlText w:val="%1"/>
      <w:lvlJc w:val="left"/>
      <w:pPr>
        <w:ind w:left="6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9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D7"/>
    <w:rsid w:val="0003491A"/>
    <w:rsid w:val="0016097D"/>
    <w:rsid w:val="00180028"/>
    <w:rsid w:val="00265DF9"/>
    <w:rsid w:val="003A3D37"/>
    <w:rsid w:val="00493AE4"/>
    <w:rsid w:val="004D5116"/>
    <w:rsid w:val="00612793"/>
    <w:rsid w:val="006B1F9B"/>
    <w:rsid w:val="006D7181"/>
    <w:rsid w:val="007B6355"/>
    <w:rsid w:val="00945D6B"/>
    <w:rsid w:val="009B25E5"/>
    <w:rsid w:val="009B53D7"/>
    <w:rsid w:val="00BA6F6C"/>
    <w:rsid w:val="00CA0E73"/>
    <w:rsid w:val="00CF0D91"/>
    <w:rsid w:val="00DC3FD1"/>
    <w:rsid w:val="00ED1023"/>
    <w:rsid w:val="00F77C99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3D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誠</dc:creator>
  <cp:lastModifiedBy>鈴木　誠</cp:lastModifiedBy>
  <cp:revision>12</cp:revision>
  <dcterms:created xsi:type="dcterms:W3CDTF">2017-05-22T00:01:00Z</dcterms:created>
  <dcterms:modified xsi:type="dcterms:W3CDTF">2017-08-28T05:03:00Z</dcterms:modified>
</cp:coreProperties>
</file>