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4" w:rsidRDefault="00AA380B" w:rsidP="006B1F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委任状（設立代表者への権限委任状）</w:t>
      </w:r>
      <w:r w:rsidR="00ED1023">
        <w:rPr>
          <w:rFonts w:hint="eastAsia"/>
          <w:sz w:val="24"/>
          <w:szCs w:val="24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D1023" w:rsidTr="00ED1023">
        <w:trPr>
          <w:trHeight w:val="11277"/>
        </w:trPr>
        <w:tc>
          <w:tcPr>
            <w:tcW w:w="9552" w:type="dxa"/>
          </w:tcPr>
          <w:p w:rsidR="00ED1023" w:rsidRDefault="00ED1023" w:rsidP="006B1F9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jc w:val="center"/>
              <w:rPr>
                <w:sz w:val="36"/>
                <w:szCs w:val="36"/>
              </w:rPr>
            </w:pPr>
            <w:r w:rsidRPr="00AA380B">
              <w:rPr>
                <w:rFonts w:hint="eastAsia"/>
                <w:sz w:val="36"/>
                <w:szCs w:val="36"/>
              </w:rPr>
              <w:t>委　　任　　状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>住所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>氏名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 xml:space="preserve">　　上記の者を、社会福祉法人○○○○会設立代表者として、同法人の設立に関し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 xml:space="preserve">　必要な一切の権限を委任します。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ind w:firstLineChars="1400" w:firstLine="3465"/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>社会福祉法人○○○○会設立発起人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>住所</w:t>
            </w:r>
          </w:p>
          <w:p w:rsidR="00AA380B" w:rsidRPr="00AA380B" w:rsidRDefault="00AA380B" w:rsidP="00AA380B">
            <w:pPr>
              <w:rPr>
                <w:sz w:val="24"/>
                <w:szCs w:val="24"/>
              </w:rPr>
            </w:pPr>
          </w:p>
          <w:p w:rsidR="00CF0D91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  <w:r w:rsidRPr="00AA380B">
              <w:rPr>
                <w:rFonts w:hint="eastAsia"/>
                <w:sz w:val="24"/>
                <w:szCs w:val="24"/>
              </w:rPr>
              <w:t>氏名　　　　　　　　　　　　　　印</w:t>
            </w:r>
          </w:p>
          <w:p w:rsid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</w:p>
          <w:p w:rsid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</w:p>
          <w:p w:rsid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</w:p>
          <w:p w:rsidR="00AA380B" w:rsidRPr="00AA380B" w:rsidRDefault="00AA380B" w:rsidP="00AA380B">
            <w:pPr>
              <w:ind w:firstLineChars="1700" w:firstLine="4208"/>
              <w:rPr>
                <w:sz w:val="24"/>
                <w:szCs w:val="24"/>
              </w:rPr>
            </w:pPr>
          </w:p>
        </w:tc>
      </w:tr>
    </w:tbl>
    <w:p w:rsidR="00AA380B" w:rsidRPr="003543BB" w:rsidRDefault="00AA380B" w:rsidP="00AA380B">
      <w:pPr>
        <w:rPr>
          <w:szCs w:val="21"/>
        </w:rPr>
      </w:pPr>
      <w:bookmarkStart w:id="0" w:name="_GoBack"/>
      <w:r w:rsidRPr="003543BB">
        <w:rPr>
          <w:rFonts w:hint="eastAsia"/>
          <w:szCs w:val="21"/>
        </w:rPr>
        <w:t>（注１）：日付については、設立発起人会で議決した日以降の日とすること。</w:t>
      </w:r>
    </w:p>
    <w:p w:rsidR="00ED1023" w:rsidRPr="003543BB" w:rsidRDefault="00AA380B" w:rsidP="00AA380B">
      <w:pPr>
        <w:rPr>
          <w:szCs w:val="21"/>
        </w:rPr>
      </w:pPr>
      <w:r w:rsidRPr="003543BB">
        <w:rPr>
          <w:rFonts w:hint="eastAsia"/>
          <w:szCs w:val="21"/>
        </w:rPr>
        <w:t>（注２）：発起人が連名で委任することとしてもよい。</w:t>
      </w:r>
      <w:bookmarkEnd w:id="0"/>
    </w:p>
    <w:sectPr w:rsidR="00ED1023" w:rsidRPr="003543BB" w:rsidSect="00AA380B">
      <w:pgSz w:w="11906" w:h="16838" w:code="9"/>
      <w:pgMar w:top="1134" w:right="1134" w:bottom="1134" w:left="1418" w:header="851" w:footer="992" w:gutter="0"/>
      <w:cols w:space="425"/>
      <w:docGrid w:type="linesAndChars" w:linePitch="393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265DF9"/>
    <w:rsid w:val="003543BB"/>
    <w:rsid w:val="003A3D37"/>
    <w:rsid w:val="00480D46"/>
    <w:rsid w:val="00493AE4"/>
    <w:rsid w:val="006B1F9B"/>
    <w:rsid w:val="00775F79"/>
    <w:rsid w:val="007B6355"/>
    <w:rsid w:val="00945D6B"/>
    <w:rsid w:val="009B53D7"/>
    <w:rsid w:val="00A2511C"/>
    <w:rsid w:val="00AA380B"/>
    <w:rsid w:val="00BA6F6C"/>
    <w:rsid w:val="00CF0D91"/>
    <w:rsid w:val="00DC3FD1"/>
    <w:rsid w:val="00E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6</cp:revision>
  <dcterms:created xsi:type="dcterms:W3CDTF">2017-05-22T02:59:00Z</dcterms:created>
  <dcterms:modified xsi:type="dcterms:W3CDTF">2017-08-28T05:05:00Z</dcterms:modified>
</cp:coreProperties>
</file>