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F7" w:rsidRPr="00E65835" w:rsidRDefault="00EC50C7" w:rsidP="00AF28F5">
      <w:pPr>
        <w:rPr>
          <w:rFonts w:asciiTheme="minorEastAsia" w:hAnsiTheme="minorEastAsia"/>
        </w:rPr>
      </w:pPr>
      <w:r w:rsidRPr="00E65835">
        <w:rPr>
          <w:rFonts w:asciiTheme="minorEastAsia" w:hAnsiTheme="minorEastAsia" w:hint="eastAsia"/>
        </w:rPr>
        <w:t>様式第</w:t>
      </w:r>
      <w:r w:rsidR="00843DA7" w:rsidRPr="00E65835">
        <w:rPr>
          <w:rFonts w:asciiTheme="minorEastAsia" w:hAnsiTheme="minorEastAsia" w:hint="eastAsia"/>
        </w:rPr>
        <w:t>12</w:t>
      </w:r>
      <w:r w:rsidR="00CC57F7" w:rsidRPr="00E65835">
        <w:rPr>
          <w:rFonts w:asciiTheme="minorEastAsia" w:hAnsiTheme="minorEastAsia" w:hint="eastAsia"/>
        </w:rPr>
        <w:t>号（第</w:t>
      </w:r>
      <w:r w:rsidR="00843DA7" w:rsidRPr="00E65835">
        <w:rPr>
          <w:rFonts w:asciiTheme="minorEastAsia" w:hAnsiTheme="minorEastAsia" w:hint="eastAsia"/>
        </w:rPr>
        <w:t>９</w:t>
      </w:r>
      <w:r w:rsidR="00CC57F7" w:rsidRPr="00E65835">
        <w:rPr>
          <w:rFonts w:asciiTheme="minorEastAsia" w:hAnsiTheme="minorEastAsia" w:hint="eastAsia"/>
        </w:rPr>
        <w:t>条</w:t>
      </w:r>
      <w:r w:rsidRPr="00E65835">
        <w:rPr>
          <w:rFonts w:asciiTheme="minorEastAsia" w:hAnsiTheme="minorEastAsia" w:hint="eastAsia"/>
        </w:rPr>
        <w:t>第１項</w:t>
      </w:r>
      <w:r w:rsidR="00CC57F7" w:rsidRPr="00E65835">
        <w:rPr>
          <w:rFonts w:asciiTheme="minorEastAsia" w:hAnsiTheme="minorEastAsia" w:hint="eastAsia"/>
        </w:rPr>
        <w:t xml:space="preserve">関係）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992"/>
        <w:gridCol w:w="6890"/>
        <w:gridCol w:w="21"/>
      </w:tblGrid>
      <w:tr w:rsidR="00E65835" w:rsidRPr="00E65835" w:rsidTr="0045173D">
        <w:trPr>
          <w:gridAfter w:val="1"/>
          <w:wAfter w:w="21" w:type="dxa"/>
        </w:trPr>
        <w:tc>
          <w:tcPr>
            <w:tcW w:w="9833" w:type="dxa"/>
            <w:gridSpan w:val="5"/>
          </w:tcPr>
          <w:p w:rsidR="00EC50C7" w:rsidRPr="00E65835" w:rsidRDefault="00EC50C7" w:rsidP="00EC50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5835">
              <w:rPr>
                <w:rFonts w:asciiTheme="minorEastAsia" w:hAnsiTheme="minorEastAsia" w:hint="eastAsia"/>
                <w:szCs w:val="21"/>
              </w:rPr>
              <w:t>社会福祉法人</w:t>
            </w:r>
            <w:r w:rsidR="0045173D" w:rsidRPr="00E65835">
              <w:rPr>
                <w:rFonts w:asciiTheme="minorEastAsia" w:hAnsiTheme="minorEastAsia" w:hint="eastAsia"/>
                <w:szCs w:val="21"/>
              </w:rPr>
              <w:t>合併認可申請書（吸収合併用）</w:t>
            </w:r>
          </w:p>
          <w:p w:rsidR="00EC50C7" w:rsidRPr="00E65835" w:rsidRDefault="00EC50C7" w:rsidP="00EC50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50C7" w:rsidRPr="00E65835" w:rsidRDefault="00EC50C7" w:rsidP="00EC50C7">
            <w:pPr>
              <w:rPr>
                <w:rFonts w:asciiTheme="minorEastAsia" w:hAnsiTheme="minorEastAsia"/>
              </w:rPr>
            </w:pPr>
          </w:p>
          <w:p w:rsidR="00EC50C7" w:rsidRPr="00E65835" w:rsidRDefault="00EC50C7" w:rsidP="00A7041F">
            <w:pPr>
              <w:ind w:firstLineChars="100" w:firstLine="224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古河市長　宛て</w:t>
            </w:r>
          </w:p>
          <w:p w:rsidR="00EC50C7" w:rsidRPr="00E65835" w:rsidRDefault="00EC50C7" w:rsidP="00EC50C7">
            <w:pPr>
              <w:rPr>
                <w:rFonts w:asciiTheme="minorEastAsia" w:hAnsiTheme="minorEastAsia"/>
              </w:rPr>
            </w:pPr>
          </w:p>
          <w:p w:rsidR="00EC50C7" w:rsidRPr="00E65835" w:rsidRDefault="00EC50C7" w:rsidP="0045173D">
            <w:pPr>
              <w:ind w:firstLineChars="100" w:firstLine="224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社会福祉法第</w:t>
            </w:r>
            <w:r w:rsidR="0045173D" w:rsidRPr="00E65835">
              <w:rPr>
                <w:rFonts w:asciiTheme="minorEastAsia" w:hAnsiTheme="minorEastAsia" w:hint="eastAsia"/>
              </w:rPr>
              <w:t>50</w:t>
            </w:r>
            <w:r w:rsidRPr="00E65835">
              <w:rPr>
                <w:rFonts w:asciiTheme="minorEastAsia" w:hAnsiTheme="minorEastAsia" w:hint="eastAsia"/>
              </w:rPr>
              <w:t>条第</w:t>
            </w:r>
            <w:r w:rsidR="0045173D" w:rsidRPr="00E65835">
              <w:rPr>
                <w:rFonts w:asciiTheme="minorEastAsia" w:hAnsiTheme="minorEastAsia" w:hint="eastAsia"/>
              </w:rPr>
              <w:t>３</w:t>
            </w:r>
            <w:r w:rsidRPr="00E65835">
              <w:rPr>
                <w:rFonts w:asciiTheme="minorEastAsia" w:hAnsiTheme="minorEastAsia" w:hint="eastAsia"/>
              </w:rPr>
              <w:t>項の規定に基づき、社会福祉法人の</w:t>
            </w:r>
            <w:r w:rsidR="0045173D" w:rsidRPr="00E65835">
              <w:rPr>
                <w:rFonts w:asciiTheme="minorEastAsia" w:hAnsiTheme="minorEastAsia" w:hint="eastAsia"/>
              </w:rPr>
              <w:t>合併の認可を</w:t>
            </w:r>
            <w:r w:rsidRPr="00E65835">
              <w:rPr>
                <w:rFonts w:asciiTheme="minorEastAsia" w:hAnsiTheme="minorEastAsia" w:hint="eastAsia"/>
              </w:rPr>
              <w:t>受けたいので、次のとおり関係書類を添えて申請します。</w:t>
            </w:r>
          </w:p>
          <w:p w:rsidR="0045173D" w:rsidRPr="00E65835" w:rsidRDefault="0045173D" w:rsidP="0045173D">
            <w:pPr>
              <w:ind w:firstLineChars="100" w:firstLine="224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 w:val="restart"/>
            <w:textDirection w:val="tbRlV"/>
            <w:vAlign w:val="center"/>
          </w:tcPr>
          <w:p w:rsidR="0045173D" w:rsidRPr="00E65835" w:rsidRDefault="0045173D" w:rsidP="0045173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2268" w:type="dxa"/>
            <w:gridSpan w:val="3"/>
            <w:vAlign w:val="center"/>
          </w:tcPr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主たる事務所</w:t>
            </w:r>
          </w:p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75"/>
                <w:kern w:val="0"/>
                <w:fitText w:val="1344" w:id="1441430016"/>
              </w:rPr>
              <w:t>の所在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344" w:id="1441430016"/>
              </w:rPr>
              <w:t>地</w:t>
            </w:r>
          </w:p>
        </w:tc>
        <w:tc>
          <w:tcPr>
            <w:tcW w:w="6911" w:type="dxa"/>
            <w:gridSpan w:val="2"/>
          </w:tcPr>
          <w:p w:rsidR="0045173D" w:rsidRPr="00E65835" w:rsidRDefault="0045173D" w:rsidP="0045173D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  <w:vAlign w:val="center"/>
          </w:tcPr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  <w:vAlign w:val="center"/>
          </w:tcPr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75"/>
                <w:kern w:val="0"/>
                <w:fitText w:val="1344" w:id="1441430272"/>
              </w:rPr>
              <w:t>ふりが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344" w:id="1441430272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45173D" w:rsidRPr="00E65835" w:rsidRDefault="0045173D" w:rsidP="0045173D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  <w:vAlign w:val="center"/>
          </w:tcPr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  <w:vAlign w:val="center"/>
          </w:tcPr>
          <w:p w:rsidR="0045173D" w:rsidRPr="00E65835" w:rsidRDefault="0045173D" w:rsidP="00843D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</w:tcBorders>
          </w:tcPr>
          <w:p w:rsidR="0045173D" w:rsidRPr="00E65835" w:rsidRDefault="0045173D" w:rsidP="00843DA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  <w:vAlign w:val="center"/>
          </w:tcPr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5173D" w:rsidRPr="00E65835" w:rsidRDefault="0045173D" w:rsidP="00843D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理事長の氏名</w:t>
            </w:r>
          </w:p>
        </w:tc>
        <w:tc>
          <w:tcPr>
            <w:tcW w:w="6911" w:type="dxa"/>
            <w:gridSpan w:val="2"/>
          </w:tcPr>
          <w:p w:rsidR="0045173D" w:rsidRPr="00E65835" w:rsidRDefault="0045173D" w:rsidP="00843DA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  <w:vAlign w:val="center"/>
          </w:tcPr>
          <w:p w:rsidR="0045173D" w:rsidRPr="00E65835" w:rsidRDefault="0045173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5173D" w:rsidRPr="00E65835" w:rsidRDefault="0045173D" w:rsidP="0045173D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主たる事務所</w:t>
            </w:r>
          </w:p>
          <w:p w:rsidR="0045173D" w:rsidRPr="00E65835" w:rsidRDefault="0045173D" w:rsidP="0045173D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75"/>
                <w:kern w:val="0"/>
                <w:fitText w:val="1344" w:id="1441430016"/>
              </w:rPr>
              <w:t>の所在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344" w:id="1441430016"/>
              </w:rPr>
              <w:t>地</w:t>
            </w:r>
          </w:p>
        </w:tc>
        <w:tc>
          <w:tcPr>
            <w:tcW w:w="6911" w:type="dxa"/>
            <w:gridSpan w:val="2"/>
          </w:tcPr>
          <w:p w:rsidR="0045173D" w:rsidRPr="00E65835" w:rsidRDefault="0045173D" w:rsidP="0045173D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45173D" w:rsidRPr="00E65835" w:rsidRDefault="0045173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  <w:vAlign w:val="center"/>
          </w:tcPr>
          <w:p w:rsidR="0045173D" w:rsidRPr="00E65835" w:rsidRDefault="0045173D" w:rsidP="00006471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75"/>
                <w:kern w:val="0"/>
                <w:fitText w:val="1344" w:id="1441430272"/>
              </w:rPr>
              <w:t>ふりが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344" w:id="1441430272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45173D" w:rsidRPr="00E65835" w:rsidRDefault="0045173D" w:rsidP="00006471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45173D" w:rsidRPr="00E65835" w:rsidRDefault="0045173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  <w:vAlign w:val="center"/>
          </w:tcPr>
          <w:p w:rsidR="0045173D" w:rsidRPr="00E65835" w:rsidRDefault="0045173D" w:rsidP="00843D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</w:tcBorders>
          </w:tcPr>
          <w:p w:rsidR="0045173D" w:rsidRPr="00E65835" w:rsidRDefault="0045173D" w:rsidP="00843DA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45173D" w:rsidRPr="00E65835" w:rsidRDefault="0045173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5173D" w:rsidRPr="00E65835" w:rsidRDefault="0045173D" w:rsidP="00843D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理事長の氏名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5173D" w:rsidRPr="00E65835" w:rsidRDefault="0045173D" w:rsidP="00843DA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2943" w:type="dxa"/>
            <w:gridSpan w:val="4"/>
          </w:tcPr>
          <w:p w:rsidR="0045173D" w:rsidRPr="00E65835" w:rsidRDefault="0045173D" w:rsidP="00843D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90"/>
                <w:kern w:val="0"/>
                <w:fitText w:val="1792" w:id="1441432832"/>
              </w:rPr>
              <w:t>申請年月</w:t>
            </w:r>
            <w:r w:rsidRPr="00633293">
              <w:rPr>
                <w:rFonts w:asciiTheme="minorEastAsia" w:hAnsiTheme="minorEastAsia" w:hint="eastAsia"/>
                <w:spacing w:val="7"/>
                <w:kern w:val="0"/>
                <w:fitText w:val="1792" w:id="1441432832"/>
              </w:rPr>
              <w:t>日</w:t>
            </w:r>
          </w:p>
        </w:tc>
        <w:tc>
          <w:tcPr>
            <w:tcW w:w="6911" w:type="dxa"/>
            <w:gridSpan w:val="2"/>
          </w:tcPr>
          <w:p w:rsidR="0045173D" w:rsidRPr="00E65835" w:rsidRDefault="0045173D" w:rsidP="00843DA7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2943" w:type="dxa"/>
            <w:gridSpan w:val="4"/>
            <w:vAlign w:val="center"/>
          </w:tcPr>
          <w:p w:rsidR="0045173D" w:rsidRPr="00E65835" w:rsidRDefault="0045173D" w:rsidP="00843DA7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45"/>
                <w:kern w:val="0"/>
                <w:fitText w:val="1792" w:id="1441432833"/>
              </w:rPr>
              <w:t>合併する理</w:t>
            </w:r>
            <w:r w:rsidRPr="00633293">
              <w:rPr>
                <w:rFonts w:asciiTheme="minorEastAsia" w:hAnsiTheme="minorEastAsia" w:hint="eastAsia"/>
                <w:spacing w:val="37"/>
                <w:kern w:val="0"/>
                <w:fitText w:val="1792" w:id="1441432833"/>
              </w:rPr>
              <w:t>由</w:t>
            </w:r>
          </w:p>
        </w:tc>
        <w:tc>
          <w:tcPr>
            <w:tcW w:w="6911" w:type="dxa"/>
            <w:gridSpan w:val="2"/>
          </w:tcPr>
          <w:p w:rsidR="0045173D" w:rsidRPr="00E65835" w:rsidRDefault="0045173D" w:rsidP="00843DA7">
            <w:pPr>
              <w:jc w:val="left"/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jc w:val="left"/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rPr>
          <w:trHeight w:val="315"/>
        </w:trPr>
        <w:tc>
          <w:tcPr>
            <w:tcW w:w="2943" w:type="dxa"/>
            <w:gridSpan w:val="4"/>
            <w:tcBorders>
              <w:bottom w:val="dashSmallGap" w:sz="4" w:space="0" w:color="auto"/>
            </w:tcBorders>
          </w:tcPr>
          <w:p w:rsidR="0045173D" w:rsidRPr="00E65835" w:rsidRDefault="0045173D" w:rsidP="0045173D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150"/>
                <w:kern w:val="0"/>
                <w:fitText w:val="1792" w:id="1441432834"/>
              </w:rPr>
              <w:t>ふりが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792" w:id="1441432834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45173D" w:rsidRPr="00E65835" w:rsidRDefault="0045173D" w:rsidP="0045173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rPr>
          <w:trHeight w:val="675"/>
        </w:trPr>
        <w:tc>
          <w:tcPr>
            <w:tcW w:w="2943" w:type="dxa"/>
            <w:gridSpan w:val="4"/>
            <w:tcBorders>
              <w:top w:val="dashSmallGap" w:sz="4" w:space="0" w:color="auto"/>
            </w:tcBorders>
          </w:tcPr>
          <w:p w:rsidR="0045173D" w:rsidRPr="00E65835" w:rsidRDefault="0045173D" w:rsidP="0045173D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15"/>
                <w:kern w:val="0"/>
                <w:fitText w:val="1792" w:id="1441432835"/>
              </w:rPr>
              <w:t>合併により消</w:t>
            </w:r>
            <w:r w:rsidRPr="00633293">
              <w:rPr>
                <w:rFonts w:asciiTheme="minorEastAsia" w:hAnsiTheme="minorEastAsia" w:hint="eastAsia"/>
                <w:spacing w:val="67"/>
                <w:kern w:val="0"/>
                <w:fitText w:val="1792" w:id="1441432835"/>
              </w:rPr>
              <w:t>滅</w:t>
            </w:r>
          </w:p>
          <w:p w:rsidR="0045173D" w:rsidRPr="00E65835" w:rsidRDefault="0045173D" w:rsidP="0045173D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15"/>
                <w:kern w:val="0"/>
                <w:fitText w:val="1792" w:id="1441433088"/>
              </w:rPr>
              <w:t>する法人の名</w:t>
            </w:r>
            <w:r w:rsidRPr="00633293">
              <w:rPr>
                <w:rFonts w:asciiTheme="minorEastAsia" w:hAnsiTheme="minorEastAsia" w:hint="eastAsia"/>
                <w:spacing w:val="67"/>
                <w:kern w:val="0"/>
                <w:fitText w:val="1792" w:id="1441433088"/>
              </w:rPr>
              <w:t>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</w:tcBorders>
          </w:tcPr>
          <w:p w:rsidR="0045173D" w:rsidRPr="00E65835" w:rsidRDefault="0045173D" w:rsidP="0045173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 w:val="restart"/>
            <w:vAlign w:val="center"/>
          </w:tcPr>
          <w:p w:rsidR="00843DA7" w:rsidRPr="00E65835" w:rsidRDefault="00843DA7" w:rsidP="00843DA7">
            <w:pPr>
              <w:ind w:firstLineChars="400" w:firstLine="897"/>
              <w:jc w:val="center"/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ind w:right="113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合併後存属する法人</w:t>
            </w:r>
          </w:p>
        </w:tc>
        <w:tc>
          <w:tcPr>
            <w:tcW w:w="2268" w:type="dxa"/>
            <w:gridSpan w:val="3"/>
            <w:vAlign w:val="center"/>
          </w:tcPr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主たる事務所</w:t>
            </w:r>
          </w:p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75"/>
                <w:kern w:val="0"/>
                <w:fitText w:val="1344" w:id="1441430016"/>
              </w:rPr>
              <w:t>の所在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344" w:id="1441430016"/>
              </w:rPr>
              <w:t>地</w:t>
            </w:r>
          </w:p>
        </w:tc>
        <w:tc>
          <w:tcPr>
            <w:tcW w:w="6911" w:type="dxa"/>
            <w:gridSpan w:val="2"/>
          </w:tcPr>
          <w:p w:rsidR="00843DA7" w:rsidRPr="00E65835" w:rsidRDefault="00843DA7" w:rsidP="0045173D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843DA7" w:rsidRPr="00E65835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  <w:vAlign w:val="center"/>
          </w:tcPr>
          <w:p w:rsidR="00843DA7" w:rsidRPr="00E65835" w:rsidRDefault="00843DA7" w:rsidP="00006471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75"/>
                <w:kern w:val="0"/>
                <w:fitText w:val="1344" w:id="1441430272"/>
              </w:rPr>
              <w:t>ふりが</w:t>
            </w:r>
            <w:r w:rsidRPr="00633293">
              <w:rPr>
                <w:rFonts w:asciiTheme="minorEastAsia" w:hAnsiTheme="minorEastAsia" w:hint="eastAsia"/>
                <w:spacing w:val="22"/>
                <w:kern w:val="0"/>
                <w:fitText w:val="1344" w:id="1441430272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843DA7" w:rsidRPr="00E65835" w:rsidRDefault="00843DA7" w:rsidP="0045173D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843DA7" w:rsidRPr="00E65835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43DA7" w:rsidRPr="00E65835" w:rsidRDefault="00843DA7" w:rsidP="00843DA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名　　　　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43DA7" w:rsidRPr="00E65835" w:rsidRDefault="00843DA7" w:rsidP="00843DA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  <w:textDirection w:val="tbRlV"/>
          </w:tcPr>
          <w:p w:rsidR="00843DA7" w:rsidRPr="00E65835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</w:tcPr>
          <w:p w:rsidR="00843DA7" w:rsidRPr="00E65835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社会</w:t>
            </w:r>
          </w:p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福祉</w:t>
            </w:r>
          </w:p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3DA7" w:rsidRPr="00E65835" w:rsidRDefault="00843DA7" w:rsidP="00843DA7">
            <w:pPr>
              <w:widowControl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第一種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第二種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</w:tc>
      </w:tr>
      <w:tr w:rsidR="00E65835" w:rsidRPr="00E65835" w:rsidTr="00843DA7">
        <w:tc>
          <w:tcPr>
            <w:tcW w:w="675" w:type="dxa"/>
            <w:vMerge/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公益事業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</w:tc>
      </w:tr>
      <w:tr w:rsidR="00843DA7" w:rsidRPr="00E65835" w:rsidTr="00843DA7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DA7" w:rsidRPr="00E65835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A7" w:rsidRPr="00E65835" w:rsidRDefault="00843DA7" w:rsidP="00843DA7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収益事業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  <w:p w:rsidR="00843DA7" w:rsidRPr="00E65835" w:rsidRDefault="00843DA7" w:rsidP="00843DA7">
            <w:pPr>
              <w:rPr>
                <w:rFonts w:asciiTheme="minorEastAsia" w:hAnsiTheme="minorEastAsia"/>
              </w:rPr>
            </w:pPr>
          </w:p>
        </w:tc>
      </w:tr>
    </w:tbl>
    <w:p w:rsidR="00A7041F" w:rsidRPr="00E65835" w:rsidRDefault="00A7041F" w:rsidP="00CC57F7">
      <w:pPr>
        <w:rPr>
          <w:rFonts w:asciiTheme="minorEastAsia" w:hAnsiTheme="minorEastAsia"/>
        </w:rPr>
        <w:sectPr w:rsidR="00A7041F" w:rsidRPr="00E65835" w:rsidSect="0045173D">
          <w:pgSz w:w="11906" w:h="16838" w:code="9"/>
          <w:pgMar w:top="1134" w:right="1134" w:bottom="1134" w:left="1134" w:header="851" w:footer="992" w:gutter="0"/>
          <w:cols w:space="425"/>
          <w:docGrid w:type="linesAndChars" w:linePitch="331" w:charSpace="2895"/>
        </w:sect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4"/>
        <w:gridCol w:w="589"/>
        <w:gridCol w:w="593"/>
        <w:gridCol w:w="704"/>
        <w:gridCol w:w="230"/>
        <w:gridCol w:w="283"/>
        <w:gridCol w:w="818"/>
        <w:gridCol w:w="174"/>
        <w:gridCol w:w="549"/>
        <w:gridCol w:w="727"/>
        <w:gridCol w:w="221"/>
        <w:gridCol w:w="885"/>
        <w:gridCol w:w="167"/>
        <w:gridCol w:w="719"/>
        <w:gridCol w:w="700"/>
        <w:gridCol w:w="196"/>
        <w:gridCol w:w="891"/>
        <w:gridCol w:w="332"/>
        <w:gridCol w:w="338"/>
        <w:gridCol w:w="938"/>
      </w:tblGrid>
      <w:tr w:rsidR="00E65835" w:rsidRPr="00E65835" w:rsidTr="00AF28F5">
        <w:tc>
          <w:tcPr>
            <w:tcW w:w="544" w:type="dxa"/>
            <w:vMerge w:val="restart"/>
            <w:textDirection w:val="tbRlV"/>
          </w:tcPr>
          <w:p w:rsidR="00B15192" w:rsidRPr="00E65835" w:rsidRDefault="00B15192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65835">
              <w:rPr>
                <w:rFonts w:asciiTheme="minorEastAsia" w:hAnsiTheme="minorEastAsia" w:hint="eastAsia"/>
              </w:rPr>
              <w:lastRenderedPageBreak/>
              <w:t>合併後存続する法人</w:t>
            </w:r>
          </w:p>
        </w:tc>
        <w:tc>
          <w:tcPr>
            <w:tcW w:w="589" w:type="dxa"/>
            <w:vMerge w:val="restart"/>
            <w:textDirection w:val="tbRlV"/>
          </w:tcPr>
          <w:p w:rsidR="00B15192" w:rsidRPr="00E65835" w:rsidRDefault="00B15192" w:rsidP="00B15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資産</w:t>
            </w:r>
          </w:p>
        </w:tc>
        <w:tc>
          <w:tcPr>
            <w:tcW w:w="1527" w:type="dxa"/>
            <w:gridSpan w:val="3"/>
            <w:vMerge w:val="restart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純資産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⑤－⑥</w:t>
            </w:r>
          </w:p>
        </w:tc>
        <w:tc>
          <w:tcPr>
            <w:tcW w:w="7938" w:type="dxa"/>
            <w:gridSpan w:val="15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内　　　　　　　訳</w:t>
            </w:r>
          </w:p>
        </w:tc>
      </w:tr>
      <w:tr w:rsidR="00E65835" w:rsidRPr="00E65835" w:rsidTr="00AF28F5">
        <w:trPr>
          <w:trHeight w:val="345"/>
        </w:trPr>
        <w:tc>
          <w:tcPr>
            <w:tcW w:w="544" w:type="dxa"/>
            <w:vMerge/>
          </w:tcPr>
          <w:p w:rsidR="00B15192" w:rsidRPr="00E65835" w:rsidRDefault="00B15192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B15192" w:rsidRPr="00E65835" w:rsidRDefault="00B15192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7" w:type="dxa"/>
            <w:gridSpan w:val="3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社会福祉事業用財産</w:t>
            </w:r>
          </w:p>
        </w:tc>
        <w:tc>
          <w:tcPr>
            <w:tcW w:w="1273" w:type="dxa"/>
            <w:gridSpan w:val="3"/>
            <w:vMerge w:val="restart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③公益事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業用財産</w:t>
            </w:r>
          </w:p>
        </w:tc>
        <w:tc>
          <w:tcPr>
            <w:tcW w:w="1419" w:type="dxa"/>
            <w:gridSpan w:val="2"/>
            <w:vMerge w:val="restart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④収益事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業用財産</w:t>
            </w:r>
          </w:p>
        </w:tc>
        <w:tc>
          <w:tcPr>
            <w:tcW w:w="1419" w:type="dxa"/>
            <w:gridSpan w:val="3"/>
            <w:vMerge w:val="restart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⑤財産計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w w:val="90"/>
                <w:kern w:val="0"/>
                <w:fitText w:val="1326" w:id="1439365632"/>
              </w:rPr>
              <w:t>①＋②＋③＋</w:t>
            </w:r>
            <w:r w:rsidRPr="00633293">
              <w:rPr>
                <w:rFonts w:asciiTheme="minorEastAsia" w:hAnsiTheme="minorEastAsia" w:hint="eastAsia"/>
                <w:spacing w:val="30"/>
                <w:w w:val="90"/>
                <w:kern w:val="0"/>
                <w:fitText w:val="1326" w:id="1439365632"/>
              </w:rPr>
              <w:t>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15192" w:rsidRPr="00E65835" w:rsidRDefault="00B15192" w:rsidP="00B15192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負債</w:t>
            </w:r>
          </w:p>
        </w:tc>
      </w:tr>
      <w:tr w:rsidR="00E65835" w:rsidRPr="00E65835" w:rsidTr="00AF28F5">
        <w:trPr>
          <w:trHeight w:val="360"/>
        </w:trPr>
        <w:tc>
          <w:tcPr>
            <w:tcW w:w="544" w:type="dxa"/>
            <w:vMerge/>
          </w:tcPr>
          <w:p w:rsidR="00B15192" w:rsidRPr="00E65835" w:rsidRDefault="00B15192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B15192" w:rsidRPr="00E65835" w:rsidRDefault="00B15192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7" w:type="dxa"/>
            <w:gridSpan w:val="3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B15192" w:rsidRPr="00E65835" w:rsidRDefault="00B15192" w:rsidP="00B15192">
            <w:pPr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w w:val="76"/>
                <w:kern w:val="0"/>
                <w:fitText w:val="804" w:id="1441459968"/>
              </w:rPr>
              <w:t>①基本財</w:t>
            </w:r>
            <w:r w:rsidRPr="00633293">
              <w:rPr>
                <w:rFonts w:asciiTheme="minorEastAsia" w:hAnsiTheme="minorEastAsia" w:hint="eastAsia"/>
                <w:spacing w:val="22"/>
                <w:w w:val="76"/>
                <w:kern w:val="0"/>
                <w:fitText w:val="804" w:id="1441459968"/>
              </w:rPr>
              <w:t>産</w:t>
            </w:r>
          </w:p>
        </w:tc>
        <w:tc>
          <w:tcPr>
            <w:tcW w:w="1276" w:type="dxa"/>
            <w:gridSpan w:val="2"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  <w:r w:rsidRPr="00633293">
              <w:rPr>
                <w:rFonts w:asciiTheme="minorEastAsia" w:hAnsiTheme="minorEastAsia" w:hint="eastAsia"/>
                <w:spacing w:val="15"/>
                <w:w w:val="63"/>
                <w:kern w:val="0"/>
                <w:fitText w:val="804" w:id="1441459970"/>
              </w:rPr>
              <w:t>②その他財</w:t>
            </w:r>
            <w:r w:rsidRPr="00633293">
              <w:rPr>
                <w:rFonts w:asciiTheme="minorEastAsia" w:hAnsiTheme="minorEastAsia" w:hint="eastAsia"/>
                <w:spacing w:val="-37"/>
                <w:w w:val="63"/>
                <w:kern w:val="0"/>
                <w:fitText w:val="804" w:id="1441459970"/>
              </w:rPr>
              <w:t>産</w:t>
            </w:r>
          </w:p>
        </w:tc>
        <w:tc>
          <w:tcPr>
            <w:tcW w:w="1273" w:type="dxa"/>
            <w:gridSpan w:val="3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2"/>
            <w:vMerge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3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5835" w:rsidRPr="00E65835" w:rsidTr="00562335">
        <w:tc>
          <w:tcPr>
            <w:tcW w:w="544" w:type="dxa"/>
            <w:vMerge/>
          </w:tcPr>
          <w:p w:rsidR="00B15192" w:rsidRPr="00E65835" w:rsidRDefault="00B15192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B15192" w:rsidRPr="00E65835" w:rsidRDefault="00B15192" w:rsidP="00B15192">
            <w:pPr>
              <w:ind w:left="113" w:right="113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bottom w:val="nil"/>
            </w:tcBorders>
          </w:tcPr>
          <w:p w:rsidR="00B15192" w:rsidRPr="00E65835" w:rsidRDefault="00B15192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B15192" w:rsidRPr="00E65835" w:rsidRDefault="00B15192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15192" w:rsidRPr="00E65835" w:rsidRDefault="00B15192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3" w:type="dxa"/>
            <w:gridSpan w:val="3"/>
            <w:tcBorders>
              <w:bottom w:val="nil"/>
            </w:tcBorders>
          </w:tcPr>
          <w:p w:rsidR="00B15192" w:rsidRPr="00E65835" w:rsidRDefault="00B15192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B15192" w:rsidRPr="00E65835" w:rsidRDefault="00B15192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19" w:type="dxa"/>
            <w:gridSpan w:val="3"/>
            <w:tcBorders>
              <w:bottom w:val="nil"/>
            </w:tcBorders>
          </w:tcPr>
          <w:p w:rsidR="00B15192" w:rsidRPr="00E65835" w:rsidRDefault="00B15192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15192" w:rsidRPr="00E65835" w:rsidRDefault="00B15192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6583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E65835" w:rsidRPr="00E65835" w:rsidTr="00562335">
        <w:tc>
          <w:tcPr>
            <w:tcW w:w="544" w:type="dxa"/>
            <w:vMerge/>
          </w:tcPr>
          <w:p w:rsidR="00B15192" w:rsidRPr="00E65835" w:rsidRDefault="00B15192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B15192" w:rsidRPr="00E65835" w:rsidRDefault="00B15192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7" w:type="dxa"/>
            <w:gridSpan w:val="3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3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rPr>
          <w:trHeight w:val="555"/>
        </w:trPr>
        <w:tc>
          <w:tcPr>
            <w:tcW w:w="544" w:type="dxa"/>
            <w:vMerge/>
            <w:textDirection w:val="tbRlV"/>
          </w:tcPr>
          <w:p w:rsidR="00B15192" w:rsidRPr="00E65835" w:rsidRDefault="00B15192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 w:val="restart"/>
            <w:textDirection w:val="tbRlV"/>
          </w:tcPr>
          <w:p w:rsidR="00B15192" w:rsidRPr="00E65835" w:rsidRDefault="00B15192" w:rsidP="00B15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役　　員</w:t>
            </w:r>
            <w:r w:rsidR="00CE1ACF" w:rsidRPr="00E65835">
              <w:rPr>
                <w:rFonts w:asciiTheme="minorEastAsia" w:hAnsiTheme="minorEastAsia" w:hint="eastAsia"/>
              </w:rPr>
              <w:t xml:space="preserve">　　等</w:t>
            </w:r>
          </w:p>
        </w:tc>
        <w:tc>
          <w:tcPr>
            <w:tcW w:w="593" w:type="dxa"/>
            <w:vMerge w:val="restart"/>
            <w:textDirection w:val="tbRlV"/>
            <w:vAlign w:val="center"/>
          </w:tcPr>
          <w:p w:rsidR="00B15192" w:rsidRPr="00E65835" w:rsidRDefault="00B15192" w:rsidP="00B15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引き続き役員</w:t>
            </w:r>
            <w:r w:rsidR="00CE1ACF" w:rsidRPr="00E65835">
              <w:rPr>
                <w:rFonts w:asciiTheme="minorEastAsia" w:hAnsiTheme="minorEastAsia" w:hint="eastAsia"/>
              </w:rPr>
              <w:t>等</w:t>
            </w:r>
            <w:r w:rsidRPr="00E65835">
              <w:rPr>
                <w:rFonts w:asciiTheme="minorEastAsia" w:hAnsiTheme="minorEastAsia" w:hint="eastAsia"/>
              </w:rPr>
              <w:t>となる者</w:t>
            </w:r>
          </w:p>
        </w:tc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:rsidR="00B15192" w:rsidRPr="00E65835" w:rsidRDefault="00B15192" w:rsidP="00B15192">
            <w:pPr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理事監事評議員の別</w:t>
            </w:r>
          </w:p>
        </w:tc>
        <w:tc>
          <w:tcPr>
            <w:tcW w:w="133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親族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等の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特殊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関係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者の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506" w:type="dxa"/>
            <w:gridSpan w:val="8"/>
            <w:tcBorders>
              <w:bottom w:val="single" w:sz="4" w:space="0" w:color="auto"/>
            </w:tcBorders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役員の資格等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（該当に〇）</w:t>
            </w:r>
          </w:p>
        </w:tc>
        <w:tc>
          <w:tcPr>
            <w:tcW w:w="160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他の社会福祉</w:t>
            </w:r>
          </w:p>
          <w:p w:rsidR="00B15192" w:rsidRPr="00E65835" w:rsidRDefault="00B15192" w:rsidP="00B15192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法人の理事長</w:t>
            </w:r>
          </w:p>
          <w:p w:rsidR="00B15192" w:rsidRPr="00E65835" w:rsidRDefault="00B15192" w:rsidP="00B15192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への就任状況</w:t>
            </w:r>
          </w:p>
        </w:tc>
      </w:tr>
      <w:tr w:rsidR="00E65835" w:rsidRPr="00E65835" w:rsidTr="00AF28F5">
        <w:trPr>
          <w:trHeight w:val="355"/>
        </w:trPr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  <w:vMerge w:val="restart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事業経営識見</w:t>
            </w:r>
          </w:p>
        </w:tc>
        <w:tc>
          <w:tcPr>
            <w:tcW w:w="885" w:type="dxa"/>
            <w:vMerge w:val="restart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地域福祉関係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事業</w:t>
            </w:r>
          </w:p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識見</w:t>
            </w:r>
          </w:p>
        </w:tc>
        <w:tc>
          <w:tcPr>
            <w:tcW w:w="891" w:type="dxa"/>
            <w:vMerge w:val="restart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財務管理識見</w:t>
            </w:r>
          </w:p>
        </w:tc>
        <w:tc>
          <w:tcPr>
            <w:tcW w:w="1608" w:type="dxa"/>
            <w:gridSpan w:val="3"/>
            <w:vMerge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rPr>
          <w:trHeight w:val="1110"/>
        </w:trPr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885" w:type="dxa"/>
            <w:vMerge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1" w:type="dxa"/>
            <w:vMerge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938" w:type="dxa"/>
            <w:vAlign w:val="center"/>
          </w:tcPr>
          <w:p w:rsidR="00B15192" w:rsidRPr="00E65835" w:rsidRDefault="00B15192" w:rsidP="005F40E5">
            <w:pPr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法人名</w:t>
            </w: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B15192" w:rsidRPr="00E65835" w:rsidRDefault="00B15192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 w:val="restart"/>
            <w:textDirection w:val="tbRlV"/>
          </w:tcPr>
          <w:p w:rsidR="00B15192" w:rsidRPr="00E65835" w:rsidRDefault="00B15192" w:rsidP="00CE1ACF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新たに役員</w:t>
            </w:r>
            <w:r w:rsidR="00CE1ACF" w:rsidRPr="00E65835">
              <w:rPr>
                <w:rFonts w:asciiTheme="minorEastAsia" w:hAnsiTheme="minorEastAsia" w:hint="eastAsia"/>
              </w:rPr>
              <w:t>等</w:t>
            </w:r>
            <w:r w:rsidRPr="00E65835">
              <w:rPr>
                <w:rFonts w:asciiTheme="minorEastAsia" w:hAnsiTheme="minorEastAsia" w:hint="eastAsia"/>
              </w:rPr>
              <w:t>となる者</w:t>
            </w: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544" w:type="dxa"/>
            <w:vMerge/>
          </w:tcPr>
          <w:p w:rsidR="00B15192" w:rsidRPr="00E65835" w:rsidRDefault="00B15192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</w:tcPr>
          <w:p w:rsidR="00B15192" w:rsidRPr="00E65835" w:rsidRDefault="00B15192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3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65835" w:rsidRPr="00E65835" w:rsidTr="00AF28F5">
        <w:tc>
          <w:tcPr>
            <w:tcW w:w="2943" w:type="dxa"/>
            <w:gridSpan w:val="6"/>
          </w:tcPr>
          <w:p w:rsidR="00B15192" w:rsidRPr="00E65835" w:rsidRDefault="00B15192" w:rsidP="00B151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5835">
              <w:rPr>
                <w:rFonts w:asciiTheme="minorEastAsia" w:hAnsiTheme="minorEastAsia" w:hint="eastAsia"/>
              </w:rPr>
              <w:t>残余財産処分方法</w:t>
            </w:r>
          </w:p>
        </w:tc>
        <w:tc>
          <w:tcPr>
            <w:tcW w:w="7655" w:type="dxa"/>
            <w:gridSpan w:val="14"/>
          </w:tcPr>
          <w:p w:rsidR="00B15192" w:rsidRPr="00E65835" w:rsidRDefault="00B15192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CC57F7" w:rsidRPr="00E65835" w:rsidRDefault="00EC50C7" w:rsidP="00FF02D3">
      <w:pPr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>（添付書類</w:t>
      </w:r>
      <w:r w:rsidR="00FF02D3" w:rsidRPr="00E65835">
        <w:rPr>
          <w:rFonts w:asciiTheme="minorEastAsia" w:hAnsiTheme="minorEastAsia" w:hint="eastAsia"/>
          <w:sz w:val="20"/>
          <w:szCs w:val="20"/>
        </w:rPr>
        <w:t>）</w:t>
      </w:r>
    </w:p>
    <w:p w:rsidR="005F40E5" w:rsidRPr="00E65835" w:rsidRDefault="005F40E5" w:rsidP="00FF02D3">
      <w:pPr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１　</w:t>
      </w:r>
      <w:r w:rsidR="00843DA7" w:rsidRPr="00E65835">
        <w:rPr>
          <w:rFonts w:asciiTheme="minorEastAsia" w:hAnsiTheme="minorEastAsia" w:hint="eastAsia"/>
          <w:sz w:val="20"/>
          <w:szCs w:val="20"/>
        </w:rPr>
        <w:t>社会福祉法第52条及び法第54条の２第1の手続き又は定款に定める手続きを経たことを証明する書類</w:t>
      </w:r>
    </w:p>
    <w:p w:rsidR="005F40E5" w:rsidRPr="00E65835" w:rsidRDefault="005F40E5" w:rsidP="00FF02D3">
      <w:pPr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２　</w:t>
      </w:r>
      <w:r w:rsidR="00843DA7" w:rsidRPr="00E65835">
        <w:rPr>
          <w:rFonts w:asciiTheme="minorEastAsia" w:hAnsiTheme="minorEastAsia" w:hint="eastAsia"/>
          <w:sz w:val="20"/>
          <w:szCs w:val="20"/>
        </w:rPr>
        <w:t>合併後</w:t>
      </w:r>
      <w:r w:rsidR="00627BB8" w:rsidRPr="00E65835">
        <w:rPr>
          <w:rFonts w:asciiTheme="minorEastAsia" w:hAnsiTheme="minorEastAsia" w:hint="eastAsia"/>
          <w:sz w:val="20"/>
          <w:szCs w:val="20"/>
        </w:rPr>
        <w:t>存続する法人の定款</w:t>
      </w:r>
    </w:p>
    <w:p w:rsidR="005F40E5" w:rsidRPr="00E65835" w:rsidRDefault="005F40E5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３　</w:t>
      </w:r>
      <w:r w:rsidR="00627BB8" w:rsidRPr="00E65835">
        <w:rPr>
          <w:rFonts w:asciiTheme="minorEastAsia" w:hAnsiTheme="minorEastAsia" w:hint="eastAsia"/>
          <w:sz w:val="20"/>
          <w:szCs w:val="20"/>
        </w:rPr>
        <w:t>合併する各法人に係る次の書類</w:t>
      </w:r>
    </w:p>
    <w:p w:rsidR="00627BB8" w:rsidRPr="00E65835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　（１）財産目録及び貸借対照表</w:t>
      </w:r>
    </w:p>
    <w:p w:rsidR="00627BB8" w:rsidRPr="00E65835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　（２）負債があるときはその負債を証明する書類</w:t>
      </w:r>
    </w:p>
    <w:p w:rsidR="005F40E5" w:rsidRPr="00E65835" w:rsidRDefault="005F40E5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４　</w:t>
      </w:r>
      <w:r w:rsidR="00627BB8" w:rsidRPr="00E65835">
        <w:rPr>
          <w:rFonts w:asciiTheme="minorEastAsia" w:hAnsiTheme="minorEastAsia" w:hint="eastAsia"/>
          <w:sz w:val="20"/>
          <w:szCs w:val="20"/>
        </w:rPr>
        <w:t>合併後存続する法人に係る次に掲げる書類</w:t>
      </w:r>
    </w:p>
    <w:p w:rsidR="00627BB8" w:rsidRPr="00E65835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　（１）財産目録</w:t>
      </w:r>
    </w:p>
    <w:p w:rsidR="00627BB8" w:rsidRPr="00E65835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　（２）合併の日の属する会計年度及び次の会計年度の事業計画書及び</w:t>
      </w:r>
      <w:r w:rsidR="00B15192" w:rsidRPr="00E65835">
        <w:rPr>
          <w:rFonts w:asciiTheme="minorEastAsia" w:hAnsiTheme="minorEastAsia" w:hint="eastAsia"/>
          <w:sz w:val="20"/>
          <w:szCs w:val="20"/>
        </w:rPr>
        <w:t>収支予算書</w:t>
      </w:r>
    </w:p>
    <w:p w:rsidR="00627BB8" w:rsidRPr="00E65835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E65835">
        <w:rPr>
          <w:rFonts w:asciiTheme="minorEastAsia" w:hAnsiTheme="minorEastAsia" w:hint="eastAsia"/>
          <w:sz w:val="20"/>
          <w:szCs w:val="20"/>
        </w:rPr>
        <w:t xml:space="preserve">　（３）</w:t>
      </w:r>
      <w:r w:rsidR="00B15192" w:rsidRPr="00E65835">
        <w:rPr>
          <w:rFonts w:asciiTheme="minorEastAsia" w:hAnsiTheme="minorEastAsia" w:hint="eastAsia"/>
          <w:sz w:val="20"/>
          <w:szCs w:val="20"/>
        </w:rPr>
        <w:t>役員等となるべき者の履歴書及び就任承諾書（引き続き役員等となるものの就任承諾書を除く）</w:t>
      </w:r>
    </w:p>
    <w:p w:rsidR="00EC50C7" w:rsidRPr="00E65835" w:rsidRDefault="00EC50C7" w:rsidP="00FF02D3">
      <w:pPr>
        <w:jc w:val="left"/>
        <w:rPr>
          <w:rFonts w:asciiTheme="minorEastAsia" w:hAnsiTheme="minorEastAsia"/>
          <w:sz w:val="20"/>
          <w:szCs w:val="20"/>
        </w:rPr>
      </w:pPr>
    </w:p>
    <w:sectPr w:rsidR="00EC50C7" w:rsidRPr="00E65835" w:rsidSect="00B15192">
      <w:pgSz w:w="11906" w:h="16838" w:code="9"/>
      <w:pgMar w:top="1134" w:right="851" w:bottom="1134" w:left="85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93" w:rsidRDefault="00633293" w:rsidP="00552B74">
      <w:r>
        <w:separator/>
      </w:r>
    </w:p>
  </w:endnote>
  <w:endnote w:type="continuationSeparator" w:id="0">
    <w:p w:rsidR="00633293" w:rsidRDefault="00633293" w:rsidP="005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93" w:rsidRDefault="00633293" w:rsidP="00552B74">
      <w:r>
        <w:separator/>
      </w:r>
    </w:p>
  </w:footnote>
  <w:footnote w:type="continuationSeparator" w:id="0">
    <w:p w:rsidR="00633293" w:rsidRDefault="00633293" w:rsidP="0055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>
    <w:nsid w:val="2E9A7416"/>
    <w:multiLevelType w:val="hybridMultilevel"/>
    <w:tmpl w:val="739C8202"/>
    <w:lvl w:ilvl="0" w:tplc="983CE06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0217A1"/>
    <w:multiLevelType w:val="hybridMultilevel"/>
    <w:tmpl w:val="D6D648B4"/>
    <w:lvl w:ilvl="0" w:tplc="06E248A2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5283E"/>
    <w:rsid w:val="0016097D"/>
    <w:rsid w:val="00180028"/>
    <w:rsid w:val="001B34CE"/>
    <w:rsid w:val="001B5CAC"/>
    <w:rsid w:val="00265DF9"/>
    <w:rsid w:val="00270FDD"/>
    <w:rsid w:val="00396A9D"/>
    <w:rsid w:val="0045173D"/>
    <w:rsid w:val="00472469"/>
    <w:rsid w:val="00472723"/>
    <w:rsid w:val="00493AE4"/>
    <w:rsid w:val="00552B74"/>
    <w:rsid w:val="00562335"/>
    <w:rsid w:val="005F40E5"/>
    <w:rsid w:val="00627BB8"/>
    <w:rsid w:val="00633293"/>
    <w:rsid w:val="007B6355"/>
    <w:rsid w:val="00843DA7"/>
    <w:rsid w:val="009A3F9D"/>
    <w:rsid w:val="009A7CCA"/>
    <w:rsid w:val="009B53D7"/>
    <w:rsid w:val="009D50A9"/>
    <w:rsid w:val="00A7041F"/>
    <w:rsid w:val="00AF28F5"/>
    <w:rsid w:val="00B15192"/>
    <w:rsid w:val="00BA6F6C"/>
    <w:rsid w:val="00CC57F7"/>
    <w:rsid w:val="00CE1ACF"/>
    <w:rsid w:val="00DC3FD1"/>
    <w:rsid w:val="00E65835"/>
    <w:rsid w:val="00E80F1D"/>
    <w:rsid w:val="00EC50C7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74"/>
  </w:style>
  <w:style w:type="paragraph" w:styleId="a7">
    <w:name w:val="footer"/>
    <w:basedOn w:val="a"/>
    <w:link w:val="a8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74"/>
  </w:style>
  <w:style w:type="paragraph" w:styleId="a7">
    <w:name w:val="footer"/>
    <w:basedOn w:val="a"/>
    <w:link w:val="a8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8</cp:revision>
  <dcterms:created xsi:type="dcterms:W3CDTF">2017-05-29T02:50:00Z</dcterms:created>
  <dcterms:modified xsi:type="dcterms:W3CDTF">2018-03-12T00:34:00Z</dcterms:modified>
</cp:coreProperties>
</file>