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D614" w14:textId="67EC232B" w:rsidR="00E51137" w:rsidRDefault="00681959" w:rsidP="00312E78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高校生企業説明会 参加企業製造品目一覧表</w:t>
      </w:r>
      <w:r w:rsidR="00726ECA">
        <w:rPr>
          <w:rFonts w:ascii="ＭＳ 明朝" w:eastAsia="ＭＳ 明朝" w:hAnsi="ＭＳ 明朝" w:hint="eastAsia"/>
          <w:sz w:val="28"/>
          <w:szCs w:val="28"/>
        </w:rPr>
        <w:t>(</w:t>
      </w:r>
      <w:r w:rsidR="009B76FB">
        <w:rPr>
          <w:rFonts w:ascii="ＭＳ 明朝" w:eastAsia="ＭＳ 明朝" w:hAnsi="ＭＳ 明朝" w:hint="eastAsia"/>
          <w:sz w:val="28"/>
          <w:szCs w:val="28"/>
        </w:rPr>
        <w:t>４１</w:t>
      </w:r>
      <w:r w:rsidR="0052559A">
        <w:rPr>
          <w:rFonts w:ascii="ＭＳ 明朝" w:eastAsia="ＭＳ 明朝" w:hAnsi="ＭＳ 明朝" w:hint="eastAsia"/>
          <w:sz w:val="28"/>
          <w:szCs w:val="28"/>
        </w:rPr>
        <w:t>社</w:t>
      </w:r>
      <w:r w:rsidR="00726ECA">
        <w:rPr>
          <w:rFonts w:ascii="ＭＳ 明朝" w:eastAsia="ＭＳ 明朝" w:hAnsi="ＭＳ 明朝" w:hint="eastAsia"/>
          <w:sz w:val="28"/>
          <w:szCs w:val="28"/>
        </w:rPr>
        <w:t xml:space="preserve">参加)　</w:t>
      </w:r>
      <w:r w:rsidR="00726ECA" w:rsidRPr="00726ECA">
        <w:rPr>
          <w:rFonts w:ascii="ＭＳ 明朝" w:eastAsia="ＭＳ 明朝" w:hAnsi="ＭＳ 明朝" w:hint="eastAsia"/>
          <w:sz w:val="24"/>
          <w:szCs w:val="24"/>
        </w:rPr>
        <w:t>５０音順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1276"/>
        <w:gridCol w:w="6378"/>
      </w:tblGrid>
      <w:tr w:rsidR="00681959" w14:paraId="3E5BB97B" w14:textId="77777777" w:rsidTr="00A3711C">
        <w:trPr>
          <w:trHeight w:val="541"/>
        </w:trPr>
        <w:tc>
          <w:tcPr>
            <w:tcW w:w="2547" w:type="dxa"/>
            <w:vAlign w:val="center"/>
          </w:tcPr>
          <w:p w14:paraId="12048196" w14:textId="1FDAB579" w:rsidR="00681959" w:rsidRPr="00A3711C" w:rsidRDefault="00681959" w:rsidP="00A37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711C">
              <w:rPr>
                <w:rFonts w:ascii="ＭＳ 明朝" w:eastAsia="ＭＳ 明朝" w:hAnsi="ＭＳ 明朝" w:hint="eastAsia"/>
                <w:sz w:val="24"/>
                <w:szCs w:val="24"/>
              </w:rPr>
              <w:t>企</w:t>
            </w:r>
            <w:r w:rsidR="00A371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3711C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A371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3711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51EC0174" w14:textId="0060D9B7" w:rsidR="00681959" w:rsidRPr="00A3711C" w:rsidRDefault="00681959" w:rsidP="00A37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711C">
              <w:rPr>
                <w:rFonts w:ascii="ＭＳ 明朝" w:eastAsia="ＭＳ 明朝" w:hAnsi="ＭＳ 明朝" w:hint="eastAsia"/>
                <w:sz w:val="24"/>
                <w:szCs w:val="24"/>
              </w:rPr>
              <w:t>ＱＲ</w:t>
            </w:r>
            <w:r w:rsidR="00A371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3711C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6378" w:type="dxa"/>
            <w:vAlign w:val="center"/>
          </w:tcPr>
          <w:p w14:paraId="66008E30" w14:textId="4410684F" w:rsidR="00681959" w:rsidRPr="00A3711C" w:rsidRDefault="00681959" w:rsidP="00A371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711C">
              <w:rPr>
                <w:rFonts w:ascii="ＭＳ 明朝" w:eastAsia="ＭＳ 明朝" w:hAnsi="ＭＳ 明朝" w:hint="eastAsia"/>
                <w:sz w:val="24"/>
                <w:szCs w:val="24"/>
              </w:rPr>
              <w:t>主な製造品目</w:t>
            </w:r>
          </w:p>
        </w:tc>
      </w:tr>
      <w:tr w:rsidR="00681959" w14:paraId="08E49705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67BD587D" w14:textId="40EB5A16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アールエム東セロ㈱</w:t>
            </w:r>
          </w:p>
        </w:tc>
        <w:tc>
          <w:tcPr>
            <w:tcW w:w="1276" w:type="dxa"/>
          </w:tcPr>
          <w:p w14:paraId="65F8921E" w14:textId="3403999D" w:rsidR="00681959" w:rsidRDefault="00F80DB4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28EC70" wp14:editId="02033459">
                  <wp:extent cx="638175" cy="638175"/>
                  <wp:effectExtent l="0" t="0" r="9525" b="9525"/>
                  <wp:docPr id="616352149" name="図 61635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C0A7985" w14:textId="3C9E4727" w:rsidR="00681959" w:rsidRDefault="00F80DB4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食品包装用フィルム</w:t>
            </w:r>
            <w:r w:rsidR="00726ECA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</w:p>
        </w:tc>
      </w:tr>
      <w:tr w:rsidR="00681959" w14:paraId="45750B9C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36619D89" w14:textId="1485273F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アイオン㈱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>関東工場</w:t>
            </w:r>
          </w:p>
        </w:tc>
        <w:tc>
          <w:tcPr>
            <w:tcW w:w="1276" w:type="dxa"/>
          </w:tcPr>
          <w:p w14:paraId="59E56BCE" w14:textId="7DA5862B" w:rsidR="00681959" w:rsidRDefault="009F3A89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191422" wp14:editId="27264793">
                  <wp:extent cx="628650" cy="62865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165B246" w14:textId="5CBF1BD1" w:rsidR="00681959" w:rsidRDefault="009F3A89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各種</w:t>
            </w:r>
            <w:r w:rsidR="00726ECA">
              <w:rPr>
                <w:rFonts w:ascii="ＭＳ 明朝" w:eastAsia="ＭＳ 明朝" w:hAnsi="ＭＳ 明朝" w:hint="eastAsia"/>
                <w:sz w:val="24"/>
                <w:szCs w:val="24"/>
              </w:rPr>
              <w:t>スポンジ製品等製造</w:t>
            </w:r>
          </w:p>
        </w:tc>
      </w:tr>
      <w:tr w:rsidR="00681959" w14:paraId="54796ADC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3E31341A" w14:textId="2EB750BE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旭木材工業㈱</w:t>
            </w:r>
          </w:p>
        </w:tc>
        <w:tc>
          <w:tcPr>
            <w:tcW w:w="1276" w:type="dxa"/>
          </w:tcPr>
          <w:p w14:paraId="00A89EB8" w14:textId="3001A341" w:rsidR="00681959" w:rsidRDefault="009B0AEA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9E0BE44" wp14:editId="5690970C">
                  <wp:extent cx="600075" cy="600075"/>
                  <wp:effectExtent l="0" t="0" r="9525" b="9525"/>
                  <wp:docPr id="821915368" name="図 82191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FDDA114" w14:textId="122567B6" w:rsidR="00681959" w:rsidRDefault="009B0AE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木材販売・木材加工業(プレカット)</w:t>
            </w:r>
          </w:p>
        </w:tc>
      </w:tr>
      <w:tr w:rsidR="006D2E60" w14:paraId="063AB4F6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6B78E8D0" w14:textId="32E837C1" w:rsidR="006D2E60" w:rsidRDefault="006D2E60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㈱アステックペイント</w:t>
            </w:r>
          </w:p>
        </w:tc>
        <w:tc>
          <w:tcPr>
            <w:tcW w:w="1276" w:type="dxa"/>
          </w:tcPr>
          <w:p w14:paraId="18885FC3" w14:textId="35A03FA6" w:rsidR="006D2E60" w:rsidRDefault="006D2E60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B698F2" wp14:editId="7B166D5A">
                  <wp:extent cx="647700" cy="647700"/>
                  <wp:effectExtent l="0" t="0" r="0" b="0"/>
                  <wp:docPr id="12447958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42CE7A68" w14:textId="3671A59A" w:rsidR="006D2E60" w:rsidRDefault="006D2E60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塗料</w:t>
            </w:r>
          </w:p>
        </w:tc>
      </w:tr>
      <w:tr w:rsidR="00681959" w14:paraId="4F99EFD8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00CF1808" w14:textId="77777777" w:rsidR="002E32E1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アルメタックス㈱</w:t>
            </w:r>
          </w:p>
          <w:p w14:paraId="668D6FF9" w14:textId="0A3A7CB6" w:rsidR="00681959" w:rsidRDefault="002E32E1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関東工場</w:t>
            </w:r>
          </w:p>
        </w:tc>
        <w:tc>
          <w:tcPr>
            <w:tcW w:w="1276" w:type="dxa"/>
          </w:tcPr>
          <w:p w14:paraId="5B0D9C9D" w14:textId="6DE19201" w:rsidR="00681959" w:rsidRDefault="001C3556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AB1106" wp14:editId="0D1FF0B2">
                  <wp:extent cx="603250" cy="603250"/>
                  <wp:effectExtent l="0" t="0" r="6350" b="6350"/>
                  <wp:docPr id="2117566802" name="図 211756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343E2839" w14:textId="16D68A49" w:rsidR="00681959" w:rsidRDefault="00726EC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アルミサッシ等の製造</w:t>
            </w:r>
          </w:p>
        </w:tc>
      </w:tr>
      <w:tr w:rsidR="00681959" w14:paraId="7A418181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264FC53B" w14:textId="7E3434F3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アロン化成㈱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関東工場</w:t>
            </w:r>
          </w:p>
        </w:tc>
        <w:tc>
          <w:tcPr>
            <w:tcW w:w="1276" w:type="dxa"/>
          </w:tcPr>
          <w:p w14:paraId="5D4E427F" w14:textId="08011FBE" w:rsidR="00681959" w:rsidRDefault="008F464C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2B7B1D" wp14:editId="551EDF20">
                  <wp:extent cx="590550" cy="590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E59E8B7" w14:textId="328F6504" w:rsidR="00681959" w:rsidRDefault="008F464C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プラスチック製品(排水マス・継手)製造</w:t>
            </w:r>
          </w:p>
        </w:tc>
      </w:tr>
      <w:tr w:rsidR="008F268C" w14:paraId="699C3CAC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3EBD01EB" w14:textId="13199276" w:rsidR="008F268C" w:rsidRDefault="008F268C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㈱伊藤鐵工所</w:t>
            </w:r>
          </w:p>
        </w:tc>
        <w:tc>
          <w:tcPr>
            <w:tcW w:w="1276" w:type="dxa"/>
          </w:tcPr>
          <w:p w14:paraId="73FF6930" w14:textId="6DE101A9" w:rsidR="008F268C" w:rsidRDefault="008F268C" w:rsidP="006819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099F5C" wp14:editId="48338D13">
                  <wp:extent cx="619125" cy="619125"/>
                  <wp:effectExtent l="0" t="0" r="9525" b="9525"/>
                  <wp:docPr id="108922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287347F5" w14:textId="1F2C2F26" w:rsidR="008F268C" w:rsidRDefault="008F268C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試験装置・鉄道保線設備等</w:t>
            </w:r>
          </w:p>
        </w:tc>
      </w:tr>
      <w:tr w:rsidR="00681959" w14:paraId="56139680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0C6C39F8" w14:textId="1912063E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㈱イノベックス</w:t>
            </w:r>
          </w:p>
        </w:tc>
        <w:tc>
          <w:tcPr>
            <w:tcW w:w="1276" w:type="dxa"/>
          </w:tcPr>
          <w:p w14:paraId="2EF8A514" w14:textId="515D4182" w:rsidR="00681959" w:rsidRDefault="001C3556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A6FB49" wp14:editId="7E02D7F0">
                  <wp:extent cx="619125" cy="619125"/>
                  <wp:effectExtent l="0" t="0" r="9525" b="9525"/>
                  <wp:docPr id="5484557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3E1BCC5" w14:textId="78ED5E42" w:rsidR="00681959" w:rsidRDefault="00726EC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プラスチックシート・フィルム・その他加工製品製造</w:t>
            </w:r>
          </w:p>
        </w:tc>
      </w:tr>
      <w:tr w:rsidR="00681959" w14:paraId="5D58BBB5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272FFB4F" w14:textId="016B5231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茨城宝栄工業㈱</w:t>
            </w:r>
          </w:p>
        </w:tc>
        <w:tc>
          <w:tcPr>
            <w:tcW w:w="1276" w:type="dxa"/>
          </w:tcPr>
          <w:p w14:paraId="76C8C1CA" w14:textId="4A4A1257" w:rsidR="00681959" w:rsidRDefault="00A3711C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AE61FC" wp14:editId="3AF1B3E0">
                  <wp:extent cx="666750" cy="666750"/>
                  <wp:effectExtent l="0" t="0" r="0" b="0"/>
                  <wp:docPr id="18543670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EBF5626" w14:textId="7B5B928A" w:rsidR="00681959" w:rsidRDefault="00726EC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自動車部品製造</w:t>
            </w:r>
          </w:p>
        </w:tc>
      </w:tr>
      <w:tr w:rsidR="009173C1" w14:paraId="2410D454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4D791D7B" w14:textId="26DF9884" w:rsidR="009173C1" w:rsidRDefault="009173C1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㈱ウェーブロック・アドバンスト・テクノロジー</w:t>
            </w:r>
          </w:p>
        </w:tc>
        <w:tc>
          <w:tcPr>
            <w:tcW w:w="1276" w:type="dxa"/>
          </w:tcPr>
          <w:p w14:paraId="3A6CDBA3" w14:textId="54564E94" w:rsidR="009173C1" w:rsidRDefault="00F76F08" w:rsidP="006819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1158F6" wp14:editId="4A8E9D00">
                  <wp:extent cx="600075" cy="600075"/>
                  <wp:effectExtent l="0" t="0" r="9525" b="9525"/>
                  <wp:docPr id="5683648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44BB941E" w14:textId="77777777" w:rsidR="009173C1" w:rsidRDefault="00F76F08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プラスチックフィルム及び多層化プラスチックシート</w:t>
            </w:r>
          </w:p>
          <w:p w14:paraId="7D32E1E4" w14:textId="1B050FB9" w:rsidR="00F76F08" w:rsidRDefault="00F76F08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プラスチックフィルム成形品</w:t>
            </w:r>
          </w:p>
        </w:tc>
      </w:tr>
      <w:tr w:rsidR="008A2A21" w14:paraId="4871FAFA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70E2F103" w14:textId="58CA639F" w:rsidR="008A2A21" w:rsidRDefault="008A2A21" w:rsidP="002E32E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㈱エムアイフードスタイル</w:t>
            </w:r>
          </w:p>
        </w:tc>
        <w:tc>
          <w:tcPr>
            <w:tcW w:w="1276" w:type="dxa"/>
          </w:tcPr>
          <w:p w14:paraId="4D450589" w14:textId="7F20F9F7" w:rsidR="008A2A21" w:rsidRDefault="008A2A21" w:rsidP="006819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2861F" wp14:editId="5A8023CF">
                  <wp:extent cx="657225" cy="657225"/>
                  <wp:effectExtent l="0" t="0" r="9525" b="9525"/>
                  <wp:docPr id="1041789903" name="図 1041789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6BF245F0" w14:textId="1C88F3B2" w:rsidR="008A2A21" w:rsidRDefault="008A2A21" w:rsidP="002E32E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レトルトカレー・冷凍スープ・缶詰・焼菓子(パウンドケーキなど)</w:t>
            </w:r>
          </w:p>
        </w:tc>
      </w:tr>
      <w:tr w:rsidR="00681959" w14:paraId="33318F81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7780EE1E" w14:textId="6FC8784D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川崎鍛工㈱</w:t>
            </w:r>
          </w:p>
        </w:tc>
        <w:tc>
          <w:tcPr>
            <w:tcW w:w="1276" w:type="dxa"/>
          </w:tcPr>
          <w:p w14:paraId="283BE3A5" w14:textId="25DABB98" w:rsidR="00681959" w:rsidRDefault="0081596B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5B8E2F" wp14:editId="4B9E35EA">
                  <wp:extent cx="638175" cy="638175"/>
                  <wp:effectExtent l="0" t="0" r="9525" b="9525"/>
                  <wp:docPr id="574752000" name="図 57475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C98F667" w14:textId="0A1EF04B" w:rsidR="00681959" w:rsidRDefault="0081596B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輸送機器向け鍛工品製造</w:t>
            </w:r>
          </w:p>
        </w:tc>
      </w:tr>
      <w:tr w:rsidR="00681959" w14:paraId="7CC3F6F9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6A3EB99B" w14:textId="1AE54C62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京三電機㈱</w:t>
            </w:r>
          </w:p>
        </w:tc>
        <w:tc>
          <w:tcPr>
            <w:tcW w:w="1276" w:type="dxa"/>
          </w:tcPr>
          <w:p w14:paraId="03636BEB" w14:textId="2D17E08B" w:rsidR="00681959" w:rsidRDefault="0006466E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0DF8AF" wp14:editId="1B0A104B">
                  <wp:extent cx="638175" cy="638175"/>
                  <wp:effectExtent l="0" t="0" r="9525" b="9525"/>
                  <wp:docPr id="1291808822" name="図 1291808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82FCC79" w14:textId="28BA6DF8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自動車用パワトレイン製品製造・販売</w:t>
            </w:r>
          </w:p>
        </w:tc>
      </w:tr>
      <w:tr w:rsidR="00681959" w14:paraId="40457515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0A4E54A1" w14:textId="17A902DB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㈱ギンビス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古河工場</w:t>
            </w:r>
          </w:p>
        </w:tc>
        <w:tc>
          <w:tcPr>
            <w:tcW w:w="1276" w:type="dxa"/>
          </w:tcPr>
          <w:p w14:paraId="7A1153D7" w14:textId="409B80D2" w:rsidR="00681959" w:rsidRDefault="00A3711C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A9DC65" wp14:editId="7EB72BB7">
                  <wp:extent cx="666750" cy="666750"/>
                  <wp:effectExtent l="0" t="0" r="0" b="0"/>
                  <wp:docPr id="257778196" name="図 25777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5CA6305" w14:textId="73E36936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ビスケット・スナック製品の開発・製造・販売</w:t>
            </w:r>
          </w:p>
        </w:tc>
      </w:tr>
      <w:tr w:rsidR="00681959" w14:paraId="651BBB21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0D4449DF" w14:textId="5C1386F9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三桜工業㈱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古河事業所</w:t>
            </w:r>
          </w:p>
        </w:tc>
        <w:tc>
          <w:tcPr>
            <w:tcW w:w="1276" w:type="dxa"/>
          </w:tcPr>
          <w:p w14:paraId="0FD2AD02" w14:textId="6053BD8E" w:rsidR="00681959" w:rsidRDefault="00A3711C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9BD3CB" wp14:editId="0018D91C">
                  <wp:extent cx="666750" cy="666750"/>
                  <wp:effectExtent l="0" t="0" r="0" b="0"/>
                  <wp:docPr id="1369996395" name="図 1369996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2043D3A9" w14:textId="3A592C48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自動車部品製造</w:t>
            </w:r>
          </w:p>
        </w:tc>
      </w:tr>
      <w:tr w:rsidR="00867F60" w14:paraId="295C6C1C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E61A28C" w14:textId="77777777" w:rsidR="00867F60" w:rsidRDefault="00867F60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三洋工業㈱　　　　</w:t>
            </w:r>
          </w:p>
          <w:p w14:paraId="18BE2139" w14:textId="47F1B2B5" w:rsidR="00867F60" w:rsidRDefault="00867F60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茨城工場</w:t>
            </w:r>
          </w:p>
        </w:tc>
        <w:tc>
          <w:tcPr>
            <w:tcW w:w="1276" w:type="dxa"/>
          </w:tcPr>
          <w:p w14:paraId="510D448C" w14:textId="42500E6E" w:rsidR="00867F60" w:rsidRDefault="00867F60" w:rsidP="006819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467133" wp14:editId="6D715FD5">
                  <wp:extent cx="628650" cy="628650"/>
                  <wp:effectExtent l="0" t="0" r="0" b="0"/>
                  <wp:docPr id="740916769" name="図 74091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50B9B96" w14:textId="27AC1777" w:rsidR="00867F60" w:rsidRDefault="00867F60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内外装金属建材の製造</w:t>
            </w:r>
          </w:p>
        </w:tc>
      </w:tr>
      <w:tr w:rsidR="00681959" w14:paraId="3B0B19CA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777CA2E2" w14:textId="1B68C9AF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三久自動車工業㈱</w:t>
            </w:r>
          </w:p>
        </w:tc>
        <w:tc>
          <w:tcPr>
            <w:tcW w:w="1276" w:type="dxa"/>
          </w:tcPr>
          <w:p w14:paraId="0381A6A0" w14:textId="43B746FF" w:rsidR="00681959" w:rsidRDefault="009B0AEA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2B8E82" wp14:editId="19A7F995">
                  <wp:extent cx="619125" cy="619125"/>
                  <wp:effectExtent l="0" t="0" r="9525" b="9525"/>
                  <wp:docPr id="619176703" name="図 619176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FE1F89B" w14:textId="15CE9EFA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自動車整備業</w:t>
            </w:r>
          </w:p>
        </w:tc>
      </w:tr>
      <w:tr w:rsidR="00681959" w14:paraId="777A085C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23088652" w14:textId="7E75019D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ジャパン</w:t>
            </w:r>
            <w:r w:rsidR="00A948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フリトレー㈱</w:t>
            </w:r>
          </w:p>
        </w:tc>
        <w:tc>
          <w:tcPr>
            <w:tcW w:w="1276" w:type="dxa"/>
          </w:tcPr>
          <w:p w14:paraId="1915B41C" w14:textId="04547860" w:rsidR="00681959" w:rsidRDefault="00A3711C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9ABF96" wp14:editId="46B4A69F">
                  <wp:extent cx="647700" cy="647700"/>
                  <wp:effectExtent l="0" t="0" r="0" b="0"/>
                  <wp:docPr id="780418530" name="図 780418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70AB521D" w14:textId="7AD5ABD1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菓子製造(マイクポップコーン・ドリトス・チートス等)</w:t>
            </w:r>
          </w:p>
        </w:tc>
      </w:tr>
      <w:tr w:rsidR="003C5F55" w14:paraId="29C054C5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45EB1C34" w14:textId="43157787" w:rsidR="003C5F55" w:rsidRDefault="003C5F55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関彰商事㈱</w:t>
            </w:r>
          </w:p>
        </w:tc>
        <w:tc>
          <w:tcPr>
            <w:tcW w:w="1276" w:type="dxa"/>
          </w:tcPr>
          <w:p w14:paraId="67A5DD04" w14:textId="4684018D" w:rsidR="003C5F55" w:rsidRDefault="003C5F55" w:rsidP="006819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3C5630" wp14:editId="5CE0BB9F">
                  <wp:extent cx="657225" cy="657225"/>
                  <wp:effectExtent l="0" t="0" r="9525" b="9525"/>
                  <wp:docPr id="1466924216" name="図 146692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611CD265" w14:textId="67AC38B3" w:rsidR="003C5F55" w:rsidRDefault="003C5F55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ガソリン販売、IT機器(複合機・パソコンなど)のメンテナンス、自動車・携帯電話販売等、幅広い商品を取り扱う総合サービス業</w:t>
            </w:r>
          </w:p>
        </w:tc>
      </w:tr>
      <w:tr w:rsidR="008A2A21" w14:paraId="4A2F8458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4B6B179" w14:textId="756E6466" w:rsidR="008A2A21" w:rsidRDefault="008A2A21" w:rsidP="002E32E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㈱積水化成品関東</w:t>
            </w:r>
          </w:p>
        </w:tc>
        <w:tc>
          <w:tcPr>
            <w:tcW w:w="1276" w:type="dxa"/>
          </w:tcPr>
          <w:p w14:paraId="3FC32B20" w14:textId="1D0FD77E" w:rsidR="008A2A21" w:rsidRDefault="008A2A21" w:rsidP="00681959">
            <w:pPr>
              <w:rPr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3CABAD1" wp14:editId="136DA6B1">
                  <wp:extent cx="628650" cy="628650"/>
                  <wp:effectExtent l="0" t="0" r="0" b="0"/>
                  <wp:docPr id="1420324884" name="図 142032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2FAC4B95" w14:textId="77777777" w:rsidR="008A2A21" w:rsidRDefault="008A2A21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◙発泡プラスチック製品</w:t>
            </w:r>
          </w:p>
          <w:p w14:paraId="3D5A3EFF" w14:textId="729A9753" w:rsidR="008A2A21" w:rsidRDefault="008A2A21" w:rsidP="002E32E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◙高分子ハイドロゲル製品</w:t>
            </w:r>
          </w:p>
        </w:tc>
      </w:tr>
      <w:tr w:rsidR="00681959" w14:paraId="776101ED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18F4E35" w14:textId="03832B70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セメダイン㈱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茨城工場</w:t>
            </w:r>
          </w:p>
        </w:tc>
        <w:tc>
          <w:tcPr>
            <w:tcW w:w="1276" w:type="dxa"/>
          </w:tcPr>
          <w:p w14:paraId="41B8128F" w14:textId="28FDD290" w:rsidR="00681959" w:rsidRDefault="00A3711C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39D1B" wp14:editId="502ED087">
                  <wp:extent cx="628650" cy="628650"/>
                  <wp:effectExtent l="0" t="0" r="0" b="0"/>
                  <wp:docPr id="1467269369" name="図 1467269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4DACC07B" w14:textId="5E7AFEBD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接着剤・シーリング材の製造(スーパーⅩ等)</w:t>
            </w:r>
          </w:p>
        </w:tc>
      </w:tr>
      <w:tr w:rsidR="00681959" w14:paraId="12F04EFB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9FCF969" w14:textId="0ADF8C24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㈱武部鉄工所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古河工場</w:t>
            </w:r>
          </w:p>
        </w:tc>
        <w:tc>
          <w:tcPr>
            <w:tcW w:w="1276" w:type="dxa"/>
          </w:tcPr>
          <w:p w14:paraId="18F8E1B3" w14:textId="67AC3577" w:rsidR="00681959" w:rsidRDefault="006D2E60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8C1276" wp14:editId="1CAD18DA">
                  <wp:extent cx="657225" cy="657225"/>
                  <wp:effectExtent l="0" t="0" r="9525" b="9525"/>
                  <wp:docPr id="3487282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EF75E7B" w14:textId="55F642B1" w:rsidR="00681959" w:rsidRDefault="009A4A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自動車部品(トラックシャーシフレーム)</w:t>
            </w:r>
            <w:r w:rsidR="006D2E60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</w:p>
        </w:tc>
      </w:tr>
      <w:tr w:rsidR="00681959" w14:paraId="538FF1DD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05445D4" w14:textId="207D7778" w:rsidR="00681959" w:rsidRDefault="00681959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龍田化学㈱</w:t>
            </w:r>
            <w:r w:rsidR="002E32E1">
              <w:rPr>
                <w:rFonts w:ascii="ＭＳ 明朝" w:eastAsia="ＭＳ 明朝" w:hAnsi="ＭＳ 明朝" w:hint="eastAsia"/>
                <w:sz w:val="24"/>
                <w:szCs w:val="24"/>
              </w:rPr>
              <w:t>古河工場</w:t>
            </w:r>
          </w:p>
        </w:tc>
        <w:tc>
          <w:tcPr>
            <w:tcW w:w="1276" w:type="dxa"/>
          </w:tcPr>
          <w:p w14:paraId="0C078766" w14:textId="10A4124F" w:rsidR="00681959" w:rsidRDefault="00635477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5F14EE" wp14:editId="37B292BA">
                  <wp:extent cx="619125" cy="619125"/>
                  <wp:effectExtent l="0" t="0" r="9525" b="9525"/>
                  <wp:docPr id="1000432934" name="図 100043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7E1FC12" w14:textId="1DA589D6" w:rsidR="00681959" w:rsidRDefault="00635477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プラスチックシート</w:t>
            </w:r>
            <w:r w:rsidR="009A4A9A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</w:p>
        </w:tc>
      </w:tr>
      <w:tr w:rsidR="003C5F55" w14:paraId="5B76E83F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668873A4" w14:textId="7D6E512F" w:rsidR="003C5F55" w:rsidRDefault="003C5F55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㈱つくば食品</w:t>
            </w:r>
          </w:p>
        </w:tc>
        <w:tc>
          <w:tcPr>
            <w:tcW w:w="1276" w:type="dxa"/>
          </w:tcPr>
          <w:p w14:paraId="1BC9358B" w14:textId="4F788ABE" w:rsidR="003C5F55" w:rsidRDefault="003C5F55" w:rsidP="0068195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6F7E4D" wp14:editId="764D43A9">
                  <wp:extent cx="657225" cy="657225"/>
                  <wp:effectExtent l="0" t="0" r="9525" b="9525"/>
                  <wp:docPr id="14632549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117DC9B" w14:textId="3BF5B9AB" w:rsidR="003C5F55" w:rsidRDefault="003C5F55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液体調味料(たれ・ソース・ドレッシング)等製造</w:t>
            </w:r>
          </w:p>
        </w:tc>
      </w:tr>
      <w:tr w:rsidR="00681959" w14:paraId="36E78A4B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5876D160" w14:textId="07C3BA6E" w:rsidR="00681959" w:rsidRDefault="00567504" w:rsidP="002E3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鶴田電機</w:t>
            </w:r>
            <w:r w:rsidR="001955DF">
              <w:rPr>
                <w:rFonts w:ascii="ＭＳ 明朝" w:eastAsia="ＭＳ 明朝" w:hAnsi="ＭＳ 明朝" w:hint="eastAsia"/>
                <w:sz w:val="24"/>
                <w:szCs w:val="24"/>
              </w:rPr>
              <w:t>㈱</w:t>
            </w:r>
          </w:p>
        </w:tc>
        <w:tc>
          <w:tcPr>
            <w:tcW w:w="1276" w:type="dxa"/>
          </w:tcPr>
          <w:p w14:paraId="614B2CA2" w14:textId="40797614" w:rsidR="00681959" w:rsidRDefault="0052559A" w:rsidP="0068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B3A487" wp14:editId="4EA340AF">
                  <wp:extent cx="565150" cy="565150"/>
                  <wp:effectExtent l="0" t="0" r="6350" b="6350"/>
                  <wp:docPr id="1364456869" name="図 1364456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BFC3E1C" w14:textId="2A21AA95" w:rsidR="00681959" w:rsidRPr="009A4A9A" w:rsidRDefault="0052559A" w:rsidP="002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電源トランス・パワーボックス</w:t>
            </w:r>
            <w:r w:rsidR="001955DF">
              <w:rPr>
                <w:rFonts w:ascii="ＭＳ 明朝" w:eastAsia="ＭＳ 明朝" w:hAnsi="ＭＳ 明朝" w:hint="eastAsia"/>
                <w:sz w:val="24"/>
                <w:szCs w:val="24"/>
              </w:rPr>
              <w:t>等製造</w:t>
            </w:r>
          </w:p>
        </w:tc>
      </w:tr>
      <w:tr w:rsidR="00531274" w14:paraId="4941448A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4239B8E" w14:textId="07B8AAEF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東洋科学㈱本社工場</w:t>
            </w:r>
          </w:p>
        </w:tc>
        <w:tc>
          <w:tcPr>
            <w:tcW w:w="1276" w:type="dxa"/>
          </w:tcPr>
          <w:p w14:paraId="35135C7F" w14:textId="52823AFC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1DBD2C" wp14:editId="34EF22D7">
                  <wp:extent cx="619125" cy="619125"/>
                  <wp:effectExtent l="0" t="0" r="9525" b="9525"/>
                  <wp:docPr id="1047310856" name="図 1047310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42D039AC" w14:textId="5518747C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食品容器(プラスチック、紙)製造</w:t>
            </w:r>
          </w:p>
        </w:tc>
      </w:tr>
      <w:tr w:rsidR="00531274" w14:paraId="0400E40B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7E50D0E1" w14:textId="2A105A93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トーセロ　　　　　スリッター㈱</w:t>
            </w:r>
          </w:p>
        </w:tc>
        <w:tc>
          <w:tcPr>
            <w:tcW w:w="1276" w:type="dxa"/>
          </w:tcPr>
          <w:p w14:paraId="7D6A3E59" w14:textId="6D6897AB" w:rsidR="00531274" w:rsidRDefault="0050700E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8F6944" wp14:editId="78C63023">
                  <wp:extent cx="600075" cy="600075"/>
                  <wp:effectExtent l="0" t="0" r="9525" b="9525"/>
                  <wp:docPr id="1108671262" name="図 110867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6FE6CAD9" w14:textId="6E963F95" w:rsidR="00531274" w:rsidRDefault="0050700E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各種</w:t>
            </w:r>
            <w:r w:rsidR="00531274">
              <w:rPr>
                <w:rFonts w:ascii="ＭＳ 明朝" w:eastAsia="ＭＳ 明朝" w:hAnsi="ＭＳ 明朝" w:hint="eastAsia"/>
                <w:sz w:val="24"/>
                <w:szCs w:val="24"/>
              </w:rPr>
              <w:t>フィルム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製品</w:t>
            </w:r>
            <w:r w:rsidR="00531274">
              <w:rPr>
                <w:rFonts w:ascii="ＭＳ 明朝" w:eastAsia="ＭＳ 明朝" w:hAnsi="ＭＳ 明朝" w:hint="eastAsia"/>
                <w:sz w:val="24"/>
                <w:szCs w:val="24"/>
              </w:rPr>
              <w:t>の裁断</w:t>
            </w:r>
          </w:p>
        </w:tc>
      </w:tr>
      <w:tr w:rsidR="00531274" w14:paraId="2EBCF394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79D0358F" w14:textId="34FC58C4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㈱富田製作所</w:t>
            </w:r>
          </w:p>
        </w:tc>
        <w:tc>
          <w:tcPr>
            <w:tcW w:w="1276" w:type="dxa"/>
          </w:tcPr>
          <w:p w14:paraId="43A3B752" w14:textId="6855C4A5" w:rsidR="00531274" w:rsidRDefault="004D0B45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65D292" wp14:editId="064C02B6">
                  <wp:extent cx="600075" cy="600075"/>
                  <wp:effectExtent l="0" t="0" r="9525" b="9525"/>
                  <wp:docPr id="877622466" name="図 87762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7ABC8EBD" w14:textId="4878D7F9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厚板精密板金加工品製造</w:t>
            </w:r>
          </w:p>
        </w:tc>
      </w:tr>
      <w:tr w:rsidR="00531274" w14:paraId="32B692D9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46D0444C" w14:textId="30CEDD3B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㈱トランテックス</w:t>
            </w:r>
          </w:p>
        </w:tc>
        <w:tc>
          <w:tcPr>
            <w:tcW w:w="1276" w:type="dxa"/>
          </w:tcPr>
          <w:p w14:paraId="3ED8E3F6" w14:textId="73D16FEF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C01018" wp14:editId="173654B1">
                  <wp:extent cx="600075" cy="600075"/>
                  <wp:effectExtent l="0" t="0" r="9525" b="9525"/>
                  <wp:docPr id="1214430343" name="図 121443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21AE31BB" w14:textId="5DD0CD80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トラックボディの製造</w:t>
            </w:r>
          </w:p>
        </w:tc>
      </w:tr>
      <w:tr w:rsidR="00531274" w14:paraId="080DBC42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D57F0AD" w14:textId="4A9E130E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日鉄ステンレス　　鋼管㈱</w:t>
            </w:r>
          </w:p>
        </w:tc>
        <w:tc>
          <w:tcPr>
            <w:tcW w:w="1276" w:type="dxa"/>
          </w:tcPr>
          <w:p w14:paraId="51B8E2AE" w14:textId="2B3FED12" w:rsidR="00531274" w:rsidRDefault="00FD6D53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76A800" wp14:editId="59E3CABD">
                  <wp:extent cx="590550" cy="539641"/>
                  <wp:effectExtent l="0" t="0" r="0" b="0"/>
                  <wp:docPr id="1035601101" name="図 103560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1126" cy="54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3CDD1224" w14:textId="24B649E2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ステンレスパイプ製造</w:t>
            </w:r>
          </w:p>
        </w:tc>
      </w:tr>
      <w:tr w:rsidR="00531274" w14:paraId="4448E97C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766947AF" w14:textId="6C91F235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日本電化工機㈱　　茨城第一工場</w:t>
            </w:r>
          </w:p>
        </w:tc>
        <w:tc>
          <w:tcPr>
            <w:tcW w:w="1276" w:type="dxa"/>
          </w:tcPr>
          <w:p w14:paraId="3FEFF8CA" w14:textId="3055D6C0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1C5D96" wp14:editId="233F3B88">
                  <wp:extent cx="619125" cy="619125"/>
                  <wp:effectExtent l="0" t="0" r="9525" b="9525"/>
                  <wp:docPr id="646794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74282CBB" w14:textId="3D339AD1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空調機器・乾燥機器製造</w:t>
            </w:r>
          </w:p>
        </w:tc>
      </w:tr>
      <w:tr w:rsidR="00531274" w14:paraId="271A6BE3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5F8EFA47" w14:textId="3AFE5F03" w:rsidR="00531274" w:rsidRDefault="0050700E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日本トーカンパッケージ㈱古河工場</w:t>
            </w:r>
          </w:p>
        </w:tc>
        <w:tc>
          <w:tcPr>
            <w:tcW w:w="1276" w:type="dxa"/>
          </w:tcPr>
          <w:p w14:paraId="0B2455EE" w14:textId="00B121D1" w:rsidR="00531274" w:rsidRDefault="0050700E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6AFEE2" wp14:editId="71C0E12B">
                  <wp:extent cx="609600" cy="609600"/>
                  <wp:effectExtent l="0" t="0" r="0" b="0"/>
                  <wp:docPr id="5942069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C0140AA" w14:textId="2133DEFD" w:rsidR="00531274" w:rsidRDefault="0050700E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段ボール製造</w:t>
            </w:r>
          </w:p>
        </w:tc>
      </w:tr>
      <w:tr w:rsidR="006D2E60" w14:paraId="6789A910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5414908F" w14:textId="77777777" w:rsidR="006D2E60" w:rsidRDefault="006D2E60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日本バイリーン㈱</w:t>
            </w:r>
          </w:p>
          <w:p w14:paraId="37F7E52D" w14:textId="17B3F760" w:rsidR="006D2E60" w:rsidRDefault="006D2E60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東京工場</w:t>
            </w:r>
          </w:p>
        </w:tc>
        <w:tc>
          <w:tcPr>
            <w:tcW w:w="1276" w:type="dxa"/>
          </w:tcPr>
          <w:p w14:paraId="3C1FD061" w14:textId="754B7848" w:rsidR="006D2E60" w:rsidRDefault="006D2E60" w:rsidP="005312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5252B2" wp14:editId="503B7046">
                  <wp:extent cx="647700" cy="647700"/>
                  <wp:effectExtent l="0" t="0" r="0" b="0"/>
                  <wp:docPr id="764725230" name="図 76472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2B89FBB2" w14:textId="012095B7" w:rsidR="006D2E60" w:rsidRDefault="006D2E60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不織布その他製品製造</w:t>
            </w:r>
          </w:p>
        </w:tc>
      </w:tr>
      <w:tr w:rsidR="00D26C55" w14:paraId="623D665B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229B881" w14:textId="1DDF3D4F" w:rsidR="00D26C55" w:rsidRDefault="00D26C55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パイオニア工業㈱</w:t>
            </w:r>
          </w:p>
        </w:tc>
        <w:tc>
          <w:tcPr>
            <w:tcW w:w="1276" w:type="dxa"/>
          </w:tcPr>
          <w:p w14:paraId="6597E2F6" w14:textId="6D826E35" w:rsidR="00D26C55" w:rsidRDefault="00D26C55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CAD45A" wp14:editId="63414627">
                  <wp:extent cx="657225" cy="657225"/>
                  <wp:effectExtent l="0" t="0" r="9525" b="9525"/>
                  <wp:docPr id="2122867246" name="図 212286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EEAD6C1" w14:textId="0235DBB7" w:rsidR="00D26C55" w:rsidRDefault="00D26C55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ペットボトル等のプラスチックボトルの製造</w:t>
            </w:r>
          </w:p>
        </w:tc>
      </w:tr>
      <w:tr w:rsidR="00531274" w14:paraId="304F1F1E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1D0B7C31" w14:textId="3055F3CD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光商工㈱茨城工場</w:t>
            </w:r>
          </w:p>
        </w:tc>
        <w:tc>
          <w:tcPr>
            <w:tcW w:w="1276" w:type="dxa"/>
          </w:tcPr>
          <w:p w14:paraId="5CA830FA" w14:textId="506ED591" w:rsidR="00531274" w:rsidRDefault="001C3556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04016E" wp14:editId="7FB7A60F">
                  <wp:extent cx="600075" cy="600075"/>
                  <wp:effectExtent l="0" t="0" r="9525" b="9525"/>
                  <wp:docPr id="1619205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3B6BC41B" w14:textId="52E6F6C2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保護継電器等製造</w:t>
            </w:r>
          </w:p>
        </w:tc>
      </w:tr>
      <w:tr w:rsidR="00531274" w14:paraId="7B628B80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5FD7733B" w14:textId="034B3EB9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日野自動車㈱　　　古河工場</w:t>
            </w:r>
          </w:p>
        </w:tc>
        <w:tc>
          <w:tcPr>
            <w:tcW w:w="1276" w:type="dxa"/>
          </w:tcPr>
          <w:p w14:paraId="676C8FCC" w14:textId="6EDCFA14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72CF4C" wp14:editId="6B67B988">
                  <wp:extent cx="628650" cy="628650"/>
                  <wp:effectExtent l="0" t="0" r="0" b="0"/>
                  <wp:docPr id="7257293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4AD57E7E" w14:textId="76DC7449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トラック製造</w:t>
            </w:r>
          </w:p>
        </w:tc>
      </w:tr>
      <w:tr w:rsidR="00531274" w14:paraId="77B44A28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5FA45B6A" w14:textId="5CC384E6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平河ヒューテック㈱古河工場</w:t>
            </w:r>
          </w:p>
        </w:tc>
        <w:tc>
          <w:tcPr>
            <w:tcW w:w="1276" w:type="dxa"/>
          </w:tcPr>
          <w:p w14:paraId="3F53CE7F" w14:textId="24009CD5" w:rsidR="00531274" w:rsidRDefault="009173C1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8D6468" wp14:editId="02F0B938">
                  <wp:extent cx="628650" cy="628650"/>
                  <wp:effectExtent l="0" t="0" r="0" b="0"/>
                  <wp:docPr id="1382133271" name="図 1382133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0D25A193" w14:textId="5D5F84B7" w:rsidR="00531274" w:rsidRPr="001955DF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電線・加工品</w:t>
            </w:r>
            <w:r w:rsidR="009173C1">
              <w:rPr>
                <w:rFonts w:ascii="ＭＳ 明朝" w:eastAsia="ＭＳ 明朝" w:hAnsi="ＭＳ 明朝" w:hint="eastAsia"/>
                <w:sz w:val="24"/>
                <w:szCs w:val="24"/>
              </w:rPr>
              <w:t>、放送/ネットワーク機器、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</w:t>
            </w:r>
            <w:r w:rsidR="009173C1">
              <w:rPr>
                <w:rFonts w:ascii="ＭＳ 明朝" w:eastAsia="ＭＳ 明朝" w:hAnsi="ＭＳ 明朝" w:hint="eastAsia"/>
                <w:sz w:val="24"/>
                <w:szCs w:val="24"/>
              </w:rPr>
              <w:t>部品等製造販売</w:t>
            </w:r>
          </w:p>
        </w:tc>
      </w:tr>
      <w:tr w:rsidR="00531274" w14:paraId="5E3488E9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0F6B8E35" w14:textId="2C53EF2B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フルトンプロダクツ工業㈱</w:t>
            </w:r>
          </w:p>
        </w:tc>
        <w:tc>
          <w:tcPr>
            <w:tcW w:w="1276" w:type="dxa"/>
          </w:tcPr>
          <w:p w14:paraId="2C3B51E2" w14:textId="54E94F23" w:rsidR="00531274" w:rsidRDefault="009B0AEA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8DD0A7" wp14:editId="7C8A4F76">
                  <wp:extent cx="619125" cy="619125"/>
                  <wp:effectExtent l="0" t="0" r="9525" b="9525"/>
                  <wp:docPr id="836837956" name="図 836837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7AC121A4" w14:textId="6B65B06A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自動車用ブレーキチューブ・燃料チューブ等製造</w:t>
            </w:r>
          </w:p>
        </w:tc>
      </w:tr>
      <w:tr w:rsidR="00531274" w14:paraId="675379CA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4D5C2FF5" w14:textId="612AC36E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山崎製パン㈱　　　古河工場</w:t>
            </w:r>
          </w:p>
        </w:tc>
        <w:tc>
          <w:tcPr>
            <w:tcW w:w="1276" w:type="dxa"/>
          </w:tcPr>
          <w:p w14:paraId="64A89A07" w14:textId="5F537633" w:rsidR="00531274" w:rsidRDefault="008A2A21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EA5AF2" wp14:editId="7CAFB646">
                  <wp:extent cx="647700" cy="647700"/>
                  <wp:effectExtent l="0" t="0" r="0" b="0"/>
                  <wp:docPr id="1734128325" name="図 1734128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3329D815" w14:textId="1DD36250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パン・菓子等製造(ロイヤルブレッド・ランチパック・まるごとソーセージ・まるごとバナナ等)</w:t>
            </w:r>
          </w:p>
        </w:tc>
      </w:tr>
      <w:tr w:rsidR="00531274" w14:paraId="08BFA500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57999251" w14:textId="20AAFCBD" w:rsidR="00531274" w:rsidRDefault="00531274" w:rsidP="00531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ヤマザキビスケット㈱古河事業所</w:t>
            </w:r>
          </w:p>
        </w:tc>
        <w:tc>
          <w:tcPr>
            <w:tcW w:w="1276" w:type="dxa"/>
          </w:tcPr>
          <w:p w14:paraId="398F0099" w14:textId="502F013B" w:rsidR="00531274" w:rsidRDefault="001C3556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4F1312" wp14:editId="129B5CD4">
                  <wp:extent cx="638175" cy="638175"/>
                  <wp:effectExtent l="0" t="0" r="9525" b="9525"/>
                  <wp:docPr id="798097470" name="図 798097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3E16B8E3" w14:textId="03E8981B" w:rsidR="00531274" w:rsidRDefault="00531274" w:rsidP="005312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菓子等製造(</w:t>
            </w:r>
            <w:r w:rsidR="001C3556">
              <w:rPr>
                <w:rFonts w:ascii="ＭＳ 明朝" w:eastAsia="ＭＳ 明朝" w:hAnsi="ＭＳ 明朝" w:hint="eastAsia"/>
                <w:sz w:val="24"/>
                <w:szCs w:val="24"/>
              </w:rPr>
              <w:t>ビスケット、スナック、クラッカー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等)</w:t>
            </w:r>
          </w:p>
        </w:tc>
      </w:tr>
      <w:tr w:rsidR="008A2A21" w14:paraId="1BA4E647" w14:textId="77777777" w:rsidTr="002E32E1">
        <w:trPr>
          <w:trHeight w:val="541"/>
        </w:trPr>
        <w:tc>
          <w:tcPr>
            <w:tcW w:w="2547" w:type="dxa"/>
            <w:vAlign w:val="center"/>
          </w:tcPr>
          <w:p w14:paraId="060EEC86" w14:textId="01524257" w:rsidR="008A2A21" w:rsidRDefault="008A2A21" w:rsidP="0053127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ロジスティードケミカル㈱</w:t>
            </w:r>
          </w:p>
        </w:tc>
        <w:tc>
          <w:tcPr>
            <w:tcW w:w="1276" w:type="dxa"/>
          </w:tcPr>
          <w:p w14:paraId="05947A92" w14:textId="40E9340F" w:rsidR="008A2A21" w:rsidRDefault="009B76FB" w:rsidP="005312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7EFABD" wp14:editId="690E2287">
                  <wp:extent cx="638175" cy="638175"/>
                  <wp:effectExtent l="0" t="0" r="9525" b="9525"/>
                  <wp:docPr id="15582472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2C2ED4C2" w14:textId="4AF7FAFA" w:rsidR="008A2A21" w:rsidRDefault="008A2A21" w:rsidP="0053127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危険品・化学品の保管や輸送を得意とする物流会社</w:t>
            </w:r>
          </w:p>
        </w:tc>
      </w:tr>
    </w:tbl>
    <w:p w14:paraId="552FDD10" w14:textId="77777777" w:rsidR="00681959" w:rsidRPr="00681959" w:rsidRDefault="00681959" w:rsidP="00681959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</w:p>
    <w:sectPr w:rsidR="00681959" w:rsidRPr="00681959" w:rsidSect="006819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62E6" w14:textId="77777777" w:rsidR="004E0DFA" w:rsidRDefault="004E0DFA" w:rsidP="004E0DFA">
      <w:r>
        <w:separator/>
      </w:r>
    </w:p>
  </w:endnote>
  <w:endnote w:type="continuationSeparator" w:id="0">
    <w:p w14:paraId="4791DE87" w14:textId="77777777" w:rsidR="004E0DFA" w:rsidRDefault="004E0DFA" w:rsidP="004E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2B1B" w14:textId="77777777" w:rsidR="004E0DFA" w:rsidRDefault="004E0DFA" w:rsidP="004E0DFA">
      <w:r>
        <w:separator/>
      </w:r>
    </w:p>
  </w:footnote>
  <w:footnote w:type="continuationSeparator" w:id="0">
    <w:p w14:paraId="6F8649F4" w14:textId="77777777" w:rsidR="004E0DFA" w:rsidRDefault="004E0DFA" w:rsidP="004E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59"/>
    <w:rsid w:val="0006466E"/>
    <w:rsid w:val="001955DF"/>
    <w:rsid w:val="001C3556"/>
    <w:rsid w:val="00221EE0"/>
    <w:rsid w:val="00226E7B"/>
    <w:rsid w:val="002E32E1"/>
    <w:rsid w:val="00312E78"/>
    <w:rsid w:val="003C5F55"/>
    <w:rsid w:val="004D0B45"/>
    <w:rsid w:val="004E0DFA"/>
    <w:rsid w:val="004F7FE0"/>
    <w:rsid w:val="0050700E"/>
    <w:rsid w:val="0052559A"/>
    <w:rsid w:val="00531274"/>
    <w:rsid w:val="00567504"/>
    <w:rsid w:val="00635477"/>
    <w:rsid w:val="00681959"/>
    <w:rsid w:val="006B0511"/>
    <w:rsid w:val="006D2E60"/>
    <w:rsid w:val="00726ECA"/>
    <w:rsid w:val="0081596B"/>
    <w:rsid w:val="00867F60"/>
    <w:rsid w:val="008A2A21"/>
    <w:rsid w:val="008F268C"/>
    <w:rsid w:val="008F464C"/>
    <w:rsid w:val="009173C1"/>
    <w:rsid w:val="009A4A9A"/>
    <w:rsid w:val="009B0AEA"/>
    <w:rsid w:val="009B76FB"/>
    <w:rsid w:val="009F3A89"/>
    <w:rsid w:val="00A3711C"/>
    <w:rsid w:val="00A94818"/>
    <w:rsid w:val="00AE61BE"/>
    <w:rsid w:val="00C35A20"/>
    <w:rsid w:val="00CD3F6B"/>
    <w:rsid w:val="00D26C55"/>
    <w:rsid w:val="00DB2D4C"/>
    <w:rsid w:val="00E51137"/>
    <w:rsid w:val="00EA4AED"/>
    <w:rsid w:val="00EF1A7B"/>
    <w:rsid w:val="00F55C8E"/>
    <w:rsid w:val="00F76F08"/>
    <w:rsid w:val="00F80DB4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9A80B5"/>
  <w15:chartTrackingRefBased/>
  <w15:docId w15:val="{3F4A6975-0A96-434F-9A44-7E14F67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DFA"/>
  </w:style>
  <w:style w:type="paragraph" w:styleId="a6">
    <w:name w:val="footer"/>
    <w:basedOn w:val="a"/>
    <w:link w:val="a7"/>
    <w:uiPriority w:val="99"/>
    <w:unhideWhenUsed/>
    <w:rsid w:val="004E0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info@k-kougyoukai.jp</dc:creator>
  <cp:keywords/>
  <dc:description/>
  <cp:lastModifiedBy>info@k-kougyoukai.jp</cp:lastModifiedBy>
  <cp:revision>33</cp:revision>
  <cp:lastPrinted>2024-03-12T02:25:00Z</cp:lastPrinted>
  <dcterms:created xsi:type="dcterms:W3CDTF">2024-03-12T00:12:00Z</dcterms:created>
  <dcterms:modified xsi:type="dcterms:W3CDTF">2024-03-25T01:06:00Z</dcterms:modified>
</cp:coreProperties>
</file>