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77" w:rsidRDefault="009D0777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2C2AC0" w:rsidRPr="002C2AC0">
        <w:rPr>
          <w:rFonts w:hAnsi="Century" w:hint="eastAsia"/>
        </w:rPr>
        <w:t>第</w:t>
      </w:r>
      <w:r w:rsidR="002C2AC0" w:rsidRPr="002C2AC0">
        <w:rPr>
          <w:rFonts w:hAnsi="Century"/>
        </w:rPr>
        <w:t>2</w:t>
      </w:r>
      <w:r w:rsidR="002C2AC0" w:rsidRPr="002C2AC0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D0777" w:rsidRDefault="009D0777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公園施設設置</w:t>
      </w:r>
      <w:r>
        <w:rPr>
          <w:rFonts w:hAnsi="Century"/>
        </w:rPr>
        <w:t>(</w:t>
      </w:r>
      <w:r>
        <w:rPr>
          <w:rFonts w:hAnsi="Century" w:hint="eastAsia"/>
        </w:rPr>
        <w:t>管理</w:t>
      </w:r>
      <w:r>
        <w:rPr>
          <w:rFonts w:hAnsi="Century"/>
        </w:rPr>
        <w:t>)</w:t>
      </w:r>
      <w:r>
        <w:rPr>
          <w:rFonts w:hAnsi="Century" w:hint="eastAsia"/>
        </w:rPr>
        <w:t>変更許可申請書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2835"/>
        <w:gridCol w:w="2730"/>
        <w:gridCol w:w="420"/>
      </w:tblGrid>
      <w:tr w:rsidR="009D0777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0777" w:rsidRDefault="00054B13">
            <w:pPr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1370965</wp:posOffset>
                      </wp:positionV>
                      <wp:extent cx="1704975" cy="3810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D06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5.7pt;margin-top:107.95pt;width:134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Ao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" o:allowincell="f" strokeweight=".5pt">
                      <w10:anchorlock/>
                    </v:shape>
                  </w:pict>
                </mc:Fallback>
              </mc:AlternateContent>
            </w:r>
            <w:r w:rsidR="009D0777">
              <w:rPr>
                <w:rFonts w:hAnsi="Century" w:hint="eastAsia"/>
              </w:rPr>
              <w:t xml:space="preserve">年　　月　　日　</w:t>
            </w:r>
          </w:p>
          <w:p w:rsidR="009D0777" w:rsidRDefault="009D0777">
            <w:pPr>
              <w:rPr>
                <w:rFonts w:hAnsi="Century"/>
              </w:rPr>
            </w:pPr>
          </w:p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古河市長　　　　宛て</w:t>
            </w:r>
          </w:p>
          <w:p w:rsidR="009D0777" w:rsidRDefault="009D0777">
            <w:pPr>
              <w:rPr>
                <w:rFonts w:hAnsi="Century"/>
              </w:rPr>
            </w:pPr>
          </w:p>
          <w:p w:rsidR="009D0777" w:rsidRDefault="009D077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9D0777" w:rsidRDefault="009D077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r w:rsidR="00812E1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9D0777" w:rsidRDefault="009D077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　　　　　　　　</w:t>
            </w:r>
          </w:p>
        </w:tc>
      </w:tr>
      <w:tr w:rsidR="009D0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法人にあっては、その名称及び代表者の氏名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777" w:rsidRDefault="009D07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都市公園名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</w:tr>
      <w:tr w:rsidR="009D0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777" w:rsidRDefault="009D07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2"/>
              </w:rPr>
              <w:t>管</w:t>
            </w:r>
            <w:r>
              <w:rPr>
                <w:rFonts w:hAnsi="Century" w:hint="eastAsia"/>
              </w:rPr>
              <w:t>理</w:t>
            </w:r>
            <w:r>
              <w:rPr>
                <w:rFonts w:hAnsi="Century"/>
                <w:spacing w:val="105"/>
              </w:rPr>
              <w:t>)</w:t>
            </w:r>
            <w:r>
              <w:rPr>
                <w:rFonts w:hAnsi="Century" w:hint="eastAsia"/>
                <w:spacing w:val="52"/>
              </w:rPr>
              <w:t>の目</w:t>
            </w:r>
            <w:r>
              <w:rPr>
                <w:rFonts w:hAnsi="Century" w:hint="eastAsia"/>
              </w:rPr>
              <w:t>的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777" w:rsidRDefault="009D07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7"/>
              </w:rPr>
              <w:t>公園施設の種</w:t>
            </w:r>
            <w:r>
              <w:rPr>
                <w:rFonts w:hAnsi="Century" w:hint="eastAsia"/>
              </w:rPr>
              <w:t>類及び名称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777" w:rsidRDefault="009D07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既に受けた許可年月</w:t>
            </w:r>
            <w:r>
              <w:rPr>
                <w:rFonts w:hAnsi="Century" w:hint="eastAsia"/>
              </w:rPr>
              <w:t>日及び番号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日付け</w:t>
            </w:r>
          </w:p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第　　　　　　　号</w:t>
            </w:r>
          </w:p>
        </w:tc>
      </w:tr>
      <w:tr w:rsidR="009D0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777" w:rsidRDefault="009D07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777" w:rsidRDefault="009D07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777" w:rsidRDefault="009D07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7" w:rsidRDefault="009D07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D0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777" w:rsidRDefault="009D07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7" w:rsidRDefault="009D0777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変更事項に係る書類</w:t>
            </w:r>
            <w:r>
              <w:rPr>
                <w:rFonts w:hAnsi="Century"/>
              </w:rPr>
              <w:t>)</w:t>
            </w:r>
          </w:p>
        </w:tc>
      </w:tr>
    </w:tbl>
    <w:p w:rsidR="009D0777" w:rsidRDefault="009D0777">
      <w:pPr>
        <w:rPr>
          <w:rFonts w:hAnsi="Century"/>
        </w:rPr>
      </w:pPr>
    </w:p>
    <w:sectPr w:rsidR="009D0777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BC" w:rsidRDefault="005A42BC" w:rsidP="004D0AD5">
      <w:r>
        <w:separator/>
      </w:r>
    </w:p>
  </w:endnote>
  <w:endnote w:type="continuationSeparator" w:id="0">
    <w:p w:rsidR="005A42BC" w:rsidRDefault="005A42BC" w:rsidP="004D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BC" w:rsidRDefault="005A42BC" w:rsidP="004D0AD5">
      <w:r>
        <w:separator/>
      </w:r>
    </w:p>
  </w:footnote>
  <w:footnote w:type="continuationSeparator" w:id="0">
    <w:p w:rsidR="005A42BC" w:rsidRDefault="005A42BC" w:rsidP="004D0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77"/>
    <w:rsid w:val="00054B13"/>
    <w:rsid w:val="000940BB"/>
    <w:rsid w:val="001E6DD6"/>
    <w:rsid w:val="002C2AC0"/>
    <w:rsid w:val="002D1CF4"/>
    <w:rsid w:val="003523A3"/>
    <w:rsid w:val="00456B05"/>
    <w:rsid w:val="004D0AD5"/>
    <w:rsid w:val="005A42BC"/>
    <w:rsid w:val="007B1DCF"/>
    <w:rsid w:val="00812E1B"/>
    <w:rsid w:val="009D0777"/>
    <w:rsid w:val="00A44FBA"/>
    <w:rsid w:val="00BF65B1"/>
    <w:rsid w:val="00D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DAFDAB-929A-4C60-A55F-DDC275C3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智彦</dc:creator>
  <cp:keywords/>
  <dc:description/>
  <cp:lastModifiedBy>森田　智彦</cp:lastModifiedBy>
  <cp:revision>3</cp:revision>
  <dcterms:created xsi:type="dcterms:W3CDTF">2024-05-31T02:19:00Z</dcterms:created>
  <dcterms:modified xsi:type="dcterms:W3CDTF">2024-05-31T02:19:00Z</dcterms:modified>
</cp:coreProperties>
</file>