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3F" w:rsidRDefault="0043453F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6E76F3" w:rsidRPr="006E76F3">
        <w:rPr>
          <w:rFonts w:hAnsi="Century" w:hint="eastAsia"/>
        </w:rPr>
        <w:t>第</w:t>
      </w:r>
      <w:r w:rsidR="006E76F3" w:rsidRPr="006E76F3">
        <w:rPr>
          <w:rFonts w:hAnsi="Century"/>
        </w:rPr>
        <w:t>2</w:t>
      </w:r>
      <w:r w:rsidR="006E76F3" w:rsidRPr="006E76F3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3453F" w:rsidRDefault="0043453F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  <w:spacing w:val="52"/>
        </w:rPr>
        <w:t>公園占用許可申請</w:t>
      </w:r>
      <w:r>
        <w:rPr>
          <w:rFonts w:hAnsi="Century" w:hint="eastAsia"/>
        </w:rPr>
        <w:t>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2100"/>
        <w:gridCol w:w="735"/>
        <w:gridCol w:w="2730"/>
        <w:gridCol w:w="420"/>
      </w:tblGrid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453F" w:rsidRDefault="00013B4E">
            <w:pPr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1380490</wp:posOffset>
                      </wp:positionV>
                      <wp:extent cx="1727835" cy="381000"/>
                      <wp:effectExtent l="0" t="0" r="2476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83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39B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3.45pt;margin-top:108.7pt;width:136.0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MliQIAACE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" o:allowincell="f" strokeweight=".5pt">
                      <w10:anchorlock/>
                    </v:shape>
                  </w:pict>
                </mc:Fallback>
              </mc:AlternateContent>
            </w:r>
            <w:r w:rsidR="0043453F">
              <w:rPr>
                <w:rFonts w:hAnsi="Century" w:hint="eastAsia"/>
              </w:rPr>
              <w:t xml:space="preserve">年　　月　　日　</w:t>
            </w:r>
          </w:p>
          <w:p w:rsidR="0043453F" w:rsidRDefault="0043453F">
            <w:pPr>
              <w:rPr>
                <w:rFonts w:hAnsi="Century"/>
              </w:rPr>
            </w:pPr>
          </w:p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古河市長　　　　宛て</w:t>
            </w:r>
          </w:p>
          <w:p w:rsidR="0043453F" w:rsidRDefault="0043453F">
            <w:pPr>
              <w:rPr>
                <w:rFonts w:hAnsi="Century"/>
              </w:rPr>
            </w:pPr>
          </w:p>
          <w:p w:rsidR="0043453F" w:rsidRDefault="0043453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43453F" w:rsidRDefault="0043453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  <w:r w:rsidR="009B54A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43453F" w:rsidRDefault="0043453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　　　　　　　　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都市公園名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占用の目的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占用物件等の種類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占用の期間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日から　　　　年　　月　　日まで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占用の場所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別紙図面のとおり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占用面積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延長</w:t>
            </w:r>
            <w:r>
              <w:rPr>
                <w:rFonts w:hAnsi="Century"/>
              </w:rPr>
              <w:t>)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占用物件等の管理方法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工事実施の方法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直営　　　　　□　請負施工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工事の着手及び完了</w:t>
            </w:r>
            <w:r>
              <w:rPr>
                <w:rFonts w:hAnsi="Century" w:hint="eastAsia"/>
              </w:rPr>
              <w:t>の時期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着手年月日　　　　　　　　年　　　　月　　　　日</w:t>
            </w:r>
          </w:p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完了年月日　　　　　　　　年　　　　月　　　　日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占用物件等の構造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都市公園の復旧の方法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453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53F" w:rsidRDefault="0043453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3F" w:rsidRDefault="0043453F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設計書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仕様書</w:t>
            </w:r>
          </w:p>
          <w:p w:rsidR="0043453F" w:rsidRDefault="0043453F">
            <w:pPr>
              <w:rPr>
                <w:rFonts w:hAnsi="Century"/>
              </w:rPr>
            </w:pPr>
          </w:p>
          <w:p w:rsidR="0043453F" w:rsidRDefault="0043453F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図面</w:t>
            </w:r>
          </w:p>
          <w:p w:rsidR="0043453F" w:rsidRDefault="0043453F">
            <w:pPr>
              <w:rPr>
                <w:rFonts w:hAnsi="Century"/>
              </w:rPr>
            </w:pPr>
          </w:p>
          <w:p w:rsidR="0043453F" w:rsidRDefault="0043453F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その他必要な書類</w:t>
            </w:r>
          </w:p>
        </w:tc>
      </w:tr>
    </w:tbl>
    <w:p w:rsidR="0043453F" w:rsidRDefault="0043453F">
      <w:pPr>
        <w:rPr>
          <w:rFonts w:hAnsi="Century"/>
        </w:rPr>
      </w:pPr>
    </w:p>
    <w:sectPr w:rsidR="0043453F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9B" w:rsidRDefault="00D7739B" w:rsidP="004D0AD5">
      <w:r>
        <w:separator/>
      </w:r>
    </w:p>
  </w:endnote>
  <w:endnote w:type="continuationSeparator" w:id="0">
    <w:p w:rsidR="00D7739B" w:rsidRDefault="00D7739B" w:rsidP="004D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9B" w:rsidRDefault="00D7739B" w:rsidP="004D0AD5">
      <w:r>
        <w:separator/>
      </w:r>
    </w:p>
  </w:footnote>
  <w:footnote w:type="continuationSeparator" w:id="0">
    <w:p w:rsidR="00D7739B" w:rsidRDefault="00D7739B" w:rsidP="004D0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3F"/>
    <w:rsid w:val="00013B4E"/>
    <w:rsid w:val="00024EB7"/>
    <w:rsid w:val="000E5A3C"/>
    <w:rsid w:val="00120DA0"/>
    <w:rsid w:val="001E133B"/>
    <w:rsid w:val="002A4529"/>
    <w:rsid w:val="0043453F"/>
    <w:rsid w:val="00461C64"/>
    <w:rsid w:val="004D0AD5"/>
    <w:rsid w:val="005548BC"/>
    <w:rsid w:val="006E76F3"/>
    <w:rsid w:val="00711D5C"/>
    <w:rsid w:val="007F11B8"/>
    <w:rsid w:val="009B54A5"/>
    <w:rsid w:val="00D7739B"/>
    <w:rsid w:val="00DD10F0"/>
    <w:rsid w:val="00D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A3187"/>
  <w14:defaultImageDpi w14:val="0"/>
  <w15:docId w15:val="{6C92F219-FEA6-461D-942F-9384C860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智彦</dc:creator>
  <cp:keywords/>
  <dc:description/>
  <cp:lastModifiedBy>森田　智彦</cp:lastModifiedBy>
  <cp:revision>3</cp:revision>
  <dcterms:created xsi:type="dcterms:W3CDTF">2024-05-31T02:25:00Z</dcterms:created>
  <dcterms:modified xsi:type="dcterms:W3CDTF">2024-05-31T02:26:00Z</dcterms:modified>
</cp:coreProperties>
</file>