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06" w:rsidRDefault="0046210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BE55B3" w:rsidRPr="00BE55B3">
        <w:rPr>
          <w:rFonts w:hAnsi="Century" w:hint="eastAsia"/>
        </w:rPr>
        <w:t>第</w:t>
      </w:r>
      <w:r w:rsidR="00BE55B3" w:rsidRPr="00BE55B3">
        <w:rPr>
          <w:rFonts w:hAnsi="Century"/>
        </w:rPr>
        <w:t>2</w:t>
      </w:r>
      <w:r w:rsidR="00BE55B3" w:rsidRPr="00BE55B3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62106" w:rsidRDefault="00462106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行為許可申請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730"/>
        <w:gridCol w:w="105"/>
        <w:gridCol w:w="2730"/>
        <w:gridCol w:w="420"/>
      </w:tblGrid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2106" w:rsidRDefault="00462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古河市長　　　　宛て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462106" w:rsidRDefault="00462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BE55B3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462106" w:rsidRDefault="00462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966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1270</wp:posOffset>
                      </wp:positionV>
                      <wp:extent cx="1733550" cy="3371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EA4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75pt;margin-top:.1pt;width:136.5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行為の目的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行為の種類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行為の期間及び時間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日午前・午後　　時　　分から</w:t>
            </w: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日午前・午後　　時　　分まで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行為の内容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行為を行う公園施設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行為のための占用面積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条に規定する事項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＊□　</w:t>
            </w:r>
            <w:r>
              <w:rPr>
                <w:rFonts w:hAnsi="Century" w:hint="eastAsia"/>
                <w:spacing w:val="41"/>
              </w:rPr>
              <w:t>食品衛生行</w:t>
            </w:r>
            <w:r>
              <w:rPr>
                <w:rFonts w:hAnsi="Century" w:hint="eastAsia"/>
              </w:rPr>
              <w:t>商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41"/>
              </w:rPr>
              <w:t>道路利用許</w:t>
            </w:r>
            <w:r>
              <w:rPr>
                <w:rFonts w:hAnsi="Century" w:hint="eastAsia"/>
              </w:rPr>
              <w:t>可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 w:hint="eastAsia"/>
                <w:spacing w:val="140"/>
              </w:rPr>
              <w:t>運転免</w:t>
            </w:r>
            <w:r>
              <w:rPr>
                <w:rFonts w:hAnsi="Century" w:hint="eastAsia"/>
              </w:rPr>
              <w:t>許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＊　腕章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No.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青　　　　赤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黄　　　　白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桃　　　　水色</w:t>
            </w:r>
          </w:p>
          <w:p w:rsidR="00462106" w:rsidRDefault="00462106">
            <w:pPr>
              <w:rPr>
                <w:rFonts w:hAnsi="Century"/>
              </w:rPr>
            </w:pPr>
          </w:p>
          <w:p w:rsidR="00462106" w:rsidRDefault="00462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緑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6" w:rsidRDefault="00462106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＊　腕章交付者</w:t>
            </w:r>
          </w:p>
        </w:tc>
      </w:tr>
      <w:tr w:rsidR="0046210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106" w:rsidRDefault="00462106">
            <w:pPr>
              <w:rPr>
                <w:rFonts w:hAnsi="Century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6" w:rsidRDefault="00462106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＊　腕章受領者</w:t>
            </w:r>
          </w:p>
        </w:tc>
      </w:tr>
    </w:tbl>
    <w:p w:rsidR="00462106" w:rsidRDefault="00462106">
      <w:pPr>
        <w:rPr>
          <w:rFonts w:hAnsi="Century"/>
        </w:rPr>
      </w:pPr>
    </w:p>
    <w:sectPr w:rsidR="0046210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5A" w:rsidRDefault="00872F5A" w:rsidP="004D0AD5">
      <w:r>
        <w:separator/>
      </w:r>
    </w:p>
  </w:endnote>
  <w:endnote w:type="continuationSeparator" w:id="0">
    <w:p w:rsidR="00872F5A" w:rsidRDefault="00872F5A" w:rsidP="004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5A" w:rsidRDefault="00872F5A" w:rsidP="004D0AD5">
      <w:r>
        <w:separator/>
      </w:r>
    </w:p>
  </w:footnote>
  <w:footnote w:type="continuationSeparator" w:id="0">
    <w:p w:rsidR="00872F5A" w:rsidRDefault="00872F5A" w:rsidP="004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06"/>
    <w:rsid w:val="00397D99"/>
    <w:rsid w:val="00462106"/>
    <w:rsid w:val="004D0AD5"/>
    <w:rsid w:val="0058159B"/>
    <w:rsid w:val="00596697"/>
    <w:rsid w:val="006F73AC"/>
    <w:rsid w:val="00872F5A"/>
    <w:rsid w:val="00885C20"/>
    <w:rsid w:val="00A3549F"/>
    <w:rsid w:val="00AE65A6"/>
    <w:rsid w:val="00B2063E"/>
    <w:rsid w:val="00BE55B3"/>
    <w:rsid w:val="00E0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6B3E2-7DBA-4157-8349-54E5640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智彦</dc:creator>
  <cp:keywords/>
  <dc:description/>
  <cp:lastModifiedBy>森田　智彦</cp:lastModifiedBy>
  <cp:revision>2</cp:revision>
  <dcterms:created xsi:type="dcterms:W3CDTF">2024-05-31T02:22:00Z</dcterms:created>
  <dcterms:modified xsi:type="dcterms:W3CDTF">2024-05-31T02:22:00Z</dcterms:modified>
</cp:coreProperties>
</file>