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3E" w:rsidRDefault="000F793E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5D0718" w:rsidRPr="005D0718">
        <w:rPr>
          <w:rFonts w:hAnsi="Century" w:hint="eastAsia"/>
        </w:rPr>
        <w:t>第</w:t>
      </w:r>
      <w:r w:rsidR="005D0718" w:rsidRPr="005D0718">
        <w:rPr>
          <w:rFonts w:hAnsi="Century"/>
        </w:rPr>
        <w:t>2</w:t>
      </w:r>
      <w:r w:rsidR="005D0718" w:rsidRPr="005D0718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F793E" w:rsidRDefault="000F793E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行為許可変更申請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835"/>
        <w:gridCol w:w="2730"/>
        <w:gridCol w:w="420"/>
      </w:tblGrid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793E" w:rsidRDefault="000F793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F793E" w:rsidRDefault="000F793E">
            <w:pPr>
              <w:rPr>
                <w:rFonts w:hAnsi="Century"/>
              </w:rPr>
            </w:pPr>
          </w:p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古河市長　　　　宛て</w:t>
            </w:r>
          </w:p>
          <w:p w:rsidR="000F793E" w:rsidRDefault="000F793E">
            <w:pPr>
              <w:rPr>
                <w:rFonts w:hAnsi="Century"/>
              </w:rPr>
            </w:pPr>
          </w:p>
          <w:p w:rsidR="000F793E" w:rsidRDefault="000F793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0F793E" w:rsidRDefault="000F793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9B6CD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0F793E" w:rsidRDefault="000F793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r w:rsidR="00294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-45085</wp:posOffset>
                      </wp:positionV>
                      <wp:extent cx="1733550" cy="308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C5E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25pt;margin-top:-3.55pt;width:136.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" o:allowincell="f" strokeweight=".5pt">
                      <w10:anchorlock/>
                    </v:shape>
                  </w:pict>
                </mc:Fallback>
              </mc:AlternateContent>
            </w:r>
            <w:bookmarkEnd w:id="0"/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行為の目的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行為の種類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行為の期間及び時間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日午前・午後　　時　　分から</w:t>
            </w:r>
          </w:p>
          <w:p w:rsidR="000F793E" w:rsidRDefault="000F793E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日午前・午後　　時　　分まで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行為を行う公園施設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既に受けた許可年月</w:t>
            </w:r>
            <w:r>
              <w:rPr>
                <w:rFonts w:hAnsi="Century" w:hint="eastAsia"/>
              </w:rPr>
              <w:t>日及び番号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日付け</w:t>
            </w:r>
          </w:p>
          <w:p w:rsidR="000F793E" w:rsidRDefault="000F793E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第　　　　　　　号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93E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3E" w:rsidRDefault="000F793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3E" w:rsidRDefault="000F793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793E" w:rsidRDefault="000F793E"/>
    <w:sectPr w:rsidR="000F793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4E" w:rsidRDefault="00FF244E" w:rsidP="004D0AD5">
      <w:r>
        <w:separator/>
      </w:r>
    </w:p>
  </w:endnote>
  <w:endnote w:type="continuationSeparator" w:id="0">
    <w:p w:rsidR="00FF244E" w:rsidRDefault="00FF244E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4E" w:rsidRDefault="00FF244E" w:rsidP="004D0AD5">
      <w:r>
        <w:separator/>
      </w:r>
    </w:p>
  </w:footnote>
  <w:footnote w:type="continuationSeparator" w:id="0">
    <w:p w:rsidR="00FF244E" w:rsidRDefault="00FF244E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E"/>
    <w:rsid w:val="000F793E"/>
    <w:rsid w:val="001B221A"/>
    <w:rsid w:val="002948CC"/>
    <w:rsid w:val="00336693"/>
    <w:rsid w:val="003D62FE"/>
    <w:rsid w:val="0045391D"/>
    <w:rsid w:val="004D0AD5"/>
    <w:rsid w:val="00512D91"/>
    <w:rsid w:val="005D0718"/>
    <w:rsid w:val="00805A78"/>
    <w:rsid w:val="00975F6D"/>
    <w:rsid w:val="00983AF5"/>
    <w:rsid w:val="009B6CD7"/>
    <w:rsid w:val="00DA571A"/>
    <w:rsid w:val="00F91B45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8C23F-7DE3-482E-A1CD-DE9632C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智彦</dc:creator>
  <cp:keywords/>
  <dc:description/>
  <cp:lastModifiedBy>森田　智彦</cp:lastModifiedBy>
  <cp:revision>2</cp:revision>
  <cp:lastPrinted>2008-07-19T01:26:00Z</cp:lastPrinted>
  <dcterms:created xsi:type="dcterms:W3CDTF">2024-05-31T02:21:00Z</dcterms:created>
  <dcterms:modified xsi:type="dcterms:W3CDTF">2024-05-31T02:21:00Z</dcterms:modified>
</cp:coreProperties>
</file>