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56" w:rsidRDefault="00A54156" w:rsidP="00A5415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地位承継届出</w:t>
      </w:r>
      <w:r>
        <w:rPr>
          <w:rFonts w:hAnsi="Century" w:hint="eastAsia"/>
        </w:rPr>
        <w:t>書</w:t>
      </w: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p w:rsidR="00A54156" w:rsidRPr="00074A3D" w:rsidRDefault="00A54156" w:rsidP="00A54156">
      <w:pPr>
        <w:rPr>
          <w:rFonts w:hAnsi="Century"/>
          <w:color w:val="FF0000"/>
          <w:u w:val="single"/>
        </w:rPr>
      </w:pPr>
      <w:r>
        <w:rPr>
          <w:rFonts w:hAnsi="Century" w:hint="eastAsia"/>
        </w:rPr>
        <w:t xml:space="preserve">　古河市長　　　　</w:t>
      </w:r>
      <w:r w:rsidR="00074A3D" w:rsidRPr="001570C7">
        <w:rPr>
          <w:rFonts w:hAnsi="Century" w:hint="eastAsia"/>
        </w:rPr>
        <w:t>宛</w:t>
      </w:r>
      <w:r w:rsidRPr="001570C7">
        <w:rPr>
          <w:rFonts w:hAnsi="Century" w:hint="eastAsia"/>
        </w:rPr>
        <w:t>て</w:t>
      </w: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届出人　住所　　　　　　　　　　　　　</w:t>
      </w:r>
    </w:p>
    <w:p w:rsidR="00A54156" w:rsidRDefault="00A54156" w:rsidP="00A54156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</w:t>
      </w:r>
      <w:r w:rsidRPr="001570C7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</w:t>
      </w: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日付け第　　号で認定を受けた宅地の造成について、地位を承継したので、古河市租税特別措置法に基づく優良宅地認定事務施行細則第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条の規定により、次のとおり届け出ます。</w:t>
      </w: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71"/>
      </w:tblGrid>
      <w:tr w:rsidR="00A54156" w:rsidTr="007F0F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A54156" w:rsidRDefault="00A54156" w:rsidP="007F0F1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68"/>
              </w:rPr>
              <w:t>承継年月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54156" w:rsidRDefault="00A54156" w:rsidP="007F0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A54156" w:rsidTr="007F0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940" w:type="dxa"/>
            <w:vAlign w:val="center"/>
          </w:tcPr>
          <w:p w:rsidR="00A54156" w:rsidRDefault="00A54156" w:rsidP="007F0F1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被承継人の住所及び氏名</w:t>
            </w:r>
          </w:p>
        </w:tc>
        <w:tc>
          <w:tcPr>
            <w:tcW w:w="5571" w:type="dxa"/>
            <w:vAlign w:val="center"/>
          </w:tcPr>
          <w:p w:rsidR="00A54156" w:rsidRDefault="00A54156" w:rsidP="007F0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156" w:rsidTr="007F0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940" w:type="dxa"/>
            <w:vAlign w:val="center"/>
          </w:tcPr>
          <w:p w:rsidR="00A54156" w:rsidRDefault="00A54156" w:rsidP="007F0F1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64"/>
              </w:rPr>
              <w:t>承継の原</w:t>
            </w:r>
            <w:r>
              <w:rPr>
                <w:rFonts w:hAnsi="Century" w:hint="eastAsia"/>
              </w:rPr>
              <w:t>因</w:t>
            </w:r>
          </w:p>
        </w:tc>
        <w:tc>
          <w:tcPr>
            <w:tcW w:w="5571" w:type="dxa"/>
            <w:vAlign w:val="center"/>
          </w:tcPr>
          <w:p w:rsidR="00A54156" w:rsidRDefault="00A54156" w:rsidP="007F0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p w:rsidR="00A54156" w:rsidRDefault="00A54156" w:rsidP="00A54156">
      <w:pPr>
        <w:rPr>
          <w:rFonts w:hAnsi="Century"/>
        </w:rPr>
      </w:pPr>
    </w:p>
    <w:sectPr w:rsidR="00A5415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4D" w:rsidRDefault="0009314D" w:rsidP="00D7200A">
      <w:r>
        <w:separator/>
      </w:r>
    </w:p>
  </w:endnote>
  <w:endnote w:type="continuationSeparator" w:id="0">
    <w:p w:rsidR="0009314D" w:rsidRDefault="0009314D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4D" w:rsidRDefault="0009314D" w:rsidP="00D7200A">
      <w:r>
        <w:separator/>
      </w:r>
    </w:p>
  </w:footnote>
  <w:footnote w:type="continuationSeparator" w:id="0">
    <w:p w:rsidR="0009314D" w:rsidRDefault="0009314D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8"/>
    <w:rsid w:val="00074A3D"/>
    <w:rsid w:val="0009314D"/>
    <w:rsid w:val="001570C7"/>
    <w:rsid w:val="001B0E80"/>
    <w:rsid w:val="004B00D9"/>
    <w:rsid w:val="007F0F1C"/>
    <w:rsid w:val="00873328"/>
    <w:rsid w:val="00A54156"/>
    <w:rsid w:val="00B655F3"/>
    <w:rsid w:val="00D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7B041-367A-499C-84CB-CDA7E6D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(株)ぎょうせい</dc:creator>
  <cp:keywords/>
  <dc:description/>
  <cp:lastModifiedBy>瀧原 剛</cp:lastModifiedBy>
  <cp:revision>2</cp:revision>
  <cp:lastPrinted>2008-07-23T05:10:00Z</cp:lastPrinted>
  <dcterms:created xsi:type="dcterms:W3CDTF">2021-04-16T06:06:00Z</dcterms:created>
  <dcterms:modified xsi:type="dcterms:W3CDTF">2021-04-16T06:06:00Z</dcterms:modified>
</cp:coreProperties>
</file>