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52" w:rsidRDefault="00F21252" w:rsidP="00F21252">
      <w:pPr>
        <w:spacing w:after="100"/>
        <w:rPr>
          <w:rFonts w:hAnsi="Century"/>
        </w:rPr>
      </w:pPr>
      <w:r>
        <w:rPr>
          <w:rFonts w:hAnsi="Century" w:hint="eastAsia"/>
        </w:rPr>
        <w:t>様式第2号(第5条第1項関係)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7685"/>
      </w:tblGrid>
      <w:tr w:rsidR="00F21252" w:rsidTr="00F21252">
        <w:trPr>
          <w:cantSplit/>
          <w:trHeight w:val="400"/>
        </w:trPr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21252" w:rsidRDefault="00F21252">
            <w:pPr>
              <w:rPr>
                <w:rFonts w:hAnsi="Century"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122555</wp:posOffset>
                      </wp:positionV>
                      <wp:extent cx="4871085" cy="1905"/>
                      <wp:effectExtent l="20955" t="46355" r="22860" b="4699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1085" cy="1905"/>
                                <a:chOff x="2544" y="2329"/>
                                <a:chExt cx="7671" cy="3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H="1">
                                  <a:off x="2544" y="232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rot="10800000" flipH="1">
                                  <a:off x="7590" y="2332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42.15pt;margin-top:9.65pt;width:383.55pt;height:.15pt;z-index:251658240" coordorigin="2544,2329" coordsize="76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" o:allowincell="f">
                      <v:line id="Line 3" o:spid="_x0000_s1027" style="position:absolute;flip:x;visibility:visible;mso-wrap-style:square" from="2544,2329" to="5169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IpS8EAAADaAAAADwAAAGRycy9kb3ducmV2LnhtbESP0YrCMBRE3wX/IVxh3zRVUKQaZVV0&#10;fVDQuh9wae62ZZubksTa/fuNIPg4zMwZZrnuTC1acr6yrGA8SkAQ51ZXXCj4vu2HcxA+IGusLZOC&#10;P/KwXvV7S0y1ffCV2iwUIkLYp6igDKFJpfR5SQb9yDbE0fuxzmCI0hVSO3xEuKnlJElm0mDFcaHE&#10;hrYl5b/Z3Shoko1s9dnvDrva5V8nOs8vQSv1Meg+FyACdeEdfrWPWsEUnlfi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QilLwQAAANoAAAAPAAAAAAAAAAAAAAAA&#10;AKECAABkcnMvZG93bnJldi54bWxQSwUGAAAAAAQABAD5AAAAjwMAAAAA&#10;" strokeweight=".5pt">
                        <v:stroke endarrow="classic" endarrowwidth="narrow" endarrowlength="short"/>
                      </v:line>
                      <v:line id="Line 4" o:spid="_x0000_s1028" style="position:absolute;rotation:180;flip:x;visibility:visible;mso-wrap-style:square" from="7590,2332" to="10215,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zdSsQAAADaAAAADwAAAGRycy9kb3ducmV2LnhtbESPQWvCQBSE7wX/w/IEL6VuKjZImo2I&#10;UEkuhaoXb6/Z1ySafRuyq4n/vlsoeBxm5hsmXY+mFTfqXWNZwes8AkFcWt1wpeB4+HhZgXAeWWNr&#10;mRTcycE6mzylmGg78Bfd9r4SAcIuQQW1910ipStrMujmtiMO3o/tDfog+0rqHocAN61cRFEsDTYc&#10;FmrsaFtTedlfjYLPZzod87NbRddvWwy22L3Fy51Ss+m4eQfhafSP8H871wpi+LsSbo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rN1KxAAAANoAAAAPAAAAAAAAAAAA&#10;AAAAAKECAABkcnMvZG93bnJldi54bWxQSwUGAAAAAAQABAD5AAAAkgMAAAAA&#10;" strokeweight=".5pt">
                        <v:stroke endarrow="classic"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F21252" w:rsidRDefault="00F2125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90センチメートル以上</w:t>
            </w:r>
          </w:p>
        </w:tc>
      </w:tr>
      <w:tr w:rsidR="00F21252" w:rsidTr="00F21252">
        <w:trPr>
          <w:cantSplit/>
          <w:trHeight w:val="5739"/>
        </w:trPr>
        <w:tc>
          <w:tcPr>
            <w:tcW w:w="840" w:type="dxa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F21252" w:rsidRDefault="00F21252">
            <w:pPr>
              <w:rPr>
                <w:rFonts w:hAnsi="Century"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3175</wp:posOffset>
                      </wp:positionV>
                      <wp:extent cx="0" cy="4730750"/>
                      <wp:effectExtent l="47625" t="22225" r="47625" b="1905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4730750"/>
                                <a:chOff x="2106" y="2541"/>
                                <a:chExt cx="0" cy="7450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 rot="10800000" flipV="1">
                                  <a:off x="2106" y="6976"/>
                                  <a:ext cx="0" cy="3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 flipV="1">
                                  <a:off x="2106" y="2541"/>
                                  <a:ext cx="0" cy="3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20.25pt;margin-top:.25pt;width:0;height:372.5pt;z-index:251658240" coordorigin="2106,2541" coordsize="0,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" o:allowincell="f">
                      <v:line id="Line 6" o:spid="_x0000_s1027" style="position:absolute;rotation:180;flip:y;visibility:visible;mso-wrap-style:square" from="2106,6976" to="2106,9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fbScQAAADaAAAADwAAAGRycy9kb3ducmV2LnhtbESPzWvCQBTE74X+D8sTvJS6UapIdJUi&#10;GOKl4Melt2f2NUnNvg3ZzUf/+64geBxm5jfMejuYSnTUuNKygukkAkGcWV1yruBy3r8vQTiPrLGy&#10;TAr+yMF28/qyxljbno/UnXwuAoRdjAoK7+tYSpcVZNBNbE0cvB/bGPRBNrnUDfYBbio5i6KFNFhy&#10;WCiwpl1B2e3UGgVfb/R9SX/dMmqv9tDbQzJffCRKjUfD5wqEp8E/w492qhXM4H4l3AC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l9tJxAAAANoAAAAPAAAAAAAAAAAA&#10;AAAAAKECAABkcnMvZG93bnJldi54bWxQSwUGAAAAAAQABAD5AAAAkgMAAAAA&#10;" strokeweight=".5pt">
                        <v:stroke endarrow="classic" endarrowwidth="narrow" endarrowlength="short"/>
                      </v:line>
                      <v:line id="Line 7" o:spid="_x0000_s1028" style="position:absolute;flip:y;visibility:visible;mso-wrap-style:square" from="2106,2541" to="2106,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cUpMEAAADaAAAADwAAAGRycy9kb3ducmV2LnhtbESP0YrCMBRE3wX/IVxh3zRVQaQaZVV0&#10;fVDQuh9wae62ZZubksTa/fuNIPg4zMwZZrnuTC1acr6yrGA8SkAQ51ZXXCj4vu2HcxA+IGusLZOC&#10;P/KwXvV7S0y1ffCV2iwUIkLYp6igDKFJpfR5SQb9yDbE0fuxzmCI0hVSO3xEuKnlJElm0mDFcaHE&#10;hrYl5b/Z3Shoko1s9dnvDrva5V8nOs8vQSv1Meg+FyACdeEdfrWPWsEUnlfi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5xSkwQAAANoAAAAPAAAAAAAAAAAAAAAA&#10;AKECAABkcnMvZG93bnJldi54bWxQSwUGAAAAAAQABAD5AAAAjwMAAAAA&#10;" strokeweight=".5pt">
                        <v:stroke endarrow="classic"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rFonts w:hAnsi="Century" w:hint="eastAsia"/>
              </w:rPr>
              <w:t>90センチメートル以上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2" w:rsidRDefault="00F2125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中高層建築物等の建築計画のお知らせ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1　建築物の名称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2　建築敷地の地名及び地番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3　建築物の概要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210"/>
              </w:rPr>
              <w:t>用</w:t>
            </w:r>
            <w:r>
              <w:rPr>
                <w:rFonts w:hAnsi="Century" w:hint="eastAsia"/>
              </w:rPr>
              <w:t>途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敷地面積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建築面積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延べ面積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210"/>
              </w:rPr>
              <w:t>構</w:t>
            </w:r>
            <w:r>
              <w:rPr>
                <w:rFonts w:hAnsi="Century" w:hint="eastAsia"/>
              </w:rPr>
              <w:t>造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210"/>
              </w:rPr>
              <w:t>規</w:t>
            </w:r>
            <w:r>
              <w:rPr>
                <w:rFonts w:hAnsi="Century" w:hint="eastAsia"/>
              </w:rPr>
              <w:t>模　　階数　　　　地上　　　　階(高さ　　m)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　　　　　地下　　　　階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4　着工予定　　　　　　年　　月　　日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5　完了予定　　　　　　年　　月　　日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6　建築主住所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 氏名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7　設計者住所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 氏名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8　工事施工者住所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 氏名</w:t>
            </w:r>
          </w:p>
          <w:p w:rsidR="00F21252" w:rsidRDefault="00F212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9　標識設置年月日　　　年　　月　　日</w:t>
            </w:r>
          </w:p>
        </w:tc>
      </w:tr>
      <w:tr w:rsidR="00F21252" w:rsidTr="00F21252">
        <w:trPr>
          <w:cantSplit/>
          <w:trHeight w:val="1699"/>
        </w:trPr>
        <w:tc>
          <w:tcPr>
            <w:tcW w:w="840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F21252" w:rsidRDefault="00F21252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2" w:rsidRDefault="00F212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この標識は、古河市中高層建築物等に関する指導要綱第5条第1項の規定により設置したものです。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上記建築計画についての説明の申出は、次の連絡先へ御連絡ください。</w:t>
            </w:r>
          </w:p>
          <w:p w:rsidR="00F21252" w:rsidRDefault="00F2125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連絡先</w:t>
            </w:r>
          </w:p>
          <w:p w:rsidR="00F21252" w:rsidRDefault="00F212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担当者　　　　　　　　　　　　電話</w:t>
            </w:r>
          </w:p>
        </w:tc>
      </w:tr>
    </w:tbl>
    <w:p w:rsidR="00F21252" w:rsidRDefault="00F21252" w:rsidP="00F21252">
      <w:pPr>
        <w:spacing w:before="100"/>
        <w:rPr>
          <w:rFonts w:hAnsi="Century" w:hint="eastAsia"/>
        </w:rPr>
      </w:pPr>
      <w:r>
        <w:rPr>
          <w:rFonts w:hAnsi="Century" w:hint="eastAsia"/>
        </w:rPr>
        <w:t xml:space="preserve">　※　標識は、敷地が道路に接する部分で見やすい場所に設置すること。</w:t>
      </w:r>
    </w:p>
    <w:p w:rsidR="005C53E2" w:rsidRPr="00F21252" w:rsidRDefault="00F21252">
      <w:pPr>
        <w:rPr>
          <w:rFonts w:hAnsi="Century"/>
        </w:rPr>
      </w:pPr>
      <w:r>
        <w:rPr>
          <w:rFonts w:hAnsi="Century" w:hint="eastAsia"/>
        </w:rPr>
        <w:t xml:space="preserve">　※　建築主等は、設置期間中記載事項が不鮮明にならないように維持管理すること。</w:t>
      </w:r>
      <w:bookmarkStart w:id="0" w:name="_GoBack"/>
      <w:bookmarkEnd w:id="0"/>
    </w:p>
    <w:sectPr w:rsidR="005C53E2" w:rsidRPr="00F212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52"/>
    <w:rsid w:val="00857D66"/>
    <w:rsid w:val="00C027AB"/>
    <w:rsid w:val="00F2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5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5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昌延</dc:creator>
  <cp:lastModifiedBy>長浜　昌延</cp:lastModifiedBy>
  <cp:revision>1</cp:revision>
  <dcterms:created xsi:type="dcterms:W3CDTF">2018-08-22T06:32:00Z</dcterms:created>
  <dcterms:modified xsi:type="dcterms:W3CDTF">2018-08-22T06:36:00Z</dcterms:modified>
</cp:coreProperties>
</file>