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A5" w:rsidRDefault="001358A5" w:rsidP="001358A5">
      <w:pPr>
        <w:spacing w:after="100"/>
        <w:rPr>
          <w:rFonts w:hAnsi="Century"/>
        </w:rPr>
      </w:pPr>
      <w:r>
        <w:rPr>
          <w:rFonts w:hAnsi="Century" w:hint="eastAsia"/>
        </w:rPr>
        <w:t>様式第4号(その2)(第6条第1項関係)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310"/>
        <w:gridCol w:w="1470"/>
        <w:gridCol w:w="840"/>
        <w:gridCol w:w="840"/>
        <w:gridCol w:w="840"/>
        <w:gridCol w:w="1260"/>
        <w:gridCol w:w="1470"/>
        <w:gridCol w:w="630"/>
        <w:gridCol w:w="315"/>
        <w:gridCol w:w="1365"/>
        <w:gridCol w:w="1680"/>
      </w:tblGrid>
      <w:tr w:rsidR="001358A5" w:rsidTr="001358A5">
        <w:trPr>
          <w:cantSplit/>
          <w:trHeight w:val="889"/>
        </w:trPr>
        <w:tc>
          <w:tcPr>
            <w:tcW w:w="10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建築計画等に関する近隣住民の意見及び要望書</w:t>
            </w:r>
          </w:p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(意見及びそれに対する回答は、別紙に記載し、※印欄の土地の所有者等の意見は、該当する項目に○印を付けてください。)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5" w:rsidRDefault="001358A5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説明者の役職名及び氏名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1358A5" w:rsidRDefault="001358A5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住所及び氏名</w:t>
            </w:r>
          </w:p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(土地の所有者等)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説明相</w:t>
            </w:r>
            <w:r>
              <w:rPr>
                <w:rFonts w:hAnsi="Century" w:hint="eastAsia"/>
              </w:rPr>
              <w:t>手氏名及び続柄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※所有者等の意見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近隣の建築物等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説明月日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説明方法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(要望事項等)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了解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反論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異議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構造及び階数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58A5" w:rsidTr="001358A5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A5" w:rsidRDefault="001358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C53E2" w:rsidRPr="001358A5" w:rsidRDefault="001358A5" w:rsidP="001358A5">
      <w:bookmarkStart w:id="0" w:name="_GoBack"/>
      <w:bookmarkEnd w:id="0"/>
    </w:p>
    <w:sectPr w:rsidR="005C53E2" w:rsidRPr="001358A5" w:rsidSect="001358A5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52"/>
    <w:rsid w:val="001358A5"/>
    <w:rsid w:val="00690D3A"/>
    <w:rsid w:val="00857D66"/>
    <w:rsid w:val="00C027AB"/>
    <w:rsid w:val="00CE1A97"/>
    <w:rsid w:val="00F2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5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5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昌延</dc:creator>
  <cp:lastModifiedBy>長浜　昌延</cp:lastModifiedBy>
  <cp:revision>2</cp:revision>
  <dcterms:created xsi:type="dcterms:W3CDTF">2018-08-22T06:45:00Z</dcterms:created>
  <dcterms:modified xsi:type="dcterms:W3CDTF">2018-08-22T06:45:00Z</dcterms:modified>
</cp:coreProperties>
</file>