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6" w:rsidRDefault="00E40F86" w:rsidP="00E40F86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40F86" w:rsidRDefault="00E40F86" w:rsidP="00E40F86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105"/>
        </w:rPr>
        <w:t>意見の聴取請求</w:t>
      </w:r>
      <w:r>
        <w:rPr>
          <w:rFonts w:hAnsi="Century" w:hint="eastAsia"/>
        </w:rPr>
        <w:t>書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9"/>
        <w:gridCol w:w="1176"/>
      </w:tblGrid>
      <w:tr w:rsidR="00E40F86" w:rsidTr="00535F7E">
        <w:trPr>
          <w:trHeight w:val="2818"/>
        </w:trPr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F86" w:rsidRDefault="00E40F86" w:rsidP="00535F7E">
            <w:pPr>
              <w:rPr>
                <w:rFonts w:hAnsi="Century"/>
              </w:rPr>
            </w:pPr>
          </w:p>
          <w:p w:rsidR="00E40F86" w:rsidRDefault="00E40F86" w:rsidP="00535F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E40F86" w:rsidRDefault="00E40F86" w:rsidP="00535F7E">
            <w:pPr>
              <w:rPr>
                <w:rFonts w:hAnsi="Century"/>
              </w:rPr>
            </w:pPr>
          </w:p>
          <w:p w:rsidR="00E40F86" w:rsidRDefault="00E40F86" w:rsidP="00535F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あて</w:t>
            </w:r>
          </w:p>
          <w:p w:rsidR="00E40F86" w:rsidRDefault="00E40F86" w:rsidP="00535F7E">
            <w:pPr>
              <w:rPr>
                <w:rFonts w:hAnsi="Century"/>
              </w:rPr>
            </w:pPr>
          </w:p>
          <w:p w:rsidR="00E40F86" w:rsidRDefault="00E40F86" w:rsidP="00535F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請求者　住所　　　　　　　　　　　　　</w:t>
            </w:r>
          </w:p>
          <w:p w:rsidR="00E40F86" w:rsidRDefault="00E40F86" w:rsidP="00535F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</w:p>
        </w:tc>
      </w:tr>
      <w:tr w:rsidR="00E40F86" w:rsidTr="00535F7E">
        <w:trPr>
          <w:cantSplit/>
          <w:trHeight w:val="525"/>
        </w:trPr>
        <w:tc>
          <w:tcPr>
            <w:tcW w:w="7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0F86" w:rsidRDefault="00E40F86" w:rsidP="00535F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建築基準法第　　条第　　項の規定に基づき　　　　年　　月　　日付け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F86" w:rsidRDefault="00E40F86" w:rsidP="00535F7E">
            <w:pPr>
              <w:widowControl/>
              <w:wordWrap/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>通知書</w:t>
            </w:r>
          </w:p>
          <w:p w:rsidR="00E40F86" w:rsidRDefault="00E40F86" w:rsidP="00535F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命令書</w:t>
            </w:r>
          </w:p>
        </w:tc>
      </w:tr>
      <w:tr w:rsidR="00E40F86" w:rsidTr="00535F7E">
        <w:trPr>
          <w:trHeight w:val="927"/>
        </w:trPr>
        <w:tc>
          <w:tcPr>
            <w:tcW w:w="8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F86" w:rsidRDefault="00E40F86" w:rsidP="00535F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を受けましたが、次の理由により意見の聴取を請求します。</w:t>
            </w:r>
          </w:p>
          <w:p w:rsidR="00E40F86" w:rsidRDefault="00E40F86" w:rsidP="00535F7E">
            <w:pPr>
              <w:rPr>
                <w:rFonts w:hAnsi="Century"/>
              </w:rPr>
            </w:pPr>
          </w:p>
        </w:tc>
      </w:tr>
    </w:tbl>
    <w:p w:rsidR="00E40F86" w:rsidRDefault="00E40F86" w:rsidP="00E40F86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請求の理由</w:t>
      </w:r>
    </w:p>
    <w:p w:rsidR="00133D55" w:rsidRDefault="00133D55">
      <w:pPr>
        <w:spacing w:before="100"/>
        <w:rPr>
          <w:rFonts w:hAnsi="Century"/>
        </w:rPr>
      </w:pPr>
    </w:p>
    <w:sectPr w:rsidR="00133D5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58" w:rsidRDefault="00987A58" w:rsidP="00F61198">
      <w:r>
        <w:separator/>
      </w:r>
    </w:p>
  </w:endnote>
  <w:endnote w:type="continuationSeparator" w:id="0">
    <w:p w:rsidR="00987A58" w:rsidRDefault="00987A58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58" w:rsidRDefault="00987A58" w:rsidP="00F61198">
      <w:r>
        <w:separator/>
      </w:r>
    </w:p>
  </w:footnote>
  <w:footnote w:type="continuationSeparator" w:id="0">
    <w:p w:rsidR="00987A58" w:rsidRDefault="00987A58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5"/>
    <w:rsid w:val="00133D55"/>
    <w:rsid w:val="00513BEF"/>
    <w:rsid w:val="00987A58"/>
    <w:rsid w:val="009F782B"/>
    <w:rsid w:val="00E40F86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潮田　愛実</cp:lastModifiedBy>
  <cp:revision>2</cp:revision>
  <cp:lastPrinted>2008-07-23T06:41:00Z</cp:lastPrinted>
  <dcterms:created xsi:type="dcterms:W3CDTF">2021-04-05T06:15:00Z</dcterms:created>
  <dcterms:modified xsi:type="dcterms:W3CDTF">2021-04-05T06:15:00Z</dcterms:modified>
</cp:coreProperties>
</file>