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CF" w:rsidRDefault="009033C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033CF" w:rsidRDefault="009033CF">
      <w:pPr>
        <w:jc w:val="center"/>
        <w:rPr>
          <w:rFonts w:hAnsi="Century"/>
        </w:rPr>
      </w:pPr>
      <w:r>
        <w:rPr>
          <w:rFonts w:hAnsi="Century" w:hint="eastAsia"/>
        </w:rPr>
        <w:t>工事監理者決定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届</w:t>
      </w:r>
    </w:p>
    <w:p w:rsidR="009033CF" w:rsidRDefault="009033CF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0"/>
        <w:gridCol w:w="7"/>
        <w:gridCol w:w="2625"/>
        <w:gridCol w:w="5137"/>
        <w:gridCol w:w="238"/>
      </w:tblGrid>
      <w:tr w:rsidR="009033CF">
        <w:tblPrEx>
          <w:tblCellMar>
            <w:top w:w="0" w:type="dxa"/>
            <w:bottom w:w="0" w:type="dxa"/>
          </w:tblCellMar>
        </w:tblPrEx>
        <w:trPr>
          <w:cantSplit/>
          <w:trHeight w:val="4886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　　　</w:t>
            </w:r>
            <w:r w:rsidR="00CF767B" w:rsidRPr="00CF767B">
              <w:rPr>
                <w:rFonts w:hAnsi="Century" w:hint="eastAsia"/>
              </w:rPr>
              <w:t>宛て</w:t>
            </w: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建築主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9033CF" w:rsidRDefault="009033C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1946AE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古河市建築基準法施行細則第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条の規定により、次のとおり工事監理者を決定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したので届け出ます。</w:t>
            </w:r>
          </w:p>
        </w:tc>
      </w:tr>
      <w:tr w:rsidR="009033CF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33CF" w:rsidRDefault="009033C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32"/>
              </w:rPr>
              <w:t>確認番</w:t>
            </w:r>
            <w:r>
              <w:rPr>
                <w:rFonts w:hAnsi="Century" w:hint="eastAsia"/>
              </w:rPr>
              <w:t>号年月日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3CF" w:rsidRDefault="009033C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  <w:p w:rsidR="009033CF" w:rsidRDefault="009033C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033CF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33CF" w:rsidRDefault="009033C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工事監理者資格</w:t>
            </w: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rPr>
                <w:rFonts w:hAnsi="Century"/>
              </w:rPr>
            </w:pPr>
            <w:r>
              <w:rPr>
                <w:rFonts w:hAnsi="Century" w:hint="eastAsia"/>
                <w:spacing w:val="241"/>
              </w:rPr>
              <w:t>住</w:t>
            </w:r>
            <w:r>
              <w:rPr>
                <w:rFonts w:hAnsi="Century" w:hint="eastAsia"/>
              </w:rPr>
              <w:t xml:space="preserve">所　　　</w:t>
            </w:r>
            <w:r>
              <w:rPr>
                <w:rFonts w:hAnsi="Century" w:hint="eastAsia"/>
                <w:spacing w:val="240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建築士事務所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3CF" w:rsidRDefault="009033C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建築士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登録第　　　号</w:t>
            </w: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　　　　番</w:t>
            </w: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建築士事務所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号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</w:p>
        </w:tc>
      </w:tr>
      <w:tr w:rsidR="009033CF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33CF" w:rsidRDefault="009033C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変更前工事監理者資格</w:t>
            </w: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rPr>
                <w:rFonts w:hAnsi="Century"/>
              </w:rPr>
            </w:pPr>
            <w:r>
              <w:rPr>
                <w:rFonts w:hAnsi="Century" w:hint="eastAsia"/>
                <w:spacing w:val="241"/>
              </w:rPr>
              <w:t>住</w:t>
            </w:r>
            <w:r>
              <w:rPr>
                <w:rFonts w:hAnsi="Century" w:hint="eastAsia"/>
              </w:rPr>
              <w:t xml:space="preserve">所　　　</w:t>
            </w:r>
            <w:r>
              <w:rPr>
                <w:rFonts w:hAnsi="Century" w:hint="eastAsia"/>
                <w:spacing w:val="240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建築士事務所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3CF" w:rsidRDefault="009033C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建築士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登録第　　　号</w:t>
            </w: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　　　　番</w:t>
            </w:r>
          </w:p>
          <w:p w:rsidR="009033CF" w:rsidRDefault="009033CF">
            <w:pPr>
              <w:rPr>
                <w:rFonts w:hAnsi="Century"/>
              </w:rPr>
            </w:pPr>
          </w:p>
          <w:p w:rsidR="009033CF" w:rsidRDefault="009033C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建築士事務所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号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</w:p>
        </w:tc>
      </w:tr>
      <w:tr w:rsidR="009033CF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33CF" w:rsidRDefault="009033C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8"/>
              </w:rPr>
              <w:t>決定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60"/>
              </w:rPr>
              <w:t>変</w:t>
            </w:r>
            <w:r>
              <w:rPr>
                <w:rFonts w:hAnsi="Century" w:hint="eastAsia"/>
              </w:rPr>
              <w:t>更</w:t>
            </w:r>
            <w:r>
              <w:rPr>
                <w:rFonts w:hAnsi="Century"/>
                <w:spacing w:val="126"/>
              </w:rPr>
              <w:t>)</w:t>
            </w:r>
            <w:r>
              <w:rPr>
                <w:rFonts w:hAnsi="Century" w:hint="eastAsia"/>
                <w:spacing w:val="69"/>
              </w:rPr>
              <w:t>の期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</w:p>
        </w:tc>
      </w:tr>
      <w:tr w:rsidR="009033CF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85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CF" w:rsidRDefault="009033C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033CF" w:rsidRDefault="009033CF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</w:p>
    <w:sectPr w:rsidR="009033CF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9F" w:rsidRDefault="001A039F" w:rsidP="00CA64E9">
      <w:r>
        <w:separator/>
      </w:r>
    </w:p>
  </w:endnote>
  <w:endnote w:type="continuationSeparator" w:id="0">
    <w:p w:rsidR="001A039F" w:rsidRDefault="001A039F" w:rsidP="00C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9F" w:rsidRDefault="001A039F" w:rsidP="00CA64E9">
      <w:r>
        <w:separator/>
      </w:r>
    </w:p>
  </w:footnote>
  <w:footnote w:type="continuationSeparator" w:id="0">
    <w:p w:rsidR="001A039F" w:rsidRDefault="001A039F" w:rsidP="00CA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CF"/>
    <w:rsid w:val="001946AE"/>
    <w:rsid w:val="001A039F"/>
    <w:rsid w:val="00232020"/>
    <w:rsid w:val="009033CF"/>
    <w:rsid w:val="009E4245"/>
    <w:rsid w:val="00AE0048"/>
    <w:rsid w:val="00CA64E9"/>
    <w:rsid w:val="00C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潮田 愛実</dc:creator>
  <cp:lastModifiedBy>潮田　愛実</cp:lastModifiedBy>
  <cp:revision>2</cp:revision>
  <cp:lastPrinted>2008-07-23T06:28:00Z</cp:lastPrinted>
  <dcterms:created xsi:type="dcterms:W3CDTF">2021-04-12T00:18:00Z</dcterms:created>
  <dcterms:modified xsi:type="dcterms:W3CDTF">2021-04-12T00:18:00Z</dcterms:modified>
</cp:coreProperties>
</file>