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7" w:rsidRDefault="00A02CE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7C469E">
        <w:rPr>
          <w:rFonts w:hAnsi="Century" w:hint="eastAsia"/>
        </w:rPr>
        <w:t>第</w:t>
      </w:r>
      <w:r w:rsidR="007C469E">
        <w:rPr>
          <w:rFonts w:hAnsi="Century"/>
        </w:rPr>
        <w:t>7</w:t>
      </w:r>
      <w:r w:rsidR="007C469E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02CE7" w:rsidRDefault="00A02CE7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記載事項変更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470"/>
        <w:gridCol w:w="6740"/>
      </w:tblGrid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3209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5E6B8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A02CE7">
              <w:rPr>
                <w:rFonts w:hAnsi="Century" w:hint="eastAsia"/>
              </w:rPr>
              <w:t xml:space="preserve">年　　月　　日　</w:t>
            </w:r>
          </w:p>
          <w:p w:rsidR="00A02CE7" w:rsidRDefault="00A02CE7">
            <w:pPr>
              <w:rPr>
                <w:rFonts w:hAnsi="Century"/>
              </w:rPr>
            </w:pPr>
          </w:p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="00006B75" w:rsidRPr="00006B75">
              <w:rPr>
                <w:rFonts w:hAnsi="Century" w:hint="eastAsia"/>
              </w:rPr>
              <w:t>宛て</w:t>
            </w:r>
          </w:p>
          <w:p w:rsidR="00A02CE7" w:rsidRDefault="00A02CE7">
            <w:pPr>
              <w:rPr>
                <w:rFonts w:hAnsi="Century"/>
              </w:rPr>
            </w:pPr>
          </w:p>
          <w:p w:rsidR="00A02CE7" w:rsidRDefault="00A02C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建築主等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A02CE7" w:rsidRDefault="00A02C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5E6B8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5E6B83">
              <w:rPr>
                <w:rFonts w:hAnsi="Century" w:hint="eastAsia"/>
              </w:rPr>
              <w:t xml:space="preserve">　</w:t>
            </w:r>
          </w:p>
          <w:p w:rsidR="00A02CE7" w:rsidRDefault="00A02CE7">
            <w:pPr>
              <w:rPr>
                <w:rFonts w:hAnsi="Century"/>
              </w:rPr>
            </w:pPr>
          </w:p>
          <w:p w:rsidR="00A02CE7" w:rsidRDefault="00A02CE7">
            <w:pPr>
              <w:rPr>
                <w:rFonts w:hAnsi="Century"/>
              </w:rPr>
            </w:pPr>
          </w:p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古河市建築基準法施行細則第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項の規定により、記載事項を変更したいので届け出ます。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建築主</w:t>
            </w:r>
            <w:r>
              <w:rPr>
                <w:rFonts w:hAnsi="Century" w:hint="eastAsia"/>
              </w:rPr>
              <w:t>等住所・氏名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13"/>
              </w:rPr>
              <w:t>代理</w:t>
            </w:r>
            <w:r>
              <w:rPr>
                <w:rFonts w:hAnsi="Century" w:hint="eastAsia"/>
              </w:rPr>
              <w:t>者住所・氏名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 w:rsidP="005E6B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変更前　　　　　　　　　　　　　　　　　　　　　　　　　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 w:rsidP="005E6B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変更後　　　　　　　　　　　　　　　　　　　　　　　　　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13"/>
              </w:rPr>
              <w:t>設計</w:t>
            </w:r>
            <w:r>
              <w:rPr>
                <w:rFonts w:hAnsi="Century" w:hint="eastAsia"/>
              </w:rPr>
              <w:t>者住所・氏名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</w:t>
            </w:r>
          </w:p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</w:t>
            </w:r>
          </w:p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工事施工</w:t>
            </w:r>
            <w:r>
              <w:rPr>
                <w:rFonts w:hAnsi="Century" w:hint="eastAsia"/>
              </w:rPr>
              <w:t>者住所・氏名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変更前　建設業者登録　第　　　号</w:t>
            </w:r>
          </w:p>
          <w:p w:rsidR="00A02CE7" w:rsidRDefault="00A02C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変更後　建設業者登録　第　　　号</w:t>
            </w:r>
          </w:p>
          <w:p w:rsidR="00A02CE7" w:rsidRDefault="00A02C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確認番号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確認年月日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2CE7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CE7" w:rsidRDefault="00A02C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E7" w:rsidRDefault="00A02C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02CE7" w:rsidRDefault="00A02CE7">
      <w:pPr>
        <w:spacing w:before="100"/>
        <w:ind w:left="420" w:hanging="420"/>
        <w:rPr>
          <w:rFonts w:hAnsi="Century"/>
        </w:rPr>
      </w:pPr>
    </w:p>
    <w:sectPr w:rsidR="00A02CE7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41" w:rsidRDefault="00054A41" w:rsidP="00CA64E9">
      <w:r>
        <w:separator/>
      </w:r>
    </w:p>
  </w:endnote>
  <w:endnote w:type="continuationSeparator" w:id="0">
    <w:p w:rsidR="00054A41" w:rsidRDefault="00054A41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41" w:rsidRDefault="00054A41" w:rsidP="00CA64E9">
      <w:r>
        <w:separator/>
      </w:r>
    </w:p>
  </w:footnote>
  <w:footnote w:type="continuationSeparator" w:id="0">
    <w:p w:rsidR="00054A41" w:rsidRDefault="00054A41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E7"/>
    <w:rsid w:val="00006B75"/>
    <w:rsid w:val="00054A41"/>
    <w:rsid w:val="005E6B83"/>
    <w:rsid w:val="00657B37"/>
    <w:rsid w:val="007C469E"/>
    <w:rsid w:val="00A02CE7"/>
    <w:rsid w:val="00CA64E9"/>
    <w:rsid w:val="00D07AB8"/>
    <w:rsid w:val="00D83345"/>
    <w:rsid w:val="00F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2008-07-23T07:32:00Z</cp:lastPrinted>
  <dcterms:created xsi:type="dcterms:W3CDTF">2021-04-12T04:12:00Z</dcterms:created>
  <dcterms:modified xsi:type="dcterms:W3CDTF">2021-04-12T04:12:00Z</dcterms:modified>
</cp:coreProperties>
</file>