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3B" w:rsidRDefault="00EA283B" w:rsidP="00EA283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A283B" w:rsidRDefault="00EA283B" w:rsidP="00EA283B">
      <w:pPr>
        <w:rPr>
          <w:rFonts w:hAnsi="Century"/>
        </w:rPr>
      </w:pPr>
    </w:p>
    <w:p w:rsidR="00EA283B" w:rsidRDefault="00EA283B" w:rsidP="00EA283B">
      <w:pPr>
        <w:spacing w:after="100"/>
        <w:jc w:val="center"/>
        <w:rPr>
          <w:rFonts w:hAnsi="Century"/>
        </w:rPr>
      </w:pPr>
      <w:r>
        <w:rPr>
          <w:rStyle w:val="p"/>
          <w:rFonts w:hint="eastAsia"/>
        </w:rPr>
        <w:t>工事着手届出書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885"/>
        <w:gridCol w:w="420"/>
        <w:gridCol w:w="1890"/>
      </w:tblGrid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3265"/>
        </w:trPr>
        <w:tc>
          <w:tcPr>
            <w:tcW w:w="8505" w:type="dxa"/>
            <w:gridSpan w:val="5"/>
            <w:vAlign w:val="center"/>
          </w:tcPr>
          <w:p w:rsidR="00EA283B" w:rsidRDefault="00EA283B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A283B" w:rsidRDefault="00EA283B" w:rsidP="00143554">
            <w:pPr>
              <w:rPr>
                <w:rFonts w:hAnsi="Century"/>
              </w:rPr>
            </w:pPr>
          </w:p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EA283B" w:rsidRDefault="00EA283B" w:rsidP="00143554">
            <w:pPr>
              <w:rPr>
                <w:rFonts w:hAnsi="Century"/>
              </w:rPr>
            </w:pPr>
          </w:p>
          <w:p w:rsidR="00EA283B" w:rsidRDefault="00EA283B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</w:t>
            </w:r>
          </w:p>
          <w:p w:rsidR="00EA283B" w:rsidRDefault="00EA283B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336253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</w:t>
            </w:r>
          </w:p>
          <w:p w:rsidR="00EA283B" w:rsidRDefault="00EA283B" w:rsidP="00143554">
            <w:pPr>
              <w:rPr>
                <w:rFonts w:hAnsi="Century"/>
              </w:rPr>
            </w:pPr>
          </w:p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開発行為に関する工事に着手するので、古河市都市計画法施行細則第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条の規定により、次のとおり届け出ます。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開発許可年月日及</w:t>
            </w:r>
            <w:r>
              <w:rPr>
                <w:rFonts w:hAnsi="Century" w:hint="eastAsia"/>
              </w:rPr>
              <w:t>び許可番号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第　　　　号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開発区域に含まれ</w:t>
            </w:r>
            <w:r>
              <w:rPr>
                <w:rFonts w:hAnsi="Century" w:hint="eastAsia"/>
              </w:rPr>
              <w:t>る地域の名称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工事着手年月日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工事完了予定年月日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工事施行者</w:t>
            </w: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現場管理者</w:t>
            </w: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6195" w:type="dxa"/>
            <w:gridSpan w:val="3"/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</w:p>
        </w:tc>
      </w:tr>
      <w:tr w:rsidR="00EA283B" w:rsidTr="0014355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83B" w:rsidRDefault="00EA283B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EA283B" w:rsidRDefault="00EA283B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EA283B" w:rsidRDefault="00EA283B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83B" w:rsidRPr="00EA283B" w:rsidRDefault="00EA283B" w:rsidP="00EA283B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sectPr w:rsidR="00EA283B" w:rsidRPr="00EA283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2C" w:rsidRDefault="00A5682C" w:rsidP="003720D1">
      <w:r>
        <w:separator/>
      </w:r>
    </w:p>
  </w:endnote>
  <w:endnote w:type="continuationSeparator" w:id="0">
    <w:p w:rsidR="00A5682C" w:rsidRDefault="00A5682C" w:rsidP="003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2C" w:rsidRDefault="00A5682C" w:rsidP="003720D1">
      <w:r>
        <w:separator/>
      </w:r>
    </w:p>
  </w:footnote>
  <w:footnote w:type="continuationSeparator" w:id="0">
    <w:p w:rsidR="00A5682C" w:rsidRDefault="00A5682C" w:rsidP="0037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D1"/>
    <w:rsid w:val="00143554"/>
    <w:rsid w:val="00336253"/>
    <w:rsid w:val="003720D1"/>
    <w:rsid w:val="0049603A"/>
    <w:rsid w:val="00820B8F"/>
    <w:rsid w:val="00A5682C"/>
    <w:rsid w:val="00BC6CF7"/>
    <w:rsid w:val="00EA283B"/>
    <w:rsid w:val="00EC5A3C"/>
    <w:rsid w:val="00F5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AD8BC3-7CDB-4517-B114-79F41E16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20D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7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20D1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BC6C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2021-04-16T06:12:00Z</dcterms:created>
  <dcterms:modified xsi:type="dcterms:W3CDTF">2021-04-16T06:12:00Z</dcterms:modified>
</cp:coreProperties>
</file>