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C1" w:rsidRDefault="00BE6BC1" w:rsidP="00BE6BC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9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BE6BC1" w:rsidRDefault="00BE6BC1" w:rsidP="00BE6BC1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開発行為に係る協議書</w:t>
      </w:r>
      <w:r>
        <w:rPr>
          <w:rFonts w:hAnsi="Century"/>
        </w:rPr>
        <w:t>(</w:t>
      </w:r>
      <w:r>
        <w:rPr>
          <w:rFonts w:hAnsi="Century" w:hint="eastAsia"/>
        </w:rPr>
        <w:t>正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212"/>
        <w:gridCol w:w="1764"/>
        <w:gridCol w:w="546"/>
        <w:gridCol w:w="490"/>
        <w:gridCol w:w="2995"/>
      </w:tblGrid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11" w:type="dxa"/>
            <w:gridSpan w:val="6"/>
            <w:vAlign w:val="center"/>
          </w:tcPr>
          <w:p w:rsidR="00BE6BC1" w:rsidRDefault="00BE6BC1" w:rsidP="0014355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E6BC1" w:rsidRDefault="00BE6BC1" w:rsidP="0014355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</w:t>
            </w:r>
            <w:r>
              <w:rPr>
                <w:rStyle w:val="p"/>
                <w:rFonts w:hint="eastAsia"/>
              </w:rPr>
              <w:t>宛て</w:t>
            </w:r>
          </w:p>
          <w:p w:rsidR="00BE6BC1" w:rsidRDefault="00BE6BC1" w:rsidP="0014355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協議申出者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BE6BC1" w:rsidRDefault="00BE6BC1" w:rsidP="0014355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925C32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34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項の規定により、開発行為について協議します。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 w:val="restart"/>
            <w:textDirection w:val="tbRlV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  <w:spacing w:val="24"/>
              </w:rPr>
            </w:pPr>
            <w:r>
              <w:rPr>
                <w:rFonts w:hAnsi="Century" w:hint="eastAsia"/>
                <w:spacing w:val="6"/>
              </w:rPr>
              <w:t>開発行為の概</w:t>
            </w:r>
            <w:r>
              <w:rPr>
                <w:rFonts w:hAnsi="Century" w:hint="eastAsia"/>
                <w:spacing w:val="24"/>
              </w:rPr>
              <w:t>要</w:t>
            </w: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"/>
              </w:rPr>
              <w:t>開発区域に含まれる地域の名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031" w:type="dxa"/>
            <w:gridSpan w:val="3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66"/>
              </w:rPr>
              <w:t>開発区域の面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4031" w:type="dxa"/>
            <w:gridSpan w:val="3"/>
            <w:vAlign w:val="center"/>
          </w:tcPr>
          <w:p w:rsidR="00BE6BC1" w:rsidRDefault="00BE6BC1" w:rsidP="0014355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98"/>
              </w:rPr>
              <w:t>予定建築物等の用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4031" w:type="dxa"/>
            <w:gridSpan w:val="3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"/>
              </w:rPr>
              <w:t>工事施行者の住所及び氏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031" w:type="dxa"/>
            <w:gridSpan w:val="3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6"/>
              </w:rPr>
              <w:t>その他必要な事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4031" w:type="dxa"/>
            <w:gridSpan w:val="3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08"/>
              </w:rPr>
              <w:t>受付番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795" w:type="dxa"/>
            <w:gridSpan w:val="4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号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9"/>
              </w:rPr>
              <w:t>協議に付した条</w:t>
            </w:r>
            <w:r>
              <w:rPr>
                <w:rFonts w:hAnsi="Century" w:hint="eastAsia"/>
              </w:rPr>
              <w:t>件</w:t>
            </w:r>
          </w:p>
        </w:tc>
        <w:tc>
          <w:tcPr>
            <w:tcW w:w="5795" w:type="dxa"/>
            <w:gridSpan w:val="4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08"/>
              </w:rPr>
              <w:t>協議番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795" w:type="dxa"/>
            <w:gridSpan w:val="4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号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026" w:type="dxa"/>
            <w:gridSpan w:val="4"/>
            <w:tcBorders>
              <w:left w:val="nil"/>
              <w:bottom w:val="nil"/>
            </w:tcBorders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6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995" w:type="dxa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E6BC1" w:rsidRDefault="00BE6BC1" w:rsidP="00BE6BC1">
      <w:pPr>
        <w:spacing w:before="100"/>
        <w:ind w:left="754" w:hanging="754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※印のある欄は、記載しないこと。</w:t>
      </w:r>
    </w:p>
    <w:p w:rsidR="00BE6BC1" w:rsidRDefault="00BE6BC1" w:rsidP="00BE6BC1">
      <w:pPr>
        <w:ind w:left="756" w:hanging="756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「その他必要な事項」の欄には、開発行為を行うことについて、農地法その他の法令による許可、認可等を要する場合には、その手続の状況を記載すること。</w:t>
      </w:r>
    </w:p>
    <w:p w:rsidR="00925C32" w:rsidRDefault="00BE6BC1" w:rsidP="00BE6BC1">
      <w:pPr>
        <w:spacing w:after="100"/>
        <w:jc w:val="center"/>
        <w:rPr>
          <w:rFonts w:hAnsi="Century"/>
        </w:rPr>
      </w:pPr>
      <w:r>
        <w:rPr>
          <w:rFonts w:hAnsi="Century"/>
        </w:rPr>
        <w:br w:type="page"/>
      </w:r>
    </w:p>
    <w:p w:rsidR="00BE6BC1" w:rsidRDefault="00BE6BC1" w:rsidP="00BE6BC1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lastRenderedPageBreak/>
        <w:t>開発行為に係る協議書</w:t>
      </w:r>
      <w:r>
        <w:rPr>
          <w:rFonts w:hAnsi="Century"/>
        </w:rPr>
        <w:t>(</w:t>
      </w:r>
      <w:r>
        <w:rPr>
          <w:rFonts w:hAnsi="Century" w:hint="eastAsia"/>
        </w:rPr>
        <w:t>副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212"/>
        <w:gridCol w:w="1764"/>
        <w:gridCol w:w="4031"/>
      </w:tblGrid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11" w:type="dxa"/>
            <w:gridSpan w:val="4"/>
            <w:vAlign w:val="center"/>
          </w:tcPr>
          <w:p w:rsidR="00BE6BC1" w:rsidRDefault="00BE6BC1" w:rsidP="0014355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E6BC1" w:rsidRDefault="00BE6BC1" w:rsidP="0014355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</w:t>
            </w:r>
            <w:r>
              <w:rPr>
                <w:rStyle w:val="p"/>
                <w:rFonts w:hint="eastAsia"/>
              </w:rPr>
              <w:t>宛て</w:t>
            </w:r>
          </w:p>
          <w:p w:rsidR="00BE6BC1" w:rsidRDefault="00BE6BC1" w:rsidP="0014355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協議申出者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BE6BC1" w:rsidRDefault="00BE6BC1" w:rsidP="0014355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925C32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34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項の規定により、開発行為について協議します。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 w:val="restart"/>
            <w:textDirection w:val="tbRlV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  <w:spacing w:val="24"/>
              </w:rPr>
            </w:pPr>
            <w:r>
              <w:rPr>
                <w:rFonts w:hAnsi="Century" w:hint="eastAsia"/>
                <w:spacing w:val="6"/>
              </w:rPr>
              <w:t>開発行為の概</w:t>
            </w:r>
            <w:r>
              <w:rPr>
                <w:rFonts w:hAnsi="Century" w:hint="eastAsia"/>
                <w:spacing w:val="24"/>
              </w:rPr>
              <w:t>要</w:t>
            </w: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"/>
              </w:rPr>
              <w:t>開発区域に含まれる地域の名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031" w:type="dxa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66"/>
              </w:rPr>
              <w:t>開発区域の面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4031" w:type="dxa"/>
            <w:vAlign w:val="center"/>
          </w:tcPr>
          <w:p w:rsidR="00BE6BC1" w:rsidRDefault="00BE6BC1" w:rsidP="0014355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98"/>
              </w:rPr>
              <w:t>予定建築物等の用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4031" w:type="dxa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"/>
              </w:rPr>
              <w:t>工事施行者の住所及び氏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031" w:type="dxa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6"/>
              </w:rPr>
              <w:t>その他必要な事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4031" w:type="dxa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08"/>
              </w:rPr>
              <w:t>受付番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795" w:type="dxa"/>
            <w:gridSpan w:val="2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号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9"/>
              </w:rPr>
              <w:t>協議に付した条</w:t>
            </w:r>
            <w:r>
              <w:rPr>
                <w:rFonts w:hAnsi="Century" w:hint="eastAsia"/>
              </w:rPr>
              <w:t>件</w:t>
            </w:r>
          </w:p>
        </w:tc>
        <w:tc>
          <w:tcPr>
            <w:tcW w:w="5795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2"/>
            <w:vAlign w:val="center"/>
          </w:tcPr>
          <w:p w:rsidR="00BE6BC1" w:rsidRDefault="00BE6BC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08"/>
              </w:rPr>
              <w:t>協議番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795" w:type="dxa"/>
            <w:gridSpan w:val="2"/>
            <w:vAlign w:val="center"/>
          </w:tcPr>
          <w:p w:rsidR="00BE6BC1" w:rsidRDefault="00BE6BC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号</w:t>
            </w:r>
          </w:p>
        </w:tc>
      </w:tr>
      <w:tr w:rsidR="00BE6BC1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11" w:type="dxa"/>
            <w:gridSpan w:val="4"/>
            <w:vAlign w:val="center"/>
          </w:tcPr>
          <w:p w:rsidR="00BE6BC1" w:rsidRDefault="00486586" w:rsidP="00143554">
            <w:pPr>
              <w:spacing w:after="10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0" allowOverlap="1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725805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24D6D" id="Rectangle 2" o:spid="_x0000_s1026" style="position:absolute;left:0;text-align:left;margin-left:404.9pt;margin-top:57.1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BE6BC1">
              <w:rPr>
                <w:rFonts w:hAnsi="Century" w:hint="eastAsia"/>
              </w:rPr>
              <w:t>※</w:t>
            </w:r>
          </w:p>
          <w:p w:rsidR="00BE6BC1" w:rsidRDefault="00BE6BC1" w:rsidP="0014355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申出のあったこの協議については、同意いたします。</w:t>
            </w:r>
          </w:p>
          <w:p w:rsidR="00BE6BC1" w:rsidRDefault="00BE6BC1" w:rsidP="0014355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  <w:p w:rsidR="00BE6BC1" w:rsidRDefault="00BE6BC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古河市長　　　　　　　　　　印</w:t>
            </w:r>
          </w:p>
        </w:tc>
        <w:bookmarkStart w:id="0" w:name="_GoBack"/>
        <w:bookmarkEnd w:id="0"/>
      </w:tr>
    </w:tbl>
    <w:p w:rsidR="00BE6BC1" w:rsidRDefault="00BE6BC1" w:rsidP="00BE6BC1">
      <w:pPr>
        <w:spacing w:before="100"/>
        <w:ind w:left="742" w:hanging="742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※印のある欄は、記載しないこと。</w:t>
      </w:r>
    </w:p>
    <w:p w:rsidR="00BE6BC1" w:rsidRDefault="00BE6BC1" w:rsidP="00BE6BC1">
      <w:pPr>
        <w:ind w:left="742" w:hanging="742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「その他必要な事項」の欄には、開発行為を行うことについて、農地法その他の法令による許可、認可等を要する場合には、その手続の状況を記載すること。</w:t>
      </w: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Default="00BE6BC1" w:rsidP="00BE6BC1">
      <w:pPr>
        <w:ind w:left="742" w:hanging="742"/>
        <w:rPr>
          <w:rFonts w:hAnsi="Century"/>
        </w:rPr>
      </w:pPr>
    </w:p>
    <w:p w:rsidR="00BE6BC1" w:rsidRPr="00BE6BC1" w:rsidRDefault="00BE6BC1">
      <w:pPr>
        <w:ind w:left="742" w:hanging="742"/>
        <w:rPr>
          <w:rFonts w:hAnsi="Century"/>
        </w:rPr>
      </w:pPr>
    </w:p>
    <w:sectPr w:rsidR="00BE6BC1" w:rsidRPr="00BE6BC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D8" w:rsidRDefault="00EC29D8" w:rsidP="00154948">
      <w:r>
        <w:separator/>
      </w:r>
    </w:p>
  </w:endnote>
  <w:endnote w:type="continuationSeparator" w:id="0">
    <w:p w:rsidR="00EC29D8" w:rsidRDefault="00EC29D8" w:rsidP="0015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D8" w:rsidRDefault="00EC29D8" w:rsidP="00154948">
      <w:r>
        <w:separator/>
      </w:r>
    </w:p>
  </w:footnote>
  <w:footnote w:type="continuationSeparator" w:id="0">
    <w:p w:rsidR="00EC29D8" w:rsidRDefault="00EC29D8" w:rsidP="0015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48"/>
    <w:rsid w:val="00143554"/>
    <w:rsid w:val="00154948"/>
    <w:rsid w:val="00425F79"/>
    <w:rsid w:val="00486586"/>
    <w:rsid w:val="007E79B5"/>
    <w:rsid w:val="00925C32"/>
    <w:rsid w:val="00925E11"/>
    <w:rsid w:val="00BE6BC1"/>
    <w:rsid w:val="00DF7668"/>
    <w:rsid w:val="00E746C3"/>
    <w:rsid w:val="00EC29D8"/>
    <w:rsid w:val="00F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14D2B2-96F3-42CE-9654-50A96692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494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54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4948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7E79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3</cp:revision>
  <dcterms:created xsi:type="dcterms:W3CDTF">2021-04-16T06:11:00Z</dcterms:created>
  <dcterms:modified xsi:type="dcterms:W3CDTF">2021-04-16T06:11:00Z</dcterms:modified>
</cp:coreProperties>
</file>