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4F" w:rsidRDefault="0010784F" w:rsidP="0010784F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0784F" w:rsidRDefault="0010784F" w:rsidP="0010784F">
      <w:pPr>
        <w:spacing w:after="100"/>
        <w:jc w:val="center"/>
        <w:rPr>
          <w:rFonts w:hAnsi="Century"/>
        </w:rPr>
      </w:pPr>
      <w:bookmarkStart w:id="0" w:name="_GoBack"/>
      <w:r>
        <w:rPr>
          <w:rFonts w:hAnsi="Century" w:hint="eastAsia"/>
        </w:rPr>
        <w:t>協定道路認定</w:t>
      </w:r>
      <w:r>
        <w:rPr>
          <w:rFonts w:hAnsi="Century"/>
        </w:rPr>
        <w:t>(</w:t>
      </w:r>
      <w:r>
        <w:rPr>
          <w:rFonts w:hAnsi="Century" w:hint="eastAsia"/>
        </w:rPr>
        <w:t>変更・廃止</w:t>
      </w:r>
      <w:r>
        <w:rPr>
          <w:rFonts w:hAnsi="Century"/>
        </w:rPr>
        <w:t>)</w:t>
      </w:r>
      <w:r>
        <w:rPr>
          <w:rFonts w:hAnsi="Century" w:hint="eastAsia"/>
        </w:rPr>
        <w:t>申請書</w:t>
      </w:r>
      <w:bookmarkEnd w:id="0"/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1102"/>
        <w:gridCol w:w="368"/>
        <w:gridCol w:w="735"/>
        <w:gridCol w:w="1102"/>
        <w:gridCol w:w="683"/>
        <w:gridCol w:w="420"/>
        <w:gridCol w:w="2100"/>
      </w:tblGrid>
      <w:tr w:rsidR="0010784F" w:rsidTr="00B14A98">
        <w:trPr>
          <w:cantSplit/>
          <w:trHeight w:val="2940"/>
        </w:trPr>
        <w:tc>
          <w:tcPr>
            <w:tcW w:w="8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4F" w:rsidRDefault="0010784F" w:rsidP="00B14A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10784F" w:rsidRDefault="0010784F" w:rsidP="00B14A98">
            <w:pPr>
              <w:rPr>
                <w:rFonts w:hAnsi="Century"/>
              </w:rPr>
            </w:pPr>
          </w:p>
          <w:p w:rsidR="0010784F" w:rsidRDefault="0010784F" w:rsidP="00B14A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古河市長　　　　宛て</w:t>
            </w:r>
          </w:p>
          <w:p w:rsidR="0010784F" w:rsidRDefault="0010784F" w:rsidP="00B14A98">
            <w:pPr>
              <w:rPr>
                <w:rFonts w:hAnsi="Century"/>
              </w:rPr>
            </w:pPr>
          </w:p>
          <w:p w:rsidR="0010784F" w:rsidRDefault="0010784F" w:rsidP="00B14A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</w:t>
            </w:r>
          </w:p>
          <w:p w:rsidR="0010784F" w:rsidRDefault="0010784F" w:rsidP="00B14A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</w:t>
            </w:r>
          </w:p>
          <w:p w:rsidR="0010784F" w:rsidRDefault="0010784F" w:rsidP="00B14A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 xml:space="preserve">話　　　　　　　　　　　　</w:t>
            </w:r>
          </w:p>
          <w:p w:rsidR="0010784F" w:rsidRDefault="0010784F" w:rsidP="00B14A98">
            <w:pPr>
              <w:rPr>
                <w:rFonts w:hAnsi="Century"/>
              </w:rPr>
            </w:pPr>
          </w:p>
          <w:p w:rsidR="0010784F" w:rsidRDefault="0010784F" w:rsidP="00B14A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古河市協定道路取扱要綱第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の規定に基づき、協定道路の認定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変更・廃止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を申請します。</w:t>
            </w:r>
          </w:p>
        </w:tc>
      </w:tr>
      <w:tr w:rsidR="0010784F" w:rsidTr="00B14A98">
        <w:trPr>
          <w:cantSplit/>
          <w:trHeight w:val="94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4F" w:rsidRDefault="0010784F" w:rsidP="00B14A98">
            <w:pPr>
              <w:ind w:left="324" w:hanging="324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10"/>
              </w:rPr>
              <w:t>申請</w:t>
            </w:r>
            <w:r>
              <w:rPr>
                <w:rFonts w:hAnsi="Century" w:hint="eastAsia"/>
              </w:rPr>
              <w:t>地所在・地番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4F" w:rsidRDefault="0010784F" w:rsidP="00B14A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784F" w:rsidTr="00B14A98">
        <w:trPr>
          <w:cantSplit/>
          <w:trHeight w:val="126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4F" w:rsidRDefault="0010784F" w:rsidP="00B14A98">
            <w:pPr>
              <w:ind w:left="324" w:hanging="324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2"/>
              </w:rPr>
              <w:t>申請代理</w:t>
            </w:r>
            <w:r>
              <w:rPr>
                <w:rFonts w:hAnsi="Century" w:hint="eastAsia"/>
              </w:rPr>
              <w:t>人</w:t>
            </w:r>
            <w:r>
              <w:rPr>
                <w:rFonts w:hAnsi="Century" w:hint="eastAsia"/>
                <w:spacing w:val="21"/>
              </w:rPr>
              <w:t>資格・氏名</w:t>
            </w:r>
            <w:r>
              <w:rPr>
                <w:rFonts w:hAnsi="Century" w:hint="eastAsia"/>
              </w:rPr>
              <w:t>・所在地・電話番号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4F" w:rsidRDefault="0010784F" w:rsidP="00B14A98">
            <w:pPr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資</w:t>
            </w:r>
            <w:r>
              <w:rPr>
                <w:rFonts w:hAnsi="Century" w:hint="eastAsia"/>
              </w:rPr>
              <w:t>格</w:t>
            </w:r>
          </w:p>
          <w:p w:rsidR="0010784F" w:rsidRDefault="0010784F" w:rsidP="00B14A98">
            <w:pPr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10784F" w:rsidRDefault="0010784F" w:rsidP="00B14A98">
            <w:pPr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所在</w:t>
            </w:r>
            <w:r>
              <w:rPr>
                <w:rFonts w:hAnsi="Century" w:hint="eastAsia"/>
              </w:rPr>
              <w:t>地</w:t>
            </w:r>
          </w:p>
          <w:p w:rsidR="0010784F" w:rsidRDefault="0010784F" w:rsidP="00B14A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</w:tr>
      <w:tr w:rsidR="0010784F" w:rsidTr="00B14A98">
        <w:trPr>
          <w:cantSplit/>
          <w:trHeight w:val="126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4F" w:rsidRDefault="0010784F" w:rsidP="00B14A98">
            <w:pPr>
              <w:ind w:left="324" w:hanging="324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2"/>
              </w:rPr>
              <w:t>図面作成</w:t>
            </w:r>
            <w:r>
              <w:rPr>
                <w:rFonts w:hAnsi="Century" w:hint="eastAsia"/>
              </w:rPr>
              <w:t>者</w:t>
            </w:r>
            <w:r>
              <w:rPr>
                <w:rFonts w:hAnsi="Century" w:hint="eastAsia"/>
                <w:spacing w:val="21"/>
              </w:rPr>
              <w:t>資格・氏</w:t>
            </w:r>
            <w:r>
              <w:rPr>
                <w:rFonts w:hAnsi="Century" w:hint="eastAsia"/>
              </w:rPr>
              <w:t>名・所在地・電話番号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4F" w:rsidRDefault="0010784F" w:rsidP="00B14A98">
            <w:pPr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資</w:t>
            </w:r>
            <w:r>
              <w:rPr>
                <w:rFonts w:hAnsi="Century" w:hint="eastAsia"/>
              </w:rPr>
              <w:t>格</w:t>
            </w:r>
          </w:p>
          <w:p w:rsidR="0010784F" w:rsidRDefault="0010784F" w:rsidP="00B14A98">
            <w:pPr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10784F" w:rsidRDefault="0010784F" w:rsidP="00B14A98">
            <w:pPr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所在</w:t>
            </w:r>
            <w:r>
              <w:rPr>
                <w:rFonts w:hAnsi="Century" w:hint="eastAsia"/>
              </w:rPr>
              <w:t>地</w:t>
            </w:r>
          </w:p>
          <w:p w:rsidR="0010784F" w:rsidRDefault="0010784F" w:rsidP="00B14A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</w:tr>
      <w:tr w:rsidR="0010784F" w:rsidTr="00B14A98">
        <w:trPr>
          <w:cantSplit/>
          <w:trHeight w:val="63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4F" w:rsidRDefault="0010784F" w:rsidP="00B14A98">
            <w:pPr>
              <w:ind w:left="324" w:hanging="324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協定者</w:t>
            </w:r>
            <w:r>
              <w:rPr>
                <w:rFonts w:hAnsi="Century" w:hint="eastAsia"/>
              </w:rPr>
              <w:t>数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4F" w:rsidRDefault="0010784F" w:rsidP="00B14A98">
            <w:pPr>
              <w:rPr>
                <w:rFonts w:hAnsi="Century"/>
              </w:rPr>
            </w:pPr>
            <w:r>
              <w:rPr>
                <w:rFonts w:hAnsi="Century"/>
              </w:rPr>
              <w:t>(1)</w:t>
            </w:r>
            <w:r>
              <w:rPr>
                <w:rFonts w:hAnsi="Century" w:hint="eastAsia"/>
              </w:rPr>
              <w:t xml:space="preserve">　土地所有者　人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4F" w:rsidRDefault="0010784F" w:rsidP="00B14A98">
            <w:pPr>
              <w:rPr>
                <w:rFonts w:hAnsi="Century"/>
              </w:rPr>
            </w:pPr>
            <w:r>
              <w:rPr>
                <w:rFonts w:hAnsi="Century"/>
              </w:rPr>
              <w:t>(2)</w:t>
            </w:r>
            <w:r>
              <w:rPr>
                <w:rFonts w:hAnsi="Century" w:hint="eastAsia"/>
              </w:rPr>
              <w:t xml:space="preserve">　建物所有者　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4F" w:rsidRDefault="0010784F" w:rsidP="00B14A98">
            <w:pPr>
              <w:rPr>
                <w:rFonts w:hAnsi="Century"/>
              </w:rPr>
            </w:pPr>
            <w:r>
              <w:rPr>
                <w:rFonts w:hAnsi="Century"/>
              </w:rPr>
              <w:t>(3)</w:t>
            </w:r>
            <w:r>
              <w:rPr>
                <w:rFonts w:hAnsi="Century" w:hint="eastAsia"/>
              </w:rPr>
              <w:t xml:space="preserve">　その他　　人</w:t>
            </w:r>
          </w:p>
        </w:tc>
      </w:tr>
      <w:tr w:rsidR="0010784F" w:rsidTr="00B14A98">
        <w:trPr>
          <w:cantSplit/>
          <w:trHeight w:val="63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4F" w:rsidRDefault="0010784F" w:rsidP="00B14A98">
            <w:pPr>
              <w:ind w:left="324" w:hanging="324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2"/>
              </w:rPr>
              <w:t>協定道路</w:t>
            </w:r>
            <w:r>
              <w:rPr>
                <w:rFonts w:hAnsi="Century" w:hint="eastAsia"/>
              </w:rPr>
              <w:t>の</w:t>
            </w:r>
            <w:r>
              <w:rPr>
                <w:rFonts w:hAnsi="Century" w:hint="eastAsia"/>
                <w:spacing w:val="21"/>
              </w:rPr>
              <w:t>現況及び将</w:t>
            </w:r>
            <w:r>
              <w:rPr>
                <w:rFonts w:hAnsi="Century" w:hint="eastAsia"/>
              </w:rPr>
              <w:t>来計画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4F" w:rsidRDefault="0010784F" w:rsidP="00B14A9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現況幅員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4F" w:rsidRDefault="0010784F" w:rsidP="00B14A9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将来幅員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4F" w:rsidRDefault="0010784F" w:rsidP="00B14A9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延長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4F" w:rsidRDefault="0010784F" w:rsidP="00B14A9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転回広場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4F" w:rsidRDefault="0010784F" w:rsidP="00B14A9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隅切り</w:t>
            </w:r>
          </w:p>
        </w:tc>
      </w:tr>
      <w:tr w:rsidR="0010784F" w:rsidTr="00B14A98">
        <w:trPr>
          <w:cantSplit/>
          <w:trHeight w:val="63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4F" w:rsidRDefault="0010784F" w:rsidP="00B14A98">
            <w:pPr>
              <w:rPr>
                <w:rFonts w:hAnsi="Century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4F" w:rsidRDefault="0010784F" w:rsidP="00B14A98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4F" w:rsidRDefault="0010784F" w:rsidP="00B14A98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4F" w:rsidRDefault="0010784F" w:rsidP="00B14A98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4F" w:rsidRDefault="0010784F" w:rsidP="00B14A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箇所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4F" w:rsidRDefault="0010784F" w:rsidP="00B14A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両側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片側</w:t>
            </w:r>
            <w:r>
              <w:rPr>
                <w:rFonts w:hAnsi="Century"/>
              </w:rPr>
              <w:t>)</w:t>
            </w:r>
          </w:p>
          <w:p w:rsidR="0010784F" w:rsidRDefault="0010784F" w:rsidP="00B14A98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 w:hint="eastAsia"/>
              </w:rPr>
              <w:t xml:space="preserve">×　</w:t>
            </w:r>
            <w:r>
              <w:rPr>
                <w:rFonts w:hAnsi="Century"/>
              </w:rPr>
              <w:t>m</w:t>
            </w:r>
          </w:p>
        </w:tc>
      </w:tr>
      <w:tr w:rsidR="0010784F" w:rsidTr="00B14A98">
        <w:trPr>
          <w:cantSplit/>
          <w:trHeight w:val="945"/>
        </w:trPr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4F" w:rsidRDefault="0010784F" w:rsidP="00B14A98">
            <w:pPr>
              <w:ind w:left="324" w:hanging="324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"/>
              </w:rPr>
              <w:t>変更・廃止する道路の認定番号及</w:t>
            </w:r>
            <w:r>
              <w:rPr>
                <w:rFonts w:hAnsi="Century" w:hint="eastAsia"/>
              </w:rPr>
              <w:t>び認定日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4F" w:rsidRDefault="0010784F" w:rsidP="00B14A98">
            <w:pPr>
              <w:rPr>
                <w:rFonts w:hAnsi="Century"/>
              </w:rPr>
            </w:pPr>
            <w:r>
              <w:rPr>
                <w:rFonts w:hAnsi="Century"/>
              </w:rPr>
              <w:t>(1)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4"/>
              </w:rPr>
              <w:t>認定番</w:t>
            </w:r>
            <w:r>
              <w:rPr>
                <w:rFonts w:hAnsi="Century" w:hint="eastAsia"/>
              </w:rPr>
              <w:t>号　　　　　第　　　　　号</w:t>
            </w:r>
          </w:p>
          <w:p w:rsidR="0010784F" w:rsidRDefault="0010784F" w:rsidP="00B14A98">
            <w:pPr>
              <w:rPr>
                <w:rFonts w:hAnsi="Century"/>
              </w:rPr>
            </w:pPr>
          </w:p>
          <w:p w:rsidR="0010784F" w:rsidRDefault="0010784F" w:rsidP="00B14A98">
            <w:pPr>
              <w:rPr>
                <w:rFonts w:hAnsi="Century"/>
              </w:rPr>
            </w:pPr>
            <w:r>
              <w:rPr>
                <w:rFonts w:hAnsi="Century"/>
              </w:rPr>
              <w:t>(2)</w:t>
            </w:r>
            <w:r>
              <w:rPr>
                <w:rFonts w:hAnsi="Century" w:hint="eastAsia"/>
              </w:rPr>
              <w:t xml:space="preserve">　認定年月日　　　　　年　　月　　日</w:t>
            </w:r>
          </w:p>
        </w:tc>
      </w:tr>
      <w:tr w:rsidR="0010784F" w:rsidTr="00B14A98">
        <w:trPr>
          <w:cantSplit/>
          <w:trHeight w:val="94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4F" w:rsidRDefault="0010784F" w:rsidP="00B14A98">
            <w:pPr>
              <w:ind w:left="324" w:hanging="324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変更・廃止する理由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4F" w:rsidRDefault="0010784F" w:rsidP="00B14A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784F" w:rsidTr="00B14A98">
        <w:trPr>
          <w:cantSplit/>
          <w:trHeight w:val="525"/>
        </w:trPr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4F" w:rsidRDefault="0010784F" w:rsidP="00B14A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40"/>
              </w:rPr>
              <w:t>受</w:t>
            </w:r>
            <w:r>
              <w:rPr>
                <w:rFonts w:hAnsi="Century" w:hint="eastAsia"/>
              </w:rPr>
              <w:t>付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4F" w:rsidRDefault="0010784F" w:rsidP="00B14A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現地調</w:t>
            </w:r>
            <w:r>
              <w:rPr>
                <w:rFonts w:hAnsi="Century" w:hint="eastAsia"/>
              </w:rPr>
              <w:t>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4F" w:rsidRDefault="0010784F" w:rsidP="00B14A9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認</w:t>
            </w:r>
            <w:r>
              <w:rPr>
                <w:rFonts w:hAnsi="Century" w:hint="eastAsia"/>
              </w:rPr>
              <w:t>定</w:t>
            </w:r>
          </w:p>
        </w:tc>
      </w:tr>
      <w:tr w:rsidR="0010784F" w:rsidTr="00B14A98">
        <w:trPr>
          <w:cantSplit/>
          <w:trHeight w:val="525"/>
        </w:trPr>
        <w:tc>
          <w:tcPr>
            <w:tcW w:w="3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4F" w:rsidRDefault="0010784F" w:rsidP="00B14A9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4F" w:rsidRDefault="0010784F" w:rsidP="00B14A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4F" w:rsidRDefault="0010784F" w:rsidP="00B14A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</w:t>
            </w:r>
          </w:p>
          <w:p w:rsidR="0010784F" w:rsidRDefault="0010784F" w:rsidP="00B14A98">
            <w:pPr>
              <w:jc w:val="right"/>
              <w:rPr>
                <w:rFonts w:hAnsi="Century"/>
              </w:rPr>
            </w:pPr>
          </w:p>
          <w:p w:rsidR="0010784F" w:rsidRDefault="0010784F" w:rsidP="00B14A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10784F" w:rsidTr="00B14A98">
        <w:trPr>
          <w:cantSplit/>
          <w:trHeight w:val="525"/>
        </w:trPr>
        <w:tc>
          <w:tcPr>
            <w:tcW w:w="3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4F" w:rsidRDefault="0010784F" w:rsidP="00B14A98">
            <w:pPr>
              <w:rPr>
                <w:rFonts w:hAnsi="Century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84F" w:rsidRDefault="0010784F" w:rsidP="00B14A9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4F" w:rsidRDefault="0010784F" w:rsidP="00B14A98">
            <w:pPr>
              <w:rPr>
                <w:rFonts w:hAnsi="Century"/>
              </w:rPr>
            </w:pPr>
          </w:p>
        </w:tc>
      </w:tr>
    </w:tbl>
    <w:p w:rsidR="009F04B3" w:rsidRPr="0010784F" w:rsidRDefault="009F04B3" w:rsidP="0010784F">
      <w:pPr>
        <w:spacing w:before="100"/>
        <w:rPr>
          <w:rFonts w:hAnsi="Century"/>
          <w:highlight w:val="cyan"/>
          <w:u w:val="single"/>
        </w:rPr>
      </w:pPr>
    </w:p>
    <w:sectPr w:rsidR="009F04B3" w:rsidRPr="0010784F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CB" w:rsidRDefault="00E10ACB" w:rsidP="009F3821">
      <w:r>
        <w:separator/>
      </w:r>
    </w:p>
  </w:endnote>
  <w:endnote w:type="continuationSeparator" w:id="0">
    <w:p w:rsidR="00E10ACB" w:rsidRDefault="00E10ACB" w:rsidP="009F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CB" w:rsidRDefault="00E10ACB" w:rsidP="009F3821">
      <w:r>
        <w:separator/>
      </w:r>
    </w:p>
  </w:footnote>
  <w:footnote w:type="continuationSeparator" w:id="0">
    <w:p w:rsidR="00E10ACB" w:rsidRDefault="00E10ACB" w:rsidP="009F3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B3"/>
    <w:rsid w:val="0010784F"/>
    <w:rsid w:val="002742D8"/>
    <w:rsid w:val="002C5F3E"/>
    <w:rsid w:val="002D47EF"/>
    <w:rsid w:val="007C467B"/>
    <w:rsid w:val="009F04B3"/>
    <w:rsid w:val="009F3821"/>
    <w:rsid w:val="00E1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</dc:creator>
  <cp:lastModifiedBy>潮田　愛実</cp:lastModifiedBy>
  <cp:revision>2</cp:revision>
  <dcterms:created xsi:type="dcterms:W3CDTF">2021-04-05T06:30:00Z</dcterms:created>
  <dcterms:modified xsi:type="dcterms:W3CDTF">2021-04-05T06:30:00Z</dcterms:modified>
</cp:coreProperties>
</file>