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F" w:rsidRDefault="004A48B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31573C">
        <w:rPr>
          <w:rFonts w:hAnsi="Century" w:hint="eastAsia"/>
        </w:rPr>
        <w:t>19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4A48BF" w:rsidRDefault="00FA626D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A1B4D95" id="Rectangle 2" o:spid="_x0000_s1026" style="position:absolute;left:0;text-align:left;margin-left:20pt;margin-top:2.3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Gifg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i&#10;pEgHLfoMRSOqkRyNQ3l64wqwejKPNgB05kHTbw4pvWzBit87A/bQerh+PLJW9y0nDPLMgovkwkfY&#10;OPCGNv0HzSAg2Xodi7evbRdiQFnQPvbo+dQjvveIwmE2GecpdJKC6iCHCKQ4XjbW+XdcdygIJbaQ&#10;XXROdg/OD6ZHkxBL6bWQEs5JIRXqoQ7XkzRecFoKFpQRtm02S2nRjgQixS8ig4Kcm3XCA52l6Eo8&#10;OxmRIhRjpViM4omQgwxJSxWcAzbI7SANtHmZp/PVbDXLR/l4uhrlaVWN7tfLfDRdZzeT6rpaLqvs&#10;Z8gzy4tWMMZVSPVI4Sz/O4ochmkg34nEF5DcOfJ1/F4jTy7TiA0BVMd/RBdZEBo/cGqj2TOQwGpo&#10;EvQT3hAQWm1/YNTDPJbYfd8SyzGS7xUQaZ7leRjguMknN2PY2HPN5lxDFAVXJfYYDeLSD0O/NVY0&#10;LUTKYo+Vvgfy1SISIxBzyOpAWZi5iODwPoShPt9Hq9+v2OIXAAAA//8DAFBLAwQUAAYACAAAACEA&#10;ioKk3NkAAAAGAQAADwAAAGRycy9kb3ducmV2LnhtbEyPwWrDMBBE74X+g9hAL6WRawc3uJZDKPRa&#10;cJoPUKytZSKtjCXH7t93e2pPwzDLzNv6sHonbjjFIZCC520GAqkLZqBewfnz/WkPIiZNRrtAqOAb&#10;Ixya+7taVyYs1OLtlHrBJRQrrcCmNFZSxs6i13EbRiTOvsLkdWI79dJMeuFy72SeZaX0eiBesHrE&#10;N4vd9TR7BY/Rrd62fZG3L+v5OC+uKD6cUg+b9fgKIuGa/o7hF5/RoWGmS5jJROEU7DJ+JbGWIDgu&#10;d2wvCvJ9CbKp5X/85gcAAP//AwBQSwECLQAUAAYACAAAACEAtoM4kv4AAADhAQAAEwAAAAAAAAAA&#10;AAAAAAAAAAAAW0NvbnRlbnRfVHlwZXNdLnhtbFBLAQItABQABgAIAAAAIQA4/SH/1gAAAJQBAAAL&#10;AAAAAAAAAAAAAAAAAC8BAABfcmVscy8ucmVsc1BLAQItABQABgAIAAAAIQCKg6GifgIAAA0FAAAO&#10;AAAAAAAAAAAAAAAAAC4CAABkcnMvZTJvRG9jLnhtbFBLAQItABQABgAIAAAAIQCKgqTc2QAAAAYB&#10;AAAPAAAAAAAAAAAAAAAAANgEAABkcnMvZG93bnJldi54bWxQSwUGAAAAAAQABADzAAAA3gUAAAAA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4A48BF">
        <w:rPr>
          <w:rFonts w:hAnsi="Century" w:hint="eastAsia"/>
        </w:rPr>
        <w:t xml:space="preserve">　　正</w:t>
      </w:r>
    </w:p>
    <w:p w:rsidR="004A48BF" w:rsidRDefault="004A48BF">
      <w:pPr>
        <w:spacing w:after="100"/>
        <w:jc w:val="center"/>
        <w:rPr>
          <w:rFonts w:hAnsi="Century"/>
        </w:rPr>
      </w:pPr>
      <w:bookmarkStart w:id="0" w:name="_GoBack"/>
      <w:r>
        <w:rPr>
          <w:rFonts w:hAnsi="Century" w:hint="eastAsia"/>
          <w:spacing w:val="105"/>
        </w:rPr>
        <w:t>建築物認定申請</w:t>
      </w:r>
      <w:r>
        <w:rPr>
          <w:rFonts w:hAnsi="Century" w:hint="eastAsia"/>
        </w:rPr>
        <w:t>書</w:t>
      </w:r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470"/>
        <w:gridCol w:w="1575"/>
        <w:gridCol w:w="420"/>
        <w:gridCol w:w="1260"/>
        <w:gridCol w:w="315"/>
        <w:gridCol w:w="1470"/>
      </w:tblGrid>
      <w:tr w:rsidR="004A48BF">
        <w:trPr>
          <w:cantSplit/>
          <w:trHeight w:val="3060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4A48BF" w:rsidRDefault="004A48BF">
            <w:pPr>
              <w:rPr>
                <w:rFonts w:hAnsi="Century"/>
              </w:rPr>
            </w:pPr>
          </w:p>
          <w:p w:rsidR="004A48BF" w:rsidRDefault="0031573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古河市長　　　　宛て</w:t>
            </w:r>
          </w:p>
          <w:p w:rsidR="004A48BF" w:rsidRDefault="004A48BF">
            <w:pPr>
              <w:rPr>
                <w:rFonts w:hAnsi="Century"/>
              </w:rPr>
            </w:pPr>
          </w:p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273761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  <w:p w:rsidR="004A48BF" w:rsidRDefault="004A48BF">
            <w:pPr>
              <w:rPr>
                <w:rFonts w:hAnsi="Century"/>
              </w:rPr>
            </w:pPr>
          </w:p>
          <w:p w:rsidR="004A48BF" w:rsidRDefault="004A48BF">
            <w:pPr>
              <w:rPr>
                <w:rFonts w:hAnsi="Century"/>
              </w:rPr>
            </w:pPr>
          </w:p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建築基準法第　　条第　　項第　　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建築基準法施行令第　　条第　　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の規定による申請をします。この申請書及び添付図書の記載事項は、事実に相違ありません。</w:t>
            </w:r>
          </w:p>
        </w:tc>
      </w:tr>
      <w:tr w:rsidR="004A48BF"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6"/>
              </w:rPr>
              <w:t>建築</w:t>
            </w:r>
            <w:r>
              <w:rPr>
                <w:rFonts w:hAnsi="Century" w:hint="eastAsia"/>
              </w:rPr>
              <w:t>主住所・氏名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番　</w:t>
            </w:r>
          </w:p>
        </w:tc>
      </w:tr>
      <w:tr w:rsidR="004A48BF">
        <w:trPr>
          <w:cantSplit/>
          <w:trHeight w:val="12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代理者資</w:t>
            </w:r>
            <w:r>
              <w:rPr>
                <w:rFonts w:hAnsi="Century" w:hint="eastAsia"/>
              </w:rPr>
              <w:t>格住所・氏名印</w:t>
            </w:r>
          </w:p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6"/>
              </w:rPr>
              <w:t>建築</w:t>
            </w:r>
            <w:r>
              <w:rPr>
                <w:rFonts w:hAnsi="Century" w:hint="eastAsia"/>
              </w:rPr>
              <w:t>士事務所名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号</w:t>
            </w:r>
          </w:p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建築士事務所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号</w:t>
            </w:r>
          </w:p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番　</w:t>
            </w:r>
          </w:p>
        </w:tc>
      </w:tr>
      <w:tr w:rsidR="004A48BF">
        <w:trPr>
          <w:cantSplit/>
          <w:trHeight w:val="49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A48BF" w:rsidRDefault="004A48BF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>３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-8"/>
              </w:rPr>
              <w:t>敷地の位置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ア　</w:t>
            </w:r>
            <w:r>
              <w:rPr>
                <w:rFonts w:hAnsi="Century" w:hint="eastAsia"/>
                <w:spacing w:val="18"/>
              </w:rPr>
              <w:t>地名地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48BF">
        <w:trPr>
          <w:cantSplit/>
          <w:trHeight w:val="495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A48BF" w:rsidRDefault="004A48BF">
            <w:pPr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イ　</w:t>
            </w:r>
            <w:r>
              <w:rPr>
                <w:rFonts w:hAnsi="Century" w:hint="eastAsia"/>
                <w:spacing w:val="18"/>
              </w:rPr>
              <w:t>用途地</w:t>
            </w:r>
            <w:r>
              <w:rPr>
                <w:rFonts w:hAnsi="Century" w:hint="eastAsia"/>
              </w:rPr>
              <w:t>域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>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その他</w:t>
            </w:r>
            <w:r>
              <w:rPr>
                <w:rFonts w:hAnsi="Century" w:hint="eastAsia"/>
              </w:rPr>
              <w:t>の区域・地域・地区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48BF">
        <w:trPr>
          <w:cantSplit/>
          <w:trHeight w:val="495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A48BF" w:rsidRDefault="004A48BF">
            <w:pPr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ウ　</w:t>
            </w:r>
            <w:r>
              <w:rPr>
                <w:rFonts w:hAnsi="Century" w:hint="eastAsia"/>
                <w:spacing w:val="18"/>
              </w:rPr>
              <w:t>防火地</w:t>
            </w:r>
            <w:r>
              <w:rPr>
                <w:rFonts w:hAnsi="Century" w:hint="eastAsia"/>
              </w:rPr>
              <w:t>域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防火・準防火・指定なし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</w:tr>
      <w:tr w:rsidR="004A48BF">
        <w:trPr>
          <w:cantSplit/>
          <w:trHeight w:val="49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A48BF" w:rsidRDefault="004A48BF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４　</w:t>
            </w:r>
            <w:r>
              <w:rPr>
                <w:rFonts w:hAnsi="Century" w:hint="eastAsia"/>
                <w:spacing w:val="52"/>
              </w:rPr>
              <w:t>建築</w:t>
            </w:r>
            <w:r>
              <w:rPr>
                <w:rFonts w:hAnsi="Century" w:hint="eastAsia"/>
              </w:rPr>
              <w:t>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ア　</w:t>
            </w:r>
            <w:r>
              <w:rPr>
                <w:rFonts w:hAnsi="Century" w:hint="eastAsia"/>
                <w:spacing w:val="18"/>
              </w:rPr>
              <w:t>主要用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エ　</w:t>
            </w:r>
            <w:r>
              <w:rPr>
                <w:rFonts w:hAnsi="Century" w:hint="eastAsia"/>
                <w:spacing w:val="315"/>
              </w:rPr>
              <w:t>階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48BF">
        <w:trPr>
          <w:cantSplit/>
          <w:trHeight w:val="495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イ　</w:t>
            </w:r>
            <w:r>
              <w:rPr>
                <w:rFonts w:hAnsi="Century" w:hint="eastAsia"/>
                <w:spacing w:val="18"/>
              </w:rPr>
              <w:t>工事種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オ　</w:t>
            </w:r>
            <w:r>
              <w:rPr>
                <w:rFonts w:hAnsi="Century" w:hint="eastAsia"/>
                <w:spacing w:val="34"/>
              </w:rPr>
              <w:t>軒の高</w:t>
            </w:r>
            <w:r>
              <w:rPr>
                <w:rFonts w:hAnsi="Century" w:hint="eastAsia"/>
              </w:rPr>
              <w:t>さ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</w:tr>
      <w:tr w:rsidR="004A48BF">
        <w:trPr>
          <w:cantSplit/>
          <w:trHeight w:val="495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ウ　</w:t>
            </w:r>
            <w:r>
              <w:rPr>
                <w:rFonts w:hAnsi="Century" w:hint="eastAsia"/>
                <w:spacing w:val="250"/>
              </w:rPr>
              <w:t>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 w:hint="eastAsia"/>
              </w:rPr>
              <w:t>カ　最高の高さ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</w:tr>
      <w:tr w:rsidR="004A48BF">
        <w:trPr>
          <w:cantSplit/>
          <w:trHeight w:val="49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敷地面</w:t>
            </w:r>
            <w:r>
              <w:rPr>
                <w:rFonts w:hAnsi="Century" w:hint="eastAsia"/>
              </w:rPr>
              <w:t>積との比率</w:t>
            </w:r>
          </w:p>
        </w:tc>
      </w:tr>
      <w:tr w:rsidR="004A48BF">
        <w:trPr>
          <w:cantSplit/>
          <w:trHeight w:val="495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</w:tr>
      <w:tr w:rsidR="004A48BF">
        <w:trPr>
          <w:cantSplit/>
          <w:trHeight w:val="495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4A48BF">
        <w:trPr>
          <w:cantSplit/>
          <w:trHeight w:val="495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4A48BF">
        <w:trPr>
          <w:cantSplit/>
          <w:trHeight w:val="495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48BF">
        <w:trPr>
          <w:cantSplit/>
          <w:trHeight w:val="495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A48BF" w:rsidRDefault="004A48BF">
            <w:pPr>
              <w:ind w:left="6" w:hanging="6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A48BF" w:rsidRDefault="004A48BF">
      <w:pPr>
        <w:spacing w:line="200" w:lineRule="exact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305"/>
        <w:gridCol w:w="2205"/>
      </w:tblGrid>
      <w:tr w:rsidR="004A48BF">
        <w:trPr>
          <w:cantSplit/>
          <w:trHeight w:val="40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178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決裁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34"/>
              </w:rPr>
              <w:t>認定</w:t>
            </w:r>
            <w:r>
              <w:rPr>
                <w:rFonts w:hAnsi="Century" w:hint="eastAsia"/>
              </w:rPr>
              <w:t>欄</w:t>
            </w:r>
          </w:p>
        </w:tc>
      </w:tr>
      <w:tr w:rsidR="004A48BF">
        <w:trPr>
          <w:cantSplit/>
          <w:trHeight w:val="4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4A48BF">
        <w:trPr>
          <w:cantSplit/>
          <w:trHeight w:val="400"/>
        </w:trPr>
        <w:tc>
          <w:tcPr>
            <w:tcW w:w="19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号</w:t>
            </w:r>
          </w:p>
        </w:tc>
      </w:tr>
      <w:tr w:rsidR="004A48BF">
        <w:trPr>
          <w:cantSplit/>
          <w:trHeight w:val="400"/>
        </w:trPr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430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A48BF" w:rsidRDefault="004A48BF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※申請者及び代理者の氏名を自署する場合は、押印を省略することができます。</w:t>
      </w:r>
    </w:p>
    <w:p w:rsidR="004A48BF" w:rsidRDefault="004A48BF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　副</w:t>
      </w:r>
    </w:p>
    <w:p w:rsidR="004A48BF" w:rsidRDefault="00FA626D">
      <w:pPr>
        <w:spacing w:after="100"/>
        <w:jc w:val="center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-185420</wp:posOffset>
                </wp:positionV>
                <wp:extent cx="152400" cy="1524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CB1BA4" id="Rectangle 5" o:spid="_x0000_s1026" style="position:absolute;left:0;text-align:left;margin-left:20pt;margin-top:-14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Nvfg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b7G&#10;SJEOWvQZikZUIzmahPL0xhVg9WQebQDozIOm3xxSetmCFb93Buyh9XD9eGSt7ltOGOSZBRfJhY+w&#10;ceANbfoPmkFAsvU6Fm9f2y7EgLKgfezR86lHfO8RhcNsMs5T6CQF1UEOEUhxvGys8++47lAQSmwh&#10;u+ic7B6cH0yPJiGW0mshJZyTQirUl3h6PUnjBaelYEEZYdtms5QW7UggUvwiMijIuVknPNBZiq7E&#10;s5MRKUIxVorFKJ4IOciQtFTBOWCD3A7SQJuXeTpfzVazfJSPp6tRnlbV6H69zEfTdXYzqa6r5bLK&#10;foY8s7xoBWNchVSPFM7yv6PIYZgG8p1IfAHJnSNfx+818uQyjdgQQHX8R3SRBaHxA6c2mj0DCayG&#10;JkE/4Q0BodX2B0Y9zGOJ3fctsRwj+V4BkeZZnocBjpt8cjOGjT3XbM41RFFwVWKP0SAu/TD0W2NF&#10;00KkLPZY6XsgXy0iMQIxh6wOlIWZiwgO70MY6vN9tPr9ii1+AQAA//8DAFBLAwQUAAYACAAAACEA&#10;bPJgw9sAAAAIAQAADwAAAGRycy9kb3ducmV2LnhtbEyPzU7DMBCE70i8g7VIXFDr4JRCQ5yqQuKK&#10;lNIHcONtHOGfKHYa8/YsJzju7Gjmm3qfnWVXnOIQvITHdQEMfRf04HsJp8/31QuwmJTXygaPEr4x&#10;wr65valVpcPiW7weU88oxMdKSTApjRXnsTPoVFyHET39LmFyKtE59VxPaqFwZ7koii13avDUYNSI&#10;bwa7r+PsJDxEm51p+1K0z/l0mBdblh9Wyvu7fHgFljCnPzP84hM6NMR0DrPXkVkJm4KmJAkrsRPA&#10;yLDdkHAm4UkAb2r+f0DzAwAA//8DAFBLAQItABQABgAIAAAAIQC2gziS/gAAAOEBAAATAAAAAAAA&#10;AAAAAAAAAAAAAABbQ29udGVudF9UeXBlc10ueG1sUEsBAi0AFAAGAAgAAAAhADj9If/WAAAAlAEA&#10;AAsAAAAAAAAAAAAAAAAALwEAAF9yZWxzLy5yZWxzUEsBAi0AFAAGAAgAAAAhAN4ts29+AgAADQUA&#10;AA4AAAAAAAAAAAAAAAAALgIAAGRycy9lMm9Eb2MueG1sUEsBAi0AFAAGAAgAAAAhAGzyYMPbAAAA&#10;CAEAAA8AAAAAAAAAAAAAAAAA2AQAAGRycy9kb3ducmV2LnhtbFBLBQYAAAAABAAEAPMAAADgBQAA&#10;AAA=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4A48BF">
        <w:rPr>
          <w:rFonts w:hAnsi="Century" w:hint="eastAsia"/>
          <w:spacing w:val="105"/>
        </w:rPr>
        <w:t>建築物認定通知</w:t>
      </w:r>
      <w:r w:rsidR="004A48BF">
        <w:rPr>
          <w:rFonts w:hAnsi="Century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470"/>
        <w:gridCol w:w="1575"/>
        <w:gridCol w:w="420"/>
        <w:gridCol w:w="1260"/>
        <w:gridCol w:w="315"/>
        <w:gridCol w:w="1470"/>
      </w:tblGrid>
      <w:tr w:rsidR="004A48BF">
        <w:trPr>
          <w:cantSplit/>
          <w:trHeight w:val="2779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FA626D">
            <w:pPr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822325</wp:posOffset>
                      </wp:positionV>
                      <wp:extent cx="152400" cy="15240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AA9C3A2" id="Rectangle 6" o:spid="_x0000_s1026" style="position:absolute;left:0;text-align:left;margin-left:398.3pt;margin-top:64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jwfg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xNQ3l64wqwejKPNgB05kHTbw4pvWzBit87A/bQerh+PLJW9y0nDPLMgovkwkfY&#10;OPCGNv0HzSAg2Xodi7evbRdiQFnQPvbo+dQjvveIwmE2GecpdJKC6iCHCKQ4XjbW+XdcdygIJbaQ&#10;XXROdg/OD6ZHkxBL6bWQEs5JIRXqSzy9nqTxgtNSsKCMsG2zWUqLdiQQKX4RGRTk3KwTHugsRVfi&#10;2cmIFKEYK8ViFE+EHGRIWqrgHLBBbgdpoM3LPJ2vZqtZPsrH09UoT6tqdL9e5qPpOruZVNfVclll&#10;P0OeWV60gjGuQqpHCmf531HkMEwD+U4kvoDkzpGv4/caeXKZRmwIoDr+I7rIgtD4gVMbzZ6BBFZD&#10;k6Cf8IaA0Gr7A6Me5rHE7vuWWI6RfK+ASPMsz8MAx00+uRnDxp5rNucaoii4KrHHaBCXfhj6rbGi&#10;aSFSFnus9D2QrxaRGIGYQ1YHysLMRQSH9yEM9fk+Wv1+xRa/AAAA//8DAFBLAwQUAAYACAAAACEA&#10;9mJCd90AAAALAQAADwAAAGRycy9kb3ducmV2LnhtbEyPzU7DMBCE70i8g7VIXBB1SJS0DXGqCokr&#10;Uto+gBsvcYR/othpzNuznOC4M59mZ5pDsobdcA6jdwJeNhkwdL1XoxsEXM7vzztgIUqnpPEOBXxj&#10;gEN7f9fIWvnVdXg7xYFRiAu1FKBjnGrOQ6/RyrDxEzryPv1sZaRzHria5Urh1vA8yypu5ejog5YT&#10;vmnsv06LFfAUTLK6G4q826bLcVlNUXwYIR4f0vEVWMQU/2D4rU/VoaVOV784FZgRsN1XFaFk5PsS&#10;GBG7PCPlSkpZlMDbhv/f0P4AAAD//wMAUEsBAi0AFAAGAAgAAAAhALaDOJL+AAAA4QEAABMAAAAA&#10;AAAAAAAAAAAAAAAAAFtDb250ZW50X1R5cGVzXS54bWxQSwECLQAUAAYACAAAACEAOP0h/9YAAACU&#10;AQAACwAAAAAAAAAAAAAAAAAvAQAAX3JlbHMvLnJlbHNQSwECLQAUAAYACAAAACEA6l/o8H4CAAAN&#10;BQAADgAAAAAAAAAAAAAAAAAuAgAAZHJzL2Uyb0RvYy54bWxQSwECLQAUAAYACAAAACEA9mJCd90A&#10;AAALAQAADwAAAAAAAAAAAAAAAADYBAAAZHJzL2Rvd25yZXYueG1sUEsFBgAAAAAEAAQA8wAAAOIF&#10;AAAAAA=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4A48BF">
              <w:rPr>
                <w:rFonts w:hAnsi="Century" w:hint="eastAsia"/>
              </w:rPr>
              <w:t xml:space="preserve">第　　　　　号　</w:t>
            </w:r>
          </w:p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様</w:t>
            </w:r>
          </w:p>
          <w:p w:rsidR="004A48BF" w:rsidRDefault="004A48BF">
            <w:pPr>
              <w:rPr>
                <w:rFonts w:hAnsi="Century"/>
              </w:rPr>
            </w:pPr>
          </w:p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古河市長　　　　　　　　　　印　</w:t>
            </w:r>
          </w:p>
          <w:p w:rsidR="004A48BF" w:rsidRDefault="004A48BF">
            <w:pPr>
              <w:rPr>
                <w:rFonts w:hAnsi="Century"/>
              </w:rPr>
            </w:pPr>
          </w:p>
          <w:p w:rsidR="004A48BF" w:rsidRDefault="004A48BF">
            <w:pPr>
              <w:rPr>
                <w:rFonts w:hAnsi="Century"/>
              </w:rPr>
            </w:pPr>
          </w:p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建築基準法第　　条第　　項第　　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建築基準法施行令第　　条第　　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の規定による認定をしたので、通知します。</w:t>
            </w:r>
          </w:p>
        </w:tc>
      </w:tr>
      <w:tr w:rsidR="004A48BF"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6"/>
              </w:rPr>
              <w:t>建築</w:t>
            </w:r>
            <w:r>
              <w:rPr>
                <w:rFonts w:hAnsi="Century" w:hint="eastAsia"/>
              </w:rPr>
              <w:t>主住所・氏名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番　</w:t>
            </w:r>
          </w:p>
        </w:tc>
      </w:tr>
      <w:tr w:rsidR="004A48BF">
        <w:trPr>
          <w:cantSplit/>
          <w:trHeight w:val="120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代理資格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 w:hint="eastAsia"/>
                <w:spacing w:val="-7"/>
              </w:rPr>
              <w:t>住所・氏名・印</w:t>
            </w:r>
          </w:p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6"/>
              </w:rPr>
              <w:t>建築</w:t>
            </w:r>
            <w:r>
              <w:rPr>
                <w:rFonts w:hAnsi="Century" w:hint="eastAsia"/>
              </w:rPr>
              <w:t>士事務所名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号</w:t>
            </w:r>
          </w:p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建築士事務所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号</w:t>
            </w:r>
          </w:p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番　</w:t>
            </w:r>
          </w:p>
        </w:tc>
      </w:tr>
      <w:tr w:rsidR="004A48BF">
        <w:trPr>
          <w:cantSplit/>
          <w:trHeight w:val="46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A48BF" w:rsidRDefault="004A48BF">
            <w:pPr>
              <w:jc w:val="center"/>
              <w:rPr>
                <w:rFonts w:hAnsi="Century"/>
                <w:spacing w:val="-8"/>
              </w:rPr>
            </w:pPr>
            <w:r>
              <w:rPr>
                <w:rFonts w:hAnsi="Century" w:hint="eastAsia"/>
                <w:spacing w:val="-8"/>
              </w:rPr>
              <w:t>３　敷地の位置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ア　</w:t>
            </w:r>
            <w:r>
              <w:rPr>
                <w:rFonts w:hAnsi="Century" w:hint="eastAsia"/>
                <w:spacing w:val="18"/>
              </w:rPr>
              <w:t>地名地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48BF">
        <w:trPr>
          <w:cantSplit/>
          <w:trHeight w:val="465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A48BF" w:rsidRDefault="004A48BF">
            <w:pPr>
              <w:jc w:val="center"/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イ　</w:t>
            </w:r>
            <w:r>
              <w:rPr>
                <w:rFonts w:hAnsi="Century" w:hint="eastAsia"/>
                <w:spacing w:val="18"/>
              </w:rPr>
              <w:t>用途地</w:t>
            </w:r>
            <w:r>
              <w:rPr>
                <w:rFonts w:hAnsi="Century" w:hint="eastAsia"/>
              </w:rPr>
              <w:t>域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その他</w:t>
            </w:r>
            <w:r>
              <w:rPr>
                <w:rFonts w:hAnsi="Century" w:hint="eastAsia"/>
              </w:rPr>
              <w:t>の区域の地域・地区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48BF">
        <w:trPr>
          <w:cantSplit/>
          <w:trHeight w:val="465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A48BF" w:rsidRDefault="004A48BF">
            <w:pPr>
              <w:jc w:val="center"/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ウ　</w:t>
            </w:r>
            <w:r>
              <w:rPr>
                <w:rFonts w:hAnsi="Century" w:hint="eastAsia"/>
                <w:spacing w:val="18"/>
              </w:rPr>
              <w:t>防火地</w:t>
            </w:r>
            <w:r>
              <w:rPr>
                <w:rFonts w:hAnsi="Century" w:hint="eastAsia"/>
              </w:rPr>
              <w:t>域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防火・準防火・指定なし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</w:tr>
      <w:tr w:rsidR="004A48BF">
        <w:trPr>
          <w:cantSplit/>
          <w:trHeight w:val="46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A48BF" w:rsidRDefault="004A48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４　建築物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ア　</w:t>
            </w:r>
            <w:r>
              <w:rPr>
                <w:rFonts w:hAnsi="Century" w:hint="eastAsia"/>
                <w:spacing w:val="18"/>
              </w:rPr>
              <w:t>主要用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エ　</w:t>
            </w:r>
            <w:r>
              <w:rPr>
                <w:rFonts w:hAnsi="Century" w:hint="eastAsia"/>
                <w:spacing w:val="315"/>
              </w:rPr>
              <w:t>階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48BF">
        <w:trPr>
          <w:cantSplit/>
          <w:trHeight w:val="465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イ　</w:t>
            </w:r>
            <w:r>
              <w:rPr>
                <w:rFonts w:hAnsi="Century" w:hint="eastAsia"/>
                <w:spacing w:val="18"/>
              </w:rPr>
              <w:t>工事種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オ　</w:t>
            </w:r>
            <w:r>
              <w:rPr>
                <w:rFonts w:hAnsi="Century" w:hint="eastAsia"/>
                <w:spacing w:val="34"/>
              </w:rPr>
              <w:t>軒の高</w:t>
            </w:r>
            <w:r>
              <w:rPr>
                <w:rFonts w:hAnsi="Century" w:hint="eastAsia"/>
              </w:rPr>
              <w:t>さ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</w:tr>
      <w:tr w:rsidR="004A48BF">
        <w:trPr>
          <w:cantSplit/>
          <w:trHeight w:val="465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ウ　</w:t>
            </w:r>
            <w:r>
              <w:rPr>
                <w:rFonts w:hAnsi="Century" w:hint="eastAsia"/>
                <w:spacing w:val="250"/>
              </w:rPr>
              <w:t>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カ　最高の高さ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</w:tr>
      <w:tr w:rsidR="004A48BF">
        <w:trPr>
          <w:cantSplit/>
          <w:trHeight w:val="46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敷地面</w:t>
            </w:r>
            <w:r>
              <w:rPr>
                <w:rFonts w:hAnsi="Century" w:hint="eastAsia"/>
              </w:rPr>
              <w:t>積との比率</w:t>
            </w:r>
          </w:p>
        </w:tc>
      </w:tr>
      <w:tr w:rsidR="004A48BF">
        <w:trPr>
          <w:cantSplit/>
          <w:trHeight w:val="46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敷地面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</w:p>
        </w:tc>
      </w:tr>
      <w:tr w:rsidR="004A48BF">
        <w:trPr>
          <w:cantSplit/>
          <w:trHeight w:val="46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建築面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4A48BF">
        <w:trPr>
          <w:cantSplit/>
          <w:trHeight w:val="46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延べ面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4A48BF">
        <w:trPr>
          <w:cantSplit/>
          <w:trHeight w:val="46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申請理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48BF">
        <w:trPr>
          <w:cantSplit/>
          <w:trHeight w:val="46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61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A48BF" w:rsidRDefault="004A48BF">
      <w:pPr>
        <w:spacing w:line="220" w:lineRule="exact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A48BF" w:rsidTr="0046210A">
        <w:trPr>
          <w:trHeight w:val="245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8BF" w:rsidRDefault="004A48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　　　　</w:t>
            </w:r>
            <w:r>
              <w:rPr>
                <w:rFonts w:hAnsi="Century" w:hint="eastAsia"/>
                <w:spacing w:val="525"/>
              </w:rPr>
              <w:t>認定条</w:t>
            </w:r>
            <w:r>
              <w:rPr>
                <w:rFonts w:hAnsi="Century" w:hint="eastAsia"/>
              </w:rPr>
              <w:t>件</w:t>
            </w:r>
          </w:p>
        </w:tc>
      </w:tr>
      <w:tr w:rsidR="004A48BF">
        <w:trPr>
          <w:trHeight w:val="757"/>
        </w:trPr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8BF" w:rsidRPr="0046210A" w:rsidRDefault="00E079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　　　　　　　　　　　　</w:t>
            </w:r>
          </w:p>
          <w:p w:rsidR="00E07981" w:rsidRPr="0046210A" w:rsidRDefault="00E07981" w:rsidP="00E079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　　　　　　　　　　　　</w:t>
            </w:r>
          </w:p>
          <w:p w:rsidR="00E07981" w:rsidRPr="0046210A" w:rsidRDefault="00E07981" w:rsidP="00E079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　　　　　　　　　　　　</w:t>
            </w:r>
          </w:p>
          <w:p w:rsidR="00E07981" w:rsidRPr="0046210A" w:rsidRDefault="00E07981" w:rsidP="00E079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　　　　　　　　　　　　</w:t>
            </w:r>
          </w:p>
          <w:p w:rsidR="00E07981" w:rsidRPr="0046210A" w:rsidRDefault="00E07981" w:rsidP="00E079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　　　　　　　　　　　　</w:t>
            </w:r>
          </w:p>
          <w:p w:rsidR="0046210A" w:rsidRPr="00E07981" w:rsidRDefault="00E079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4A48BF" w:rsidRDefault="004A48BF" w:rsidP="0046210A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※印欄は、記入しないこと。</w:t>
      </w:r>
    </w:p>
    <w:p w:rsidR="004A48BF" w:rsidRDefault="004A48BF" w:rsidP="0046210A">
      <w:pPr>
        <w:ind w:left="1418" w:hangingChars="675" w:hanging="1418"/>
        <w:rPr>
          <w:rFonts w:hAnsi="Century"/>
        </w:rPr>
      </w:pPr>
      <w:r>
        <w:rPr>
          <w:rFonts w:hAnsi="Century" w:hint="eastAsia"/>
        </w:rPr>
        <w:t xml:space="preserve">　　</w:t>
      </w:r>
      <w:r w:rsidR="0046210A"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>欄は、代理者が建築士事務所に属しているときはその名称を書き、住所はその事務所の所在地を書くこと。</w:t>
      </w:r>
    </w:p>
    <w:p w:rsidR="004A48BF" w:rsidRDefault="004A48BF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　</w:t>
      </w:r>
      <w:r w:rsidR="0046210A"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>欄「ウ」は、該当するものを○で囲むこと。</w:t>
      </w:r>
    </w:p>
    <w:p w:rsidR="004A48BF" w:rsidRDefault="004A48BF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　</w:t>
      </w:r>
      <w:r w:rsidR="0046210A"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</w:t>
      </w:r>
      <w:r>
        <w:rPr>
          <w:rFonts w:hAnsi="Century"/>
        </w:rPr>
        <w:t>9</w:t>
      </w:r>
      <w:r>
        <w:rPr>
          <w:rFonts w:hAnsi="Century" w:hint="eastAsia"/>
        </w:rPr>
        <w:t>欄は、できるだけ具体的に書くこと。</w:t>
      </w:r>
    </w:p>
    <w:sectPr w:rsidR="004A48BF" w:rsidSect="0046210A">
      <w:endnotePr>
        <w:numStart w:val="0"/>
      </w:endnotePr>
      <w:type w:val="nextColumn"/>
      <w:pgSz w:w="11900" w:h="16832" w:code="9"/>
      <w:pgMar w:top="851" w:right="1701" w:bottom="709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54" w:rsidRDefault="00D62654" w:rsidP="00CA64E9">
      <w:r>
        <w:separator/>
      </w:r>
    </w:p>
  </w:endnote>
  <w:endnote w:type="continuationSeparator" w:id="0">
    <w:p w:rsidR="00D62654" w:rsidRDefault="00D62654" w:rsidP="00C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54" w:rsidRDefault="00D62654" w:rsidP="00CA64E9">
      <w:r>
        <w:separator/>
      </w:r>
    </w:p>
  </w:footnote>
  <w:footnote w:type="continuationSeparator" w:id="0">
    <w:p w:rsidR="00D62654" w:rsidRDefault="00D62654" w:rsidP="00CA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BF"/>
    <w:rsid w:val="000564F5"/>
    <w:rsid w:val="00273761"/>
    <w:rsid w:val="00307A70"/>
    <w:rsid w:val="0031573C"/>
    <w:rsid w:val="0046210A"/>
    <w:rsid w:val="004A48BF"/>
    <w:rsid w:val="0069479C"/>
    <w:rsid w:val="00CA64E9"/>
    <w:rsid w:val="00D62654"/>
    <w:rsid w:val="00E07981"/>
    <w:rsid w:val="00F254B3"/>
    <w:rsid w:val="00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様式第14号(第19条第2項関係)</vt:lpstr>
    </vt:vector>
  </TitlesOfParts>
  <Company>古河市役所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様式第14号(第19条第2項関係)</dc:title>
  <dc:creator>(株)ぎょうせい</dc:creator>
  <cp:lastModifiedBy>潮田　愛実</cp:lastModifiedBy>
  <cp:revision>2</cp:revision>
  <cp:lastPrinted>2020-06-05T07:19:00Z</cp:lastPrinted>
  <dcterms:created xsi:type="dcterms:W3CDTF">2021-04-12T04:58:00Z</dcterms:created>
  <dcterms:modified xsi:type="dcterms:W3CDTF">2021-04-12T04:58:00Z</dcterms:modified>
</cp:coreProperties>
</file>