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78" w:rsidRDefault="003A4178" w:rsidP="003A417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jc w:val="center"/>
        <w:rPr>
          <w:rFonts w:hAnsi="Century"/>
        </w:rPr>
      </w:pPr>
      <w:bookmarkStart w:id="0" w:name="_GoBack"/>
      <w:r>
        <w:rPr>
          <w:rFonts w:hAnsi="Century" w:hint="eastAsia"/>
          <w:spacing w:val="105"/>
        </w:rPr>
        <w:t>取りやめ</w:t>
      </w:r>
      <w:r>
        <w:rPr>
          <w:rFonts w:hAnsi="Century" w:hint="eastAsia"/>
        </w:rPr>
        <w:t>届</w:t>
      </w:r>
      <w:bookmarkEnd w:id="0"/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  <w:r>
        <w:rPr>
          <w:rFonts w:hAnsi="Century" w:hint="eastAsia"/>
        </w:rPr>
        <w:t xml:space="preserve">　　古河市長　　　　　　　　　　あて</w:t>
      </w: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住所　　　　　　　　　　　　　　　　</w:t>
      </w:r>
    </w:p>
    <w:p w:rsidR="003A4178" w:rsidRDefault="003A4178" w:rsidP="003A4178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3"/>
        <w:gridCol w:w="3465"/>
        <w:gridCol w:w="630"/>
      </w:tblGrid>
      <w:tr w:rsidR="003A4178" w:rsidTr="00B8413A">
        <w:trPr>
          <w:trHeight w:val="600"/>
        </w:trPr>
        <w:tc>
          <w:tcPr>
            <w:tcW w:w="4413" w:type="dxa"/>
            <w:vAlign w:val="center"/>
          </w:tcPr>
          <w:p w:rsidR="003A4178" w:rsidRDefault="003A4178" w:rsidP="00B8413A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18DCD1C3" wp14:editId="6A67EE85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28575</wp:posOffset>
                      </wp:positionV>
                      <wp:extent cx="2200275" cy="32639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263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B219BF" id="AutoShape 3" o:spid="_x0000_s1026" type="#_x0000_t185" style="position:absolute;left:0;text-align:left;margin-left:220.5pt;margin-top:2.25pt;width:173.2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ZI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/EY&#10;I0UaKNH93ulwMxr79HStLcDrqX00nqBtHzR9tkjpZU3Ujt8bo7uaEwZBJd4/ujrgFxaOom33QTNA&#10;J4AeMnWsTOMBIQfoGAryci4IPzpEYTOFEqfTCUYUbOM0H89DxSJSnE63xrp3XDfIT0q8NYQ+c/dI&#10;hAmXkMODdaEubGBH2FeMqkZClQ9EoiTP82kImxSDM6CfUP1JpTdCyqATqVBX4nw8iQO41VIwbwx5&#10;MbvtUhoEoEAjfAPslZvRe8UCmM/Zepg7ImQ/h8ul8niQgiF0n4wgpR/zeL6erWfZKEvz9SiLV6vR&#10;/WaZjfJNMp2sxqvlcpX89KElWVELxrjy0Z1knWR/J5uhwXpBnoV9xcJekt2E7zXZ6DoMUEZgdfoH&#10;dkEsXh+9zraavYBWjO77FN4VmNTafMeogx4tsf22J4ZjJN8r0Ns8yTLf1GGRTaYpLMylZXtpIYoC&#10;VIkdRv106fqHYN8asavhpiSUVWnfAZVwJzH3UQ3Khj4MDIY3wzf65Tp4/X7ZFr8AAAD//wMAUEsD&#10;BBQABgAIAAAAIQDypaK/3gAAAAgBAAAPAAAAZHJzL2Rvd25yZXYueG1sTI/BTsMwEETvSPyDtUjc&#10;qFNIaAlxKgRCiMKFwoXbNl6StPE6it0m/D3LCW6zmtHsm2I1uU4daQitZwPzWQKKuPK25drAx/vj&#10;xRJUiMgWO89k4JsCrMrTkwJz60d+o+Mm1kpKOORooImxz7UOVUMOw8z3xOJ9+cFhlHOotR1wlHLX&#10;6cskudYOW5YPDfZ031C13xycgWR8vUrd+gX582ndP8f9g96NO2POz6a7W1CRpvgXhl98QYdSmLb+&#10;wDaozkCazmVLFJGBEn+xXIjYGsiyG9Blof8PKH8AAAD//wMAUEsBAi0AFAAGAAgAAAAhALaDOJL+&#10;AAAA4QEAABMAAAAAAAAAAAAAAAAAAAAAAFtDb250ZW50X1R5cGVzXS54bWxQSwECLQAUAAYACAAA&#10;ACEAOP0h/9YAAACUAQAACwAAAAAAAAAAAAAAAAAvAQAAX3JlbHMvLnJlbHNQSwECLQAUAAYACAAA&#10;ACEA00V2SIkCAAAhBQAADgAAAAAAAAAAAAAAAAAuAgAAZHJzL2Uyb0RvYy54bWxQSwECLQAUAAYA&#10;CAAAACEA8qWiv94AAAAIAQAADwAAAAAAAAAAAAAAAADjBAAAZHJzL2Rvd25yZXYueG1sUEsFBgAA&#10;AAAEAAQA8wAAAO4FAAAAAA=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3A4178" w:rsidRDefault="003A4178" w:rsidP="00B841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</w:t>
            </w:r>
            <w:r>
              <w:rPr>
                <w:rFonts w:hAnsi="Century" w:hint="eastAsia"/>
                <w:spacing w:val="-4"/>
              </w:rPr>
              <w:t>所在地及び名称並びに代表者の氏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3A4178" w:rsidRDefault="003A4178" w:rsidP="00B841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  <w:r>
        <w:rPr>
          <w:rFonts w:hAnsi="Century" w:hint="eastAsia"/>
        </w:rPr>
        <w:t xml:space="preserve">　次の計画に係る建築物の工事を取りやめたので、古河市高齢者、障害者等の移動等の円滑化の促進に関する法律施行細則第</w:t>
      </w:r>
      <w:r>
        <w:rPr>
          <w:rFonts w:hAnsi="Century"/>
        </w:rPr>
        <w:t>6</w:t>
      </w:r>
      <w:r>
        <w:rPr>
          <w:rFonts w:hAnsi="Century" w:hint="eastAsia"/>
        </w:rPr>
        <w:t>条の規定により届け出ます。</w:t>
      </w: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認定</w:t>
      </w:r>
      <w:r>
        <w:rPr>
          <w:rFonts w:hAnsi="Century"/>
        </w:rPr>
        <w:t>(</w:t>
      </w:r>
      <w:r>
        <w:rPr>
          <w:rFonts w:hAnsi="Century" w:hint="eastAsia"/>
        </w:rPr>
        <w:t>変更認定</w:t>
      </w:r>
      <w:r>
        <w:rPr>
          <w:rFonts w:hAnsi="Century"/>
        </w:rPr>
        <w:t>)</w:t>
      </w:r>
      <w:r>
        <w:rPr>
          <w:rFonts w:hAnsi="Century" w:hint="eastAsia"/>
        </w:rPr>
        <w:t>年月日及び番号</w:t>
      </w:r>
    </w:p>
    <w:p w:rsidR="003A4178" w:rsidRDefault="003A4178" w:rsidP="003A4178">
      <w:pPr>
        <w:rPr>
          <w:rFonts w:hAnsi="Century"/>
        </w:rPr>
      </w:pPr>
      <w:r>
        <w:rPr>
          <w:rFonts w:hAnsi="Century" w:hint="eastAsia"/>
        </w:rPr>
        <w:t xml:space="preserve">　　　　　　年　　月　　日　　第　　　　号</w:t>
      </w: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敷地の地名地番</w:t>
      </w: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特定建築物の用途</w:t>
      </w: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取りやめの理由</w:t>
      </w: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添付書類</w:t>
      </w:r>
    </w:p>
    <w:p w:rsidR="003A4178" w:rsidRDefault="003A4178" w:rsidP="003A4178">
      <w:pPr>
        <w:rPr>
          <w:rFonts w:hAnsi="Century"/>
        </w:rPr>
      </w:pPr>
      <w:r>
        <w:rPr>
          <w:rFonts w:hAnsi="Century" w:hint="eastAsia"/>
        </w:rPr>
        <w:t xml:space="preserve">　　　　認定通知書</w:t>
      </w:r>
      <w:r>
        <w:rPr>
          <w:rFonts w:hAnsi="Century"/>
        </w:rPr>
        <w:t>(</w:t>
      </w:r>
      <w:r>
        <w:rPr>
          <w:rFonts w:hAnsi="Century" w:hint="eastAsia"/>
        </w:rPr>
        <w:t>変更認定を受けた者にあっては、認定通知書及び変更認定通知書</w:t>
      </w:r>
      <w:r>
        <w:rPr>
          <w:rFonts w:hAnsi="Century"/>
        </w:rPr>
        <w:t>)</w:t>
      </w: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Default="003A4178" w:rsidP="003A4178">
      <w:pPr>
        <w:rPr>
          <w:rFonts w:hAnsi="Century"/>
        </w:rPr>
      </w:pPr>
    </w:p>
    <w:p w:rsidR="003A4178" w:rsidRPr="003A4178" w:rsidRDefault="003A4178">
      <w:pPr>
        <w:rPr>
          <w:rFonts w:hAnsi="Century"/>
          <w:highlight w:val="cyan"/>
          <w:u w:val="single"/>
        </w:rPr>
      </w:pPr>
    </w:p>
    <w:sectPr w:rsidR="003A4178" w:rsidRPr="003A4178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9A" w:rsidRDefault="007E6B9A" w:rsidP="00F61198">
      <w:r>
        <w:separator/>
      </w:r>
    </w:p>
  </w:endnote>
  <w:endnote w:type="continuationSeparator" w:id="0">
    <w:p w:rsidR="007E6B9A" w:rsidRDefault="007E6B9A" w:rsidP="00F6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9A" w:rsidRDefault="007E6B9A" w:rsidP="00F61198">
      <w:r>
        <w:separator/>
      </w:r>
    </w:p>
  </w:footnote>
  <w:footnote w:type="continuationSeparator" w:id="0">
    <w:p w:rsidR="007E6B9A" w:rsidRDefault="007E6B9A" w:rsidP="00F6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D5"/>
    <w:rsid w:val="003A4178"/>
    <w:rsid w:val="007E6B9A"/>
    <w:rsid w:val="00D41C1C"/>
    <w:rsid w:val="00D42DD5"/>
    <w:rsid w:val="00F20E0F"/>
    <w:rsid w:val="00F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creator>(株)ぎょうせい</dc:creator>
  <cp:lastModifiedBy>潮田　愛実</cp:lastModifiedBy>
  <cp:revision>2</cp:revision>
  <dcterms:created xsi:type="dcterms:W3CDTF">2021-04-05T06:17:00Z</dcterms:created>
  <dcterms:modified xsi:type="dcterms:W3CDTF">2021-04-05T06:17:00Z</dcterms:modified>
</cp:coreProperties>
</file>