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5F" w:rsidRPr="00710FAF" w:rsidRDefault="00684D75" w:rsidP="00101FE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古河市議会だより　表紙写真応募用紙</w:t>
      </w:r>
    </w:p>
    <w:p w:rsidR="00101FE7" w:rsidRDefault="00101FE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4393"/>
        <w:gridCol w:w="2724"/>
        <w:gridCol w:w="29"/>
      </w:tblGrid>
      <w:tr w:rsidR="00101FE7" w:rsidRPr="00710FAF" w:rsidTr="00375DB1">
        <w:trPr>
          <w:trHeight w:val="57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spacing w:line="57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フ リ ガ ナ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spacing w:line="57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25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FE7" w:rsidRPr="00710FAF" w:rsidRDefault="00101FE7" w:rsidP="00710FA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【応募者が中学生以下の場合】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保護者の氏名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6"/>
                <w:szCs w:val="21"/>
              </w:rPr>
            </w:pPr>
          </w:p>
        </w:tc>
      </w:tr>
      <w:tr w:rsidR="00101FE7" w:rsidRPr="00710FAF" w:rsidTr="00375DB1">
        <w:trPr>
          <w:trHeight w:val="378"/>
        </w:trPr>
        <w:tc>
          <w:tcPr>
            <w:tcW w:w="2376" w:type="dxa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　 名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676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1270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  所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　　　-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市外の方は会社名または学校名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690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700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726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撮 影 年 月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CE4F29">
            <w:pPr>
              <w:widowControl/>
              <w:ind w:firstLineChars="300" w:firstLine="7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709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撮 影 場 所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794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4"/>
                <w:szCs w:val="24"/>
              </w:rPr>
              <w:t>写真の説明</w:t>
            </w:r>
          </w:p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(60文字以内)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680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4"/>
                <w:szCs w:val="24"/>
              </w:rPr>
              <w:t>氏名の掲載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□希望する　　　　□希望しない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□ペンネームの掲載を希望する（掲載名　　　　　　　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375DB1">
        <w:trPr>
          <w:trHeight w:val="752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被写体の承諾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掲載することの承諾を得ましたか。</w:t>
            </w:r>
          </w:p>
          <w:p w:rsidR="00101FE7" w:rsidRPr="00710FAF" w:rsidRDefault="00101FE7" w:rsidP="00375DB1">
            <w:pPr>
              <w:widowControl/>
              <w:ind w:firstLine="9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□承諾を得た　　　□承諾を得ていない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D466E7">
        <w:trPr>
          <w:trHeight w:val="4747"/>
        </w:trPr>
        <w:tc>
          <w:tcPr>
            <w:tcW w:w="9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spacing w:line="105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≪注意事項≫</w:t>
            </w:r>
          </w:p>
          <w:p w:rsidR="00101FE7" w:rsidRPr="00710FAF" w:rsidRDefault="00101FE7" w:rsidP="00375DB1">
            <w:pPr>
              <w:widowControl/>
              <w:spacing w:line="105" w:lineRule="atLeast"/>
              <w:ind w:firstLine="6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●人物が特定できる場合は、被写体の承諾を受けたものに限ります。</w:t>
            </w:r>
          </w:p>
          <w:p w:rsidR="00101FE7" w:rsidRPr="00710FAF" w:rsidRDefault="00101FE7" w:rsidP="00375DB1">
            <w:pPr>
              <w:widowControl/>
              <w:spacing w:line="105" w:lineRule="atLeast"/>
              <w:ind w:firstLine="8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※被写体が中学生以下の場合は保護者の承諾を受けてください。</w:t>
            </w:r>
          </w:p>
          <w:p w:rsidR="00101FE7" w:rsidRPr="00710FAF" w:rsidRDefault="00101FE7" w:rsidP="00375DB1">
            <w:pPr>
              <w:widowControl/>
              <w:spacing w:line="105" w:lineRule="atLeast"/>
              <w:ind w:firstLine="6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●個人の所有物を被写体とした場合は、所有者の承諾を受けたものに限ります。</w:t>
            </w:r>
          </w:p>
          <w:p w:rsidR="00101FE7" w:rsidRPr="00710FAF" w:rsidRDefault="00101FE7" w:rsidP="00101FE7">
            <w:pPr>
              <w:widowControl/>
              <w:spacing w:line="105" w:lineRule="atLeast"/>
              <w:ind w:firstLine="6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●応募写真に関する著作権、肖像権等の問題が発生した場合、その責任及び解決はすべて応募者</w:t>
            </w:r>
          </w:p>
          <w:p w:rsidR="00101FE7" w:rsidRPr="00710FAF" w:rsidRDefault="00101FE7" w:rsidP="00101FE7">
            <w:pPr>
              <w:widowControl/>
              <w:spacing w:line="105" w:lineRule="atLeast"/>
              <w:ind w:firstLineChars="400" w:firstLine="8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に帰属し、古河市議会では一切負わないものとします。</w:t>
            </w:r>
          </w:p>
          <w:p w:rsidR="00101FE7" w:rsidRDefault="00101FE7" w:rsidP="00375DB1">
            <w:pPr>
              <w:widowControl/>
              <w:spacing w:line="105" w:lineRule="atLeast"/>
              <w:ind w:firstLine="6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●応募写真は、無償で古河市議会が使用することに許諾したものとします。</w:t>
            </w:r>
          </w:p>
          <w:p w:rsidR="009F076B" w:rsidRPr="00710FAF" w:rsidRDefault="009F076B" w:rsidP="00375DB1">
            <w:pPr>
              <w:widowControl/>
              <w:spacing w:line="105" w:lineRule="atLeast"/>
              <w:ind w:firstLine="6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84D75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●応募いだだいてから概ね1年以内に発行される議会だよりに写真を掲載します。</w:t>
            </w:r>
          </w:p>
          <w:p w:rsidR="00101FE7" w:rsidRPr="00710FAF" w:rsidRDefault="00101FE7" w:rsidP="00101FE7">
            <w:pPr>
              <w:widowControl/>
              <w:spacing w:line="105" w:lineRule="atLeast"/>
              <w:ind w:left="210" w:firstLine="4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●応募写真の著作権は撮影者本人に帰属しますが、応募してから</w:t>
            </w:r>
            <w:r w:rsidR="009F07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1年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は、他媒体での発表を</w:t>
            </w:r>
          </w:p>
          <w:p w:rsidR="00101FE7" w:rsidRPr="00710FAF" w:rsidRDefault="00101FE7" w:rsidP="00101FE7">
            <w:pPr>
              <w:widowControl/>
              <w:spacing w:line="105" w:lineRule="atLeast"/>
              <w:ind w:left="210" w:firstLineChars="300" w:firstLine="6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行わないでください。</w:t>
            </w:r>
          </w:p>
          <w:p w:rsidR="00101FE7" w:rsidRPr="00710FAF" w:rsidRDefault="00101FE7" w:rsidP="00375DB1">
            <w:pPr>
              <w:widowControl/>
              <w:spacing w:line="105" w:lineRule="atLeast"/>
              <w:ind w:left="210" w:firstLine="4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●必要によりトリミング処理等を行うことがあります。</w:t>
            </w:r>
          </w:p>
          <w:p w:rsidR="00101FE7" w:rsidRDefault="00101FE7" w:rsidP="00375DB1">
            <w:pPr>
              <w:widowControl/>
              <w:spacing w:line="105" w:lineRule="atLeast"/>
              <w:ind w:firstLine="6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●記念品等はありませんので御了承ください。</w:t>
            </w:r>
          </w:p>
          <w:p w:rsidR="00D466E7" w:rsidRPr="009F076B" w:rsidRDefault="007419FC" w:rsidP="009F076B">
            <w:pPr>
              <w:widowControl/>
              <w:spacing w:line="105" w:lineRule="atLeast"/>
              <w:ind w:firstLine="6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84D75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●応募いただいた写真の返却は原則行いません。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</w:tbl>
    <w:p w:rsidR="00101FE7" w:rsidRPr="00101FE7" w:rsidRDefault="00101FE7"/>
    <w:sectPr w:rsidR="00101FE7" w:rsidRPr="00101FE7" w:rsidSect="00101FE7">
      <w:pgSz w:w="11906" w:h="16838" w:code="9"/>
      <w:pgMar w:top="1134" w:right="1247" w:bottom="1134" w:left="124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FC" w:rsidRDefault="007419FC" w:rsidP="007419FC">
      <w:r>
        <w:separator/>
      </w:r>
    </w:p>
  </w:endnote>
  <w:endnote w:type="continuationSeparator" w:id="0">
    <w:p w:rsidR="007419FC" w:rsidRDefault="007419FC" w:rsidP="0074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FC" w:rsidRDefault="007419FC" w:rsidP="007419FC">
      <w:r>
        <w:separator/>
      </w:r>
    </w:p>
  </w:footnote>
  <w:footnote w:type="continuationSeparator" w:id="0">
    <w:p w:rsidR="007419FC" w:rsidRDefault="007419FC" w:rsidP="0074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E7"/>
    <w:rsid w:val="000F2314"/>
    <w:rsid w:val="00101FE7"/>
    <w:rsid w:val="003B0B7D"/>
    <w:rsid w:val="00684D75"/>
    <w:rsid w:val="00710FAF"/>
    <w:rsid w:val="007419FC"/>
    <w:rsid w:val="0087612E"/>
    <w:rsid w:val="009F076B"/>
    <w:rsid w:val="00AA4818"/>
    <w:rsid w:val="00BF4F5F"/>
    <w:rsid w:val="00CE4F29"/>
    <w:rsid w:val="00D466E7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B9503"/>
  <w15:docId w15:val="{76E6D5D7-C33E-43C4-90E0-D8D9503E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9FC"/>
  </w:style>
  <w:style w:type="paragraph" w:styleId="a5">
    <w:name w:val="footer"/>
    <w:basedOn w:val="a"/>
    <w:link w:val="a6"/>
    <w:uiPriority w:val="99"/>
    <w:unhideWhenUsed/>
    <w:rsid w:val="0074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梅本 俊明</dc:creator>
  <cp:lastModifiedBy>SISUTEMU</cp:lastModifiedBy>
  <cp:revision>8</cp:revision>
  <cp:lastPrinted>2018-03-01T08:59:00Z</cp:lastPrinted>
  <dcterms:created xsi:type="dcterms:W3CDTF">2017-10-10T11:53:00Z</dcterms:created>
  <dcterms:modified xsi:type="dcterms:W3CDTF">2019-04-18T04:48:00Z</dcterms:modified>
</cp:coreProperties>
</file>