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4" w:rsidRDefault="00622564">
      <w:pPr>
        <w:rPr>
          <w:rFonts w:hAnsi="Century"/>
        </w:rPr>
      </w:pPr>
      <w:r>
        <w:rPr>
          <w:rFonts w:hAnsi="Century" w:hint="eastAsia"/>
        </w:rPr>
        <w:t>様式第</w:t>
      </w:r>
      <w:r w:rsidR="005D5EF0">
        <w:rPr>
          <w:rFonts w:hAnsi="Century" w:hint="eastAsia"/>
        </w:rPr>
        <w:t>３</w:t>
      </w:r>
      <w:r>
        <w:rPr>
          <w:rFonts w:hAnsi="Century" w:hint="eastAsia"/>
        </w:rPr>
        <w:t>号</w:t>
      </w:r>
      <w:r w:rsidR="005D5EF0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5D5EF0">
        <w:rPr>
          <w:rFonts w:hAnsi="Century" w:hint="eastAsia"/>
        </w:rPr>
        <w:t>８条</w:t>
      </w:r>
      <w:r>
        <w:rPr>
          <w:rFonts w:hAnsi="Century" w:hint="eastAsia"/>
        </w:rPr>
        <w:t>関係</w:t>
      </w:r>
      <w:r w:rsidR="005D5EF0">
        <w:rPr>
          <w:rFonts w:hAnsi="Century" w:hint="eastAsia"/>
        </w:rPr>
        <w:t>）</w:t>
      </w:r>
    </w:p>
    <w:p w:rsidR="00622564" w:rsidRDefault="00622564">
      <w:pPr>
        <w:jc w:val="center"/>
        <w:rPr>
          <w:rFonts w:hAnsi="Century"/>
        </w:rPr>
      </w:pPr>
      <w:r>
        <w:rPr>
          <w:rFonts w:hAnsi="Century" w:hint="eastAsia"/>
        </w:rPr>
        <w:t>配置技術者の資格・工事経験</w:t>
      </w:r>
    </w:p>
    <w:p w:rsidR="00622564" w:rsidRDefault="00DA14A0">
      <w:pPr>
        <w:spacing w:after="100"/>
        <w:jc w:val="right"/>
        <w:rPr>
          <w:rFonts w:eastAsia="SimSun"/>
          <w:u w:val="single"/>
          <w:lang w:eastAsia="zh-CN"/>
        </w:rPr>
      </w:pPr>
      <w:r>
        <w:rPr>
          <w:rFonts w:hint="eastAsia"/>
          <w:u w:val="single"/>
        </w:rPr>
        <w:t>共同企業体の名称</w:t>
      </w:r>
      <w:r w:rsidRPr="00192335">
        <w:rPr>
          <w:rFonts w:hint="eastAsia"/>
          <w:u w:val="single"/>
          <w:lang w:eastAsia="zh-CN"/>
        </w:rPr>
        <w:t>：</w:t>
      </w:r>
      <w:r>
        <w:rPr>
          <w:rFonts w:hint="eastAsia"/>
          <w:u w:val="single"/>
        </w:rPr>
        <w:t xml:space="preserve">　　</w:t>
      </w:r>
      <w:r w:rsidRPr="0019233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</w:rPr>
        <w:t xml:space="preserve">　　</w:t>
      </w:r>
      <w:r w:rsidRPr="00192335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  <w:r w:rsidRPr="00192335">
        <w:rPr>
          <w:rFonts w:hint="eastAsia"/>
          <w:u w:val="single"/>
          <w:lang w:eastAsia="zh-CN"/>
        </w:rPr>
        <w:t xml:space="preserve">　　　　　　　</w:t>
      </w:r>
    </w:p>
    <w:p w:rsidR="00DA14A0" w:rsidRPr="00DA14A0" w:rsidRDefault="00DA14A0" w:rsidP="00DA14A0">
      <w:pPr>
        <w:jc w:val="left"/>
        <w:rPr>
          <w:rFonts w:ascii="ＭＳ ゴシック" w:eastAsia="ＭＳ ゴシック" w:hAnsi="ＭＳ ゴシック"/>
        </w:rPr>
      </w:pPr>
      <w:r w:rsidRPr="009C10DD">
        <w:rPr>
          <w:rFonts w:hint="eastAsia"/>
        </w:rPr>
        <w:t>１．代表者</w:t>
      </w:r>
    </w:p>
    <w:tbl>
      <w:tblPr>
        <w:tblW w:w="104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60"/>
        <w:gridCol w:w="1260"/>
        <w:gridCol w:w="2711"/>
        <w:gridCol w:w="2711"/>
        <w:gridCol w:w="2711"/>
      </w:tblGrid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配置技術者の従事役職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主任技術者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現場代理人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 w:val="restart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法令</w:t>
            </w:r>
            <w:r>
              <w:rPr>
                <w:rFonts w:hAnsi="Century" w:hint="eastAsia"/>
              </w:rPr>
              <w:t>による資格・免許</w:t>
            </w: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資格の名称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雇用年月日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工事経験の概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</w:tr>
      <w:tr w:rsidR="00622564" w:rsidTr="00DA14A0">
        <w:trPr>
          <w:cantSplit/>
          <w:trHeight w:val="10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工事概要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622564" w:rsidTr="00DA14A0">
        <w:trPr>
          <w:cantSplit/>
          <w:trHeight w:val="60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申請時の他の従事状況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従事状況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597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引渡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完成検査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48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本工事との重複の対応措置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DA14A0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5D5EF0" w:rsidTr="00DA14A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9A1A77" w:rsidP="005D5EF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営業所</w:t>
            </w:r>
            <w:r w:rsidR="005D5EF0" w:rsidRPr="005D5EF0">
              <w:rPr>
                <w:rFonts w:hAnsi="Century" w:hint="eastAsia"/>
              </w:rPr>
              <w:t>技術者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  <w:tr w:rsidR="005D5EF0" w:rsidTr="00DA14A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82220B" w:rsidP="005D5EF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経営業務の管理責任者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</w:tbl>
    <w:p w:rsidR="009E7C18" w:rsidRPr="009E7C18" w:rsidRDefault="00DA14A0" w:rsidP="00DA14A0">
      <w:pPr>
        <w:jc w:val="left"/>
      </w:pPr>
      <w:r>
        <w:rPr>
          <w:rFonts w:hint="eastAsia"/>
        </w:rPr>
        <w:lastRenderedPageBreak/>
        <w:t>２</w:t>
      </w:r>
      <w:r w:rsidRPr="009C10DD">
        <w:rPr>
          <w:rFonts w:hint="eastAsia"/>
        </w:rPr>
        <w:t>．</w:t>
      </w:r>
      <w:r w:rsidR="00230A37">
        <w:rPr>
          <w:rFonts w:hint="eastAsia"/>
        </w:rPr>
        <w:t>代表者以外の</w:t>
      </w:r>
      <w:r>
        <w:rPr>
          <w:rFonts w:hint="eastAsia"/>
        </w:rPr>
        <w:t>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60"/>
        <w:gridCol w:w="1260"/>
        <w:gridCol w:w="2711"/>
        <w:gridCol w:w="2711"/>
      </w:tblGrid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配置技術者の従事役職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主任技術者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 w:val="restart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法令</w:t>
            </w:r>
            <w:r>
              <w:rPr>
                <w:rFonts w:hAnsi="Century" w:hint="eastAsia"/>
              </w:rPr>
              <w:t>による資格・免許</w:t>
            </w: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資格の名称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雇用年月日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工事経験の概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</w:tr>
      <w:tr w:rsidR="00DA14A0" w:rsidTr="00B347E7">
        <w:trPr>
          <w:cantSplit/>
          <w:trHeight w:val="10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従事役職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工事概要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60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DA14A0" w:rsidRDefault="00DA14A0" w:rsidP="00B347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申請時の他の従事状況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従事状況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597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引渡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完成検査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48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本工事との重複の対応措置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A14A0" w:rsidTr="00B347E7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DA14A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DA14A0" w:rsidRDefault="00DA14A0" w:rsidP="00B347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DA14A0" w:rsidTr="00B347E7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9A1A77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営業所</w:t>
            </w:r>
            <w:bookmarkStart w:id="0" w:name="_GoBack"/>
            <w:bookmarkEnd w:id="0"/>
            <w:r w:rsidR="00DA14A0" w:rsidRPr="005D5EF0">
              <w:rPr>
                <w:rFonts w:hAnsi="Century" w:hint="eastAsia"/>
              </w:rPr>
              <w:t>技術者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  <w:tr w:rsidR="00DA14A0" w:rsidTr="00B347E7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経営業務の管理責任者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DA14A0" w:rsidRPr="005D5EF0" w:rsidRDefault="00DA14A0" w:rsidP="00B347E7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</w:tbl>
    <w:p w:rsidR="00622564" w:rsidRDefault="00622564"/>
    <w:p w:rsidR="009E7C18" w:rsidRDefault="009E7C18"/>
    <w:sectPr w:rsidR="009E7C18" w:rsidSect="005D5EF0">
      <w:type w:val="nextColumn"/>
      <w:pgSz w:w="11906" w:h="16838" w:code="9"/>
      <w:pgMar w:top="851" w:right="737" w:bottom="851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87" w:rsidRDefault="00674087" w:rsidP="00723BBA">
      <w:r>
        <w:separator/>
      </w:r>
    </w:p>
  </w:endnote>
  <w:endnote w:type="continuationSeparator" w:id="0">
    <w:p w:rsidR="00674087" w:rsidRDefault="00674087" w:rsidP="007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87" w:rsidRDefault="00674087" w:rsidP="00723BBA">
      <w:r>
        <w:separator/>
      </w:r>
    </w:p>
  </w:footnote>
  <w:footnote w:type="continuationSeparator" w:id="0">
    <w:p w:rsidR="00674087" w:rsidRDefault="00674087" w:rsidP="0072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4"/>
    <w:rsid w:val="00230A37"/>
    <w:rsid w:val="00432A49"/>
    <w:rsid w:val="004A4FE3"/>
    <w:rsid w:val="00564F80"/>
    <w:rsid w:val="005D5EF0"/>
    <w:rsid w:val="00622564"/>
    <w:rsid w:val="00623133"/>
    <w:rsid w:val="00674087"/>
    <w:rsid w:val="00723BBA"/>
    <w:rsid w:val="007600E0"/>
    <w:rsid w:val="0082220B"/>
    <w:rsid w:val="009A1A77"/>
    <w:rsid w:val="009E7C18"/>
    <w:rsid w:val="00D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B4AFA"/>
  <w14:defaultImageDpi w14:val="0"/>
  <w15:docId w15:val="{3B66BB5B-D688-47DC-9583-A2CF64B9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　博斎</dc:creator>
  <cp:keywords/>
  <dc:description/>
  <cp:lastModifiedBy>後藤　亮</cp:lastModifiedBy>
  <cp:revision>5</cp:revision>
  <dcterms:created xsi:type="dcterms:W3CDTF">2024-02-09T05:29:00Z</dcterms:created>
  <dcterms:modified xsi:type="dcterms:W3CDTF">2026-06-05T00:29:00Z</dcterms:modified>
</cp:coreProperties>
</file>