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Pr="001F5885" w:rsidRDefault="001F5885">
      <w:pPr>
        <w:adjustRightInd/>
      </w:pPr>
      <w:r>
        <w:rPr>
          <w:rFonts w:hint="eastAsia"/>
        </w:rPr>
        <w:t>低入札調査：</w:t>
      </w:r>
      <w:bookmarkStart w:id="0" w:name="_GoBack"/>
      <w:bookmarkEnd w:id="0"/>
      <w:r w:rsidR="00AD5C2D">
        <w:rPr>
          <w:rFonts w:hint="eastAsia"/>
        </w:rPr>
        <w:t>参考様式３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</w:p>
    <w:p w:rsidR="00CF3180" w:rsidRPr="007771A2" w:rsidRDefault="00AD5C2D" w:rsidP="007771A2">
      <w:pPr>
        <w:jc w:val="center"/>
        <w:rPr>
          <w:sz w:val="28"/>
        </w:rPr>
      </w:pPr>
      <w:r>
        <w:rPr>
          <w:rFonts w:hint="eastAsia"/>
          <w:sz w:val="28"/>
        </w:rPr>
        <w:t>同種又は類似の手持ち工事の状況</w:t>
      </w:r>
    </w:p>
    <w:p w:rsidR="00CF3180" w:rsidRDefault="00CF3180">
      <w:pPr>
        <w:adjustRightInd/>
        <w:jc w:val="right"/>
        <w:rPr>
          <w:rFonts w:hAnsi="Times New Roman" w:cs="Times New Roman"/>
          <w:spacing w:val="26"/>
        </w:rPr>
      </w:pPr>
      <w:r>
        <w:t xml:space="preserve">                                                          </w:t>
      </w:r>
    </w:p>
    <w:tbl>
      <w:tblPr>
        <w:tblW w:w="915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1890"/>
        <w:gridCol w:w="1513"/>
        <w:gridCol w:w="1843"/>
        <w:gridCol w:w="2268"/>
      </w:tblGrid>
      <w:tr w:rsidR="007771A2" w:rsidTr="007771A2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発注者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工事名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工事場所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金額（税抜き）</w:t>
            </w: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7771A2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7771A2" w:rsidRPr="007771A2" w:rsidRDefault="007771A2" w:rsidP="007771A2"/>
    <w:sectPr w:rsidR="007771A2" w:rsidRPr="007771A2" w:rsidSect="007771A2">
      <w:pgSz w:w="11906" w:h="16838"/>
      <w:pgMar w:top="1530" w:right="1418" w:bottom="1418" w:left="1418" w:header="720" w:footer="720" w:gutter="0"/>
      <w:cols w:space="720"/>
      <w:noEndnote/>
      <w:docGrid w:type="linesAndChars" w:linePitch="3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2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1F5885"/>
    <w:rsid w:val="002B1D13"/>
    <w:rsid w:val="002D19A8"/>
    <w:rsid w:val="00346168"/>
    <w:rsid w:val="00470A8A"/>
    <w:rsid w:val="007771A2"/>
    <w:rsid w:val="007A77B5"/>
    <w:rsid w:val="00AD5C2D"/>
    <w:rsid w:val="00AE37E9"/>
    <w:rsid w:val="00BE373A"/>
    <w:rsid w:val="00CF3180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9C9DD"/>
  <w14:defaultImageDpi w14:val="0"/>
  <w15:docId w15:val="{ACF4D919-2556-4BC6-BD19-3D81447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1A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4</cp:revision>
  <dcterms:created xsi:type="dcterms:W3CDTF">2019-06-13T07:52:00Z</dcterms:created>
  <dcterms:modified xsi:type="dcterms:W3CDTF">2019-06-17T01:01:00Z</dcterms:modified>
</cp:coreProperties>
</file>