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80" w:rsidRDefault="00BC710E" w:rsidP="009856DD">
      <w:pPr>
        <w:adjustRightInd/>
        <w:rPr>
          <w:rFonts w:hint="eastAsia"/>
        </w:rPr>
      </w:pPr>
      <w:r>
        <w:rPr>
          <w:rFonts w:hint="eastAsia"/>
        </w:rPr>
        <w:t>低入札調査：</w:t>
      </w:r>
      <w:r w:rsidR="009856DD">
        <w:rPr>
          <w:rFonts w:hint="eastAsia"/>
        </w:rPr>
        <w:t>参考様式４</w:t>
      </w:r>
      <w:r w:rsidR="00A757E8">
        <w:rPr>
          <w:rFonts w:hint="eastAsia"/>
        </w:rPr>
        <w:t xml:space="preserve">　　　　　　　　　　　　　　　　　　　　　　　　</w:t>
      </w:r>
    </w:p>
    <w:p w:rsidR="00A757E8" w:rsidRDefault="00A757E8" w:rsidP="009856DD">
      <w:pPr>
        <w:adjustRightInd/>
        <w:rPr>
          <w:rFonts w:hAnsi="Times New Roman" w:cs="Times New Roman"/>
          <w:spacing w:val="26"/>
        </w:rPr>
      </w:pPr>
    </w:p>
    <w:p w:rsidR="00CF3180" w:rsidRDefault="009856DD">
      <w:pPr>
        <w:adjustRightInd/>
        <w:jc w:val="center"/>
        <w:rPr>
          <w:spacing w:val="10"/>
          <w:sz w:val="28"/>
          <w:szCs w:val="28"/>
        </w:rPr>
      </w:pPr>
      <w:r>
        <w:rPr>
          <w:rFonts w:hint="eastAsia"/>
          <w:spacing w:val="10"/>
          <w:sz w:val="28"/>
          <w:szCs w:val="28"/>
        </w:rPr>
        <w:t>手持ち資材及び機械数の状況</w:t>
      </w:r>
    </w:p>
    <w:p w:rsidR="009856DD" w:rsidRDefault="009856DD" w:rsidP="009856DD">
      <w:pPr>
        <w:adjustRightInd/>
        <w:rPr>
          <w:rFonts w:hAnsi="Times New Roman" w:cs="Times New Roman"/>
          <w:spacing w:val="26"/>
        </w:rPr>
      </w:pPr>
    </w:p>
    <w:p w:rsidR="009856DD" w:rsidRDefault="009856DD" w:rsidP="009856DD">
      <w:r>
        <w:rPr>
          <w:rFonts w:hint="eastAsia"/>
        </w:rPr>
        <w:t>１．手持ち資材の状況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9"/>
        <w:gridCol w:w="2693"/>
        <w:gridCol w:w="1417"/>
        <w:gridCol w:w="1418"/>
      </w:tblGrid>
      <w:tr w:rsidR="009856DD" w:rsidTr="009856DD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規　格・型　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数量</w:t>
            </w:r>
          </w:p>
        </w:tc>
      </w:tr>
      <w:tr w:rsidR="009856DD" w:rsidTr="006C4F5D">
        <w:trPr>
          <w:trHeight w:val="103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9856DD" w:rsidTr="006C4F5D">
        <w:trPr>
          <w:trHeight w:val="103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9856DD" w:rsidTr="006C4F5D">
        <w:trPr>
          <w:trHeight w:val="103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9856DD" w:rsidTr="009856DD">
        <w:trPr>
          <w:trHeight w:val="1031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CF3180" w:rsidRDefault="00CF3180">
      <w:pPr>
        <w:adjustRightInd/>
        <w:rPr>
          <w:rFonts w:hAnsi="Times New Roman" w:cs="Times New Roman"/>
          <w:spacing w:val="26"/>
        </w:rPr>
      </w:pPr>
      <w:r>
        <w:rPr>
          <w:rFonts w:hint="eastAsia"/>
          <w:spacing w:val="-6"/>
          <w:sz w:val="16"/>
          <w:szCs w:val="16"/>
        </w:rPr>
        <w:t>※　在庫品を保有していることを理由にする場合は，保管されている在庫品の写真を添附。但し，写　真は場所が特定できるように保管場所の全景と在庫品の全景，さらに工事現場に搬入されたものと　同じものであることが確認できるように，製造番号等を識別できること。</w:t>
      </w:r>
    </w:p>
    <w:p w:rsidR="009856DD" w:rsidRDefault="009856DD">
      <w:pPr>
        <w:adjustRightInd/>
      </w:pPr>
    </w:p>
    <w:p w:rsidR="009856DD" w:rsidRDefault="009856DD">
      <w:pPr>
        <w:adjustRightInd/>
      </w:pPr>
    </w:p>
    <w:p w:rsidR="009856DD" w:rsidRDefault="009856DD" w:rsidP="009856DD">
      <w:r>
        <w:rPr>
          <w:rFonts w:hint="eastAsia"/>
        </w:rPr>
        <w:t>２．手持ち機械数の状況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890"/>
        <w:gridCol w:w="630"/>
        <w:gridCol w:w="629"/>
        <w:gridCol w:w="2113"/>
        <w:gridCol w:w="1701"/>
      </w:tblGrid>
      <w:tr w:rsidR="009856DD" w:rsidTr="009856DD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機械及び</w:t>
            </w:r>
          </w:p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能　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DD" w:rsidRDefault="009856DD" w:rsidP="009856DD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購入年月日</w:t>
            </w:r>
          </w:p>
        </w:tc>
      </w:tr>
      <w:tr w:rsidR="009856DD" w:rsidTr="006C4F5D">
        <w:trPr>
          <w:trHeight w:val="95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9856DD" w:rsidTr="006C4F5D">
        <w:trPr>
          <w:trHeight w:val="95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9856DD" w:rsidTr="006C4F5D">
        <w:trPr>
          <w:trHeight w:val="95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 w:rsidP="006C4F5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  <w:tr w:rsidR="009856DD" w:rsidTr="009856DD">
        <w:trPr>
          <w:trHeight w:val="95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DD" w:rsidRDefault="009856DD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hAnsi="Times New Roman" w:cs="Times New Roman"/>
                <w:spacing w:val="26"/>
              </w:rPr>
            </w:pPr>
          </w:p>
        </w:tc>
      </w:tr>
    </w:tbl>
    <w:p w:rsidR="00CF3180" w:rsidRDefault="00CF3180" w:rsidP="00A757E8">
      <w:pPr>
        <w:rPr>
          <w:rFonts w:hAnsi="Times New Roman" w:cs="Times New Roman" w:hint="eastAsia"/>
          <w:spacing w:val="26"/>
        </w:rPr>
      </w:pPr>
      <w:r>
        <w:rPr>
          <w:rFonts w:hint="eastAsia"/>
        </w:rPr>
        <w:t>※　施工機械の全景写真と購入年月日が確認できる書類の写しを添附。</w:t>
      </w:r>
      <w:bookmarkStart w:id="0" w:name="_GoBack"/>
      <w:bookmarkEnd w:id="0"/>
    </w:p>
    <w:sectPr w:rsidR="00CF3180" w:rsidSect="009856DD">
      <w:pgSz w:w="11906" w:h="16838"/>
      <w:pgMar w:top="1530" w:right="1418" w:bottom="1418" w:left="1418" w:header="720" w:footer="720" w:gutter="0"/>
      <w:cols w:space="720"/>
      <w:noEndnote/>
      <w:docGrid w:type="linesAndChars" w:linePitch="38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A8" w:rsidRDefault="002D19A8">
      <w:r>
        <w:separator/>
      </w:r>
    </w:p>
  </w:endnote>
  <w:endnote w:type="continuationSeparator" w:id="0">
    <w:p w:rsidR="002D19A8" w:rsidRDefault="002D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A8" w:rsidRDefault="002D19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D19A8" w:rsidRDefault="002D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2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3"/>
    <w:rsid w:val="00055E22"/>
    <w:rsid w:val="002B1D13"/>
    <w:rsid w:val="002D19A8"/>
    <w:rsid w:val="00346168"/>
    <w:rsid w:val="00470A8A"/>
    <w:rsid w:val="007A77B5"/>
    <w:rsid w:val="009856DD"/>
    <w:rsid w:val="00A757E8"/>
    <w:rsid w:val="00AE37E9"/>
    <w:rsid w:val="00BC710E"/>
    <w:rsid w:val="00BE373A"/>
    <w:rsid w:val="00CF3180"/>
    <w:rsid w:val="00E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E9414"/>
  <w14:defaultImageDpi w14:val="0"/>
  <w15:docId w15:val="{5359A423-4EF9-4538-A43C-0EE5103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SISUTEMU</cp:lastModifiedBy>
  <cp:revision>4</cp:revision>
  <dcterms:created xsi:type="dcterms:W3CDTF">2019-06-13T08:01:00Z</dcterms:created>
  <dcterms:modified xsi:type="dcterms:W3CDTF">2019-06-17T01:01:00Z</dcterms:modified>
</cp:coreProperties>
</file>