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D7" w:rsidRPr="00205006" w:rsidRDefault="00205006" w:rsidP="002638D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2638D7" w:rsidRPr="00205006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指定事業所における変更届出書の提出について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:rsidR="002638D7" w:rsidRPr="00205006" w:rsidRDefault="00205006" w:rsidP="0020500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市</w:t>
      </w:r>
      <w:r w:rsidR="002638D7" w:rsidRPr="00205006">
        <w:rPr>
          <w:rFonts w:ascii="HG丸ｺﾞｼｯｸM-PRO" w:eastAsia="HG丸ｺﾞｼｯｸM-PRO" w:hAnsi="HG丸ｺﾞｼｯｸM-PRO"/>
          <w:sz w:val="22"/>
        </w:rPr>
        <w:t>から指定を受けたサービス事業者は、介護保険法の規程により当該指定に係る事業所の名称及び</w:t>
      </w:r>
      <w:r w:rsidR="002638D7" w:rsidRPr="00205006">
        <w:rPr>
          <w:rFonts w:ascii="HG丸ｺﾞｼｯｸM-PRO" w:eastAsia="HG丸ｺﾞｼｯｸM-PRO" w:hAnsi="HG丸ｺﾞｼｯｸM-PRO" w:hint="eastAsia"/>
          <w:sz w:val="22"/>
        </w:rPr>
        <w:t>所在地その他厚生労働省令で定める事項に変更があったときは、変更のあった日から</w:t>
      </w:r>
      <w:r w:rsidR="002638D7" w:rsidRPr="00205006">
        <w:rPr>
          <w:rFonts w:ascii="HG丸ｺﾞｼｯｸM-PRO" w:eastAsia="HG丸ｺﾞｼｯｸM-PRO" w:hAnsi="HG丸ｺﾞｼｯｸM-PRO"/>
          <w:sz w:val="22"/>
        </w:rPr>
        <w:t>10日以内（※）に、</w:t>
      </w:r>
      <w:r w:rsidR="00F50136">
        <w:rPr>
          <w:rFonts w:ascii="HG丸ｺﾞｼｯｸM-PRO" w:eastAsia="HG丸ｺﾞｼｯｸM-PRO" w:hAnsi="HG丸ｺﾞｼｯｸM-PRO" w:hint="eastAsia"/>
          <w:sz w:val="22"/>
        </w:rPr>
        <w:t>サービス事業所ごとに、「変更届出書」を市</w:t>
      </w:r>
      <w:r w:rsidR="002638D7" w:rsidRPr="00205006">
        <w:rPr>
          <w:rFonts w:ascii="HG丸ｺﾞｼｯｸM-PRO" w:eastAsia="HG丸ｺﾞｼｯｸM-PRO" w:hAnsi="HG丸ｺﾞｼｯｸM-PRO" w:hint="eastAsia"/>
          <w:sz w:val="22"/>
        </w:rPr>
        <w:t>に提出することが必要です。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※</w:t>
      </w:r>
      <w:r w:rsidRPr="00205006">
        <w:rPr>
          <w:rFonts w:ascii="HG丸ｺﾞｼｯｸM-PRO" w:eastAsia="HG丸ｺﾞｼｯｸM-PRO" w:hAnsi="HG丸ｺﾞｼｯｸM-PRO"/>
          <w:sz w:val="22"/>
        </w:rPr>
        <w:t xml:space="preserve"> 人員基準欠如の場合は、介護報酬が70％に減額される場合があり、かつ、人員基準欠如が継続した</w:t>
      </w:r>
      <w:r w:rsidRPr="00205006">
        <w:rPr>
          <w:rFonts w:ascii="HG丸ｺﾞｼｯｸM-PRO" w:eastAsia="HG丸ｺﾞｼｯｸM-PRO" w:hAnsi="HG丸ｺﾞｼｯｸM-PRO" w:hint="eastAsia"/>
          <w:sz w:val="22"/>
        </w:rPr>
        <w:t>場合は、指定が取り消される場合があります。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※</w:t>
      </w:r>
      <w:r w:rsidRPr="00205006">
        <w:rPr>
          <w:rFonts w:ascii="HG丸ｺﾞｼｯｸM-PRO" w:eastAsia="HG丸ｺﾞｼｯｸM-PRO" w:hAnsi="HG丸ｺﾞｼｯｸM-PRO"/>
          <w:sz w:val="22"/>
        </w:rPr>
        <w:t xml:space="preserve"> 令和３年度介護報酬改定に伴い人員基準が改正され、医療・福祉関係の資格を有さない職員について、</w:t>
      </w:r>
      <w:r w:rsidRPr="00205006">
        <w:rPr>
          <w:rFonts w:ascii="HG丸ｺﾞｼｯｸM-PRO" w:eastAsia="HG丸ｺﾞｼｯｸM-PRO" w:hAnsi="HG丸ｺﾞｼｯｸM-PRO" w:hint="eastAsia"/>
          <w:sz w:val="22"/>
        </w:rPr>
        <w:t>認知症介護基礎研修の受講が義務付けられま</w:t>
      </w:r>
      <w:r w:rsidR="00F50136">
        <w:rPr>
          <w:rFonts w:ascii="HG丸ｺﾞｼｯｸM-PRO" w:eastAsia="HG丸ｺﾞｼｯｸM-PRO" w:hAnsi="HG丸ｺﾞｼｯｸM-PRO" w:hint="eastAsia"/>
          <w:sz w:val="22"/>
        </w:rPr>
        <w:t>す</w:t>
      </w:r>
      <w:r w:rsidRPr="00205006">
        <w:rPr>
          <w:rFonts w:ascii="HG丸ｺﾞｼｯｸM-PRO" w:eastAsia="HG丸ｺﾞｼｯｸM-PRO" w:hAnsi="HG丸ｺﾞｼｯｸM-PRO" w:hint="eastAsia"/>
          <w:sz w:val="22"/>
        </w:rPr>
        <w:t>。（令和６年３月</w:t>
      </w:r>
      <w:r w:rsidRPr="00205006">
        <w:rPr>
          <w:rFonts w:ascii="HG丸ｺﾞｼｯｸM-PRO" w:eastAsia="HG丸ｺﾞｼｯｸM-PRO" w:hAnsi="HG丸ｺﾞｼｯｸM-PRO"/>
          <w:sz w:val="22"/>
        </w:rPr>
        <w:t>31日まで経過措置あり。）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受講後、修了証明書</w:t>
      </w:r>
      <w:r w:rsidR="00C55E2E">
        <w:rPr>
          <w:rFonts w:ascii="HG丸ｺﾞｼｯｸM-PRO" w:eastAsia="HG丸ｺﾞｼｯｸM-PRO" w:hAnsi="HG丸ｺﾞｼｯｸM-PRO" w:hint="eastAsia"/>
          <w:sz w:val="22"/>
        </w:rPr>
        <w:t>の写し</w:t>
      </w:r>
      <w:r w:rsidRPr="00205006">
        <w:rPr>
          <w:rFonts w:ascii="HG丸ｺﾞｼｯｸM-PRO" w:eastAsia="HG丸ｺﾞｼｯｸM-PRO" w:hAnsi="HG丸ｺﾞｼｯｸM-PRO" w:hint="eastAsia"/>
          <w:sz w:val="22"/>
        </w:rPr>
        <w:t>の提出をお願いいたします。</w:t>
      </w:r>
    </w:p>
    <w:p w:rsidR="00205006" w:rsidRPr="00C55E2E" w:rsidRDefault="00205006" w:rsidP="002638D7">
      <w:pPr>
        <w:rPr>
          <w:rFonts w:ascii="HG丸ｺﾞｼｯｸM-PRO" w:eastAsia="HG丸ｺﾞｼｯｸM-PRO" w:hAnsi="HG丸ｺﾞｼｯｸM-PRO"/>
          <w:sz w:val="22"/>
        </w:rPr>
      </w:pP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【共通事項】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①資格証等の写しには、裏面又は余白に、本人が署名捺印をすること。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②資格証と現在の苗字が異なる場合は、旧姓を確認できる戸籍謄本（抄本）等の写しを添付すること。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③雇用関係を証明する書類は、常勤・非常勤の別なく、届出対象者全員分を提出すること。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④雇用契約書・辞令に記載の就業場所・職種が当該事業所と異なる場合は、従業員一覧表を本人自筆で記入し（職種・氏名は必須。）、欄外に捺印したものを提出すること。</w:t>
      </w:r>
    </w:p>
    <w:p w:rsidR="002638D7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</w:p>
    <w:p w:rsidR="002638D7" w:rsidRPr="00205006" w:rsidRDefault="00205006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【</w:t>
      </w:r>
      <w:r w:rsidR="002638D7" w:rsidRPr="00205006">
        <w:rPr>
          <w:rFonts w:ascii="HG丸ｺﾞｼｯｸM-PRO" w:eastAsia="HG丸ｺﾞｼｯｸM-PRO" w:hAnsi="HG丸ｺﾞｼｯｸM-PRO" w:hint="eastAsia"/>
          <w:sz w:val="22"/>
        </w:rPr>
        <w:t>変更事項添付書類</w:t>
      </w:r>
      <w:r w:rsidRPr="00205006"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835"/>
        <w:gridCol w:w="5812"/>
      </w:tblGrid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事業所の変更</w:t>
            </w:r>
          </w:p>
        </w:tc>
        <w:tc>
          <w:tcPr>
            <w:tcW w:w="581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・付表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・新しい運営規程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(変更箇所の明示か、新旧対照表を添付</w:t>
            </w:r>
            <w:r w:rsidR="00205006" w:rsidRPr="00205006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事業所の所在地</w:t>
            </w:r>
          </w:p>
        </w:tc>
        <w:tc>
          <w:tcPr>
            <w:tcW w:w="581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・付表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・事業所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(施設)の平面図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・事業所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(施設)の外観及び内部のカラー写真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・賃借契約等の写し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(賃借物件の場合のみ)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・新しい運営規程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(変更箇所を明示)</w:t>
            </w:r>
          </w:p>
          <w:p w:rsidR="002638D7" w:rsidRP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(→1</w:t>
            </w: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2638D7" w:rsidRPr="00205006">
              <w:rPr>
                <w:rFonts w:ascii="HG丸ｺﾞｼｯｸM-PRO" w:eastAsia="HG丸ｺﾞｼｯｸM-PRO" w:hAnsi="HG丸ｺﾞｼｯｸM-PRO"/>
                <w:sz w:val="22"/>
              </w:rPr>
              <w:t>の運営規程も変更となる)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申請者の名称及び主たる事務所の所在地</w:t>
            </w:r>
          </w:p>
        </w:tc>
        <w:tc>
          <w:tcPr>
            <w:tcW w:w="5812" w:type="dxa"/>
          </w:tcPr>
          <w:p w:rsidR="002638D7" w:rsidRPr="00205006" w:rsidRDefault="002638D7" w:rsidP="002050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・現在事項全部証明書(※１)、条例等（届出者が市町村の場合）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(→</w:t>
            </w: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の登記事項も変更となる）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代表者（開設者）の氏名、生年月日、住所及び職名</w:t>
            </w:r>
          </w:p>
        </w:tc>
        <w:tc>
          <w:tcPr>
            <w:tcW w:w="581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・現在事項全部証明書(※１)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・誓約書</w:t>
            </w:r>
          </w:p>
          <w:p w:rsidR="002638D7" w:rsidRPr="00205006" w:rsidRDefault="002638D7" w:rsidP="002050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（変更届出書の「変更前」「変更後」の欄に、新旧の代表者の氏名、生年月日及び住所を記載すること）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（→5の登記事項も変更となる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登記事項証明書、条例等（当該事業に関するもの</w:t>
            </w: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に限る。）</w:t>
            </w:r>
          </w:p>
        </w:tc>
        <w:tc>
          <w:tcPr>
            <w:tcW w:w="5812" w:type="dxa"/>
          </w:tcPr>
          <w:p w:rsidR="002638D7" w:rsidRPr="00205006" w:rsidRDefault="002638D7" w:rsidP="002050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lastRenderedPageBreak/>
              <w:t>・現在事項全部証明書(※１)、条例等（届出者が市町村の場合）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6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事業所の建物の構造、専用区画等及び平面図</w:t>
            </w:r>
          </w:p>
        </w:tc>
        <w:tc>
          <w:tcPr>
            <w:tcW w:w="581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・付表</w:t>
            </w:r>
          </w:p>
          <w:p w:rsidR="002638D7" w:rsidRP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638D7"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事業所</w:t>
            </w:r>
            <w:r w:rsidR="002638D7" w:rsidRPr="00205006">
              <w:rPr>
                <w:rFonts w:ascii="HG丸ｺﾞｼｯｸM-PRO" w:eastAsia="HG丸ｺﾞｼｯｸM-PRO" w:hAnsi="HG丸ｺﾞｼｯｸM-PRO"/>
                <w:sz w:val="22"/>
              </w:rPr>
              <w:t>(施設)の平面図(変更部分を図示すること)</w:t>
            </w:r>
          </w:p>
          <w:p w:rsidR="002638D7" w:rsidRPr="00205006" w:rsidRDefault="002638D7" w:rsidP="002050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・事業所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(施設)の外観及び内部のカラー写真(変更部分がわか</w:t>
            </w: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るもの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・新しい運営規程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(変更箇所の明示か、新旧対照表を添付)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(→運営規程に関係ない場合は提出不要)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設備及び備品の概要</w:t>
            </w:r>
          </w:p>
        </w:tc>
        <w:tc>
          <w:tcPr>
            <w:tcW w:w="5812" w:type="dxa"/>
          </w:tcPr>
          <w:p w:rsidR="002638D7" w:rsidRP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設備・備品の一覧表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事業所の管理者の氏名、生年月日、住所及び経歴</w:t>
            </w:r>
          </w:p>
        </w:tc>
        <w:tc>
          <w:tcPr>
            <w:tcW w:w="5812" w:type="dxa"/>
          </w:tcPr>
          <w:p w:rsid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・付表</w:t>
            </w:r>
          </w:p>
          <w:p w:rsidR="002638D7" w:rsidRP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・勤務形態一覧表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サービス提供責任者（訪問事業責任者）の氏名、住所及び経歴</w:t>
            </w:r>
          </w:p>
        </w:tc>
        <w:tc>
          <w:tcPr>
            <w:tcW w:w="5812" w:type="dxa"/>
          </w:tcPr>
          <w:p w:rsid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・付表</w:t>
            </w:r>
          </w:p>
          <w:p w:rsidR="00205006" w:rsidRDefault="00205006" w:rsidP="002050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・サービス提供責任者（訪問事業責任者）経歴書・資格証の写し</w:t>
            </w:r>
          </w:p>
          <w:p w:rsid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・雇用が分かるものの写し（辞令等）</w:t>
            </w:r>
          </w:p>
          <w:p w:rsidR="002638D7" w:rsidRPr="00205006" w:rsidRDefault="00205006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・勤務形態一覧表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運営規程</w:t>
            </w:r>
          </w:p>
        </w:tc>
        <w:tc>
          <w:tcPr>
            <w:tcW w:w="581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・付表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(付表の記載事項に係る変更がある場合のみ）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・新しい運営規程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(変更箇所の明示か、新旧対照表を添付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事業所の種別</w:t>
            </w:r>
          </w:p>
        </w:tc>
        <w:tc>
          <w:tcPr>
            <w:tcW w:w="581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・付表</w:t>
            </w:r>
          </w:p>
        </w:tc>
      </w:tr>
      <w:tr w:rsidR="002638D7" w:rsidRPr="00205006" w:rsidTr="00205006">
        <w:tc>
          <w:tcPr>
            <w:tcW w:w="56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2835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利用者の定員</w:t>
            </w:r>
          </w:p>
        </w:tc>
        <w:tc>
          <w:tcPr>
            <w:tcW w:w="5812" w:type="dxa"/>
          </w:tcPr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・付表</w:t>
            </w:r>
          </w:p>
          <w:p w:rsidR="002638D7" w:rsidRPr="00205006" w:rsidRDefault="002638D7" w:rsidP="002638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・新しい運営規程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(変更箇所の明示か、新旧対照表を添付)</w:t>
            </w:r>
          </w:p>
          <w:p w:rsidR="00813544" w:rsidRDefault="00205006" w:rsidP="002050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13544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定員の増員等で従業者が増員する場合は</w:t>
            </w:r>
            <w:r w:rsidR="00813544">
              <w:rPr>
                <w:rFonts w:ascii="HG丸ｺﾞｼｯｸM-PRO" w:eastAsia="HG丸ｺﾞｼｯｸM-PRO" w:hAnsi="HG丸ｺﾞｼｯｸM-PRO" w:hint="eastAsia"/>
                <w:sz w:val="22"/>
              </w:rPr>
              <w:t>、１４．その他の必要と認める事項も変更となる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638D7" w:rsidRPr="00205006" w:rsidRDefault="00813544" w:rsidP="00813544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（→増改築等を伴う場合は、６</w:t>
            </w:r>
            <w:r w:rsidR="002638D7" w:rsidRPr="00205006">
              <w:rPr>
                <w:rFonts w:ascii="HG丸ｺﾞｼｯｸM-PRO" w:eastAsia="HG丸ｺﾞｼｯｸM-PRO" w:hAnsi="HG丸ｺﾞｼｯｸM-PRO" w:hint="eastAsia"/>
                <w:sz w:val="22"/>
              </w:rPr>
              <w:t>事業所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の建物の構造、専用区画等及び平面図も変更となる）</w:t>
            </w:r>
          </w:p>
        </w:tc>
      </w:tr>
      <w:tr w:rsidR="00205006" w:rsidRPr="00205006" w:rsidTr="00205006">
        <w:tc>
          <w:tcPr>
            <w:tcW w:w="562" w:type="dxa"/>
          </w:tcPr>
          <w:p w:rsidR="00205006" w:rsidRPr="00205006" w:rsidRDefault="00813544" w:rsidP="00123B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2835" w:type="dxa"/>
          </w:tcPr>
          <w:p w:rsidR="00205006" w:rsidRPr="00205006" w:rsidRDefault="00205006" w:rsidP="00123B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併設施設の状況等</w:t>
            </w:r>
          </w:p>
        </w:tc>
        <w:tc>
          <w:tcPr>
            <w:tcW w:w="5812" w:type="dxa"/>
          </w:tcPr>
          <w:p w:rsidR="00205006" w:rsidRPr="00205006" w:rsidRDefault="00205006" w:rsidP="00123B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併設施設の平面図</w:t>
            </w:r>
          </w:p>
          <w:p w:rsidR="00205006" w:rsidRPr="00205006" w:rsidRDefault="00205006" w:rsidP="00813544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併設施設の外観及び内部のカラー写真（変更部分を図示すること）</w:t>
            </w:r>
          </w:p>
        </w:tc>
      </w:tr>
      <w:tr w:rsidR="00813544" w:rsidRPr="00205006" w:rsidTr="00813544">
        <w:tc>
          <w:tcPr>
            <w:tcW w:w="562" w:type="dxa"/>
          </w:tcPr>
          <w:p w:rsidR="00813544" w:rsidRPr="00205006" w:rsidRDefault="00813544" w:rsidP="00123B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2835" w:type="dxa"/>
          </w:tcPr>
          <w:p w:rsidR="00813544" w:rsidRPr="00205006" w:rsidRDefault="00813544" w:rsidP="008135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その他必要と認める事項</w:t>
            </w:r>
          </w:p>
        </w:tc>
        <w:tc>
          <w:tcPr>
            <w:tcW w:w="5812" w:type="dxa"/>
          </w:tcPr>
          <w:p w:rsidR="00813544" w:rsidRDefault="00813544" w:rsidP="00123B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上記以外の従業者の変更の場合</w:t>
            </w:r>
          </w:p>
          <w:p w:rsidR="00813544" w:rsidRPr="00205006" w:rsidRDefault="00813544" w:rsidP="00123B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付表</w:t>
            </w:r>
          </w:p>
          <w:p w:rsidR="00813544" w:rsidRDefault="00813544" w:rsidP="00123BA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勤務形態一覧表</w:t>
            </w:r>
          </w:p>
          <w:p w:rsidR="00813544" w:rsidRDefault="00813544" w:rsidP="00123BA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資格証等の写し（資格が必要な場合に限る）</w:t>
            </w:r>
          </w:p>
          <w:p w:rsidR="00813544" w:rsidRDefault="00813544" w:rsidP="00123BA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・雇用関係を証する書類（辞令等）</w:t>
            </w:r>
          </w:p>
          <w:p w:rsidR="00813544" w:rsidRDefault="00813544" w:rsidP="00123BA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・従業員一覧表</w:t>
            </w:r>
          </w:p>
          <w:p w:rsidR="00813544" w:rsidRDefault="00813544" w:rsidP="00813544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05006">
              <w:rPr>
                <w:rFonts w:ascii="HG丸ｺﾞｼｯｸM-PRO" w:eastAsia="HG丸ｺﾞｼｯｸM-PRO" w:hAnsi="HG丸ｺﾞｼｯｸM-PRO" w:hint="eastAsia"/>
                <w:sz w:val="22"/>
              </w:rPr>
              <w:t>・新しい運営規程（変更箇所の明示か、新旧対照表を添付）</w:t>
            </w:r>
          </w:p>
          <w:p w:rsidR="00D2124C" w:rsidRPr="00205006" w:rsidRDefault="00D2124C" w:rsidP="00D2124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（→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運営規程に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変更が</w:t>
            </w:r>
            <w:r w:rsidRPr="00205006">
              <w:rPr>
                <w:rFonts w:ascii="HG丸ｺﾞｼｯｸM-PRO" w:eastAsia="HG丸ｺﾞｼｯｸM-PRO" w:hAnsi="HG丸ｺﾞｼｯｸM-PRO"/>
                <w:sz w:val="22"/>
              </w:rPr>
              <w:t>ない場合は提出不要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694661" w:rsidRPr="00205006" w:rsidRDefault="002638D7" w:rsidP="002638D7">
      <w:pPr>
        <w:rPr>
          <w:rFonts w:ascii="HG丸ｺﾞｼｯｸM-PRO" w:eastAsia="HG丸ｺﾞｼｯｸM-PRO" w:hAnsi="HG丸ｺﾞｼｯｸM-PRO"/>
          <w:sz w:val="22"/>
        </w:rPr>
      </w:pPr>
      <w:r w:rsidRPr="00205006">
        <w:rPr>
          <w:rFonts w:ascii="HG丸ｺﾞｼｯｸM-PRO" w:eastAsia="HG丸ｺﾞｼｯｸM-PRO" w:hAnsi="HG丸ｺﾞｼｯｸM-PRO" w:hint="eastAsia"/>
          <w:sz w:val="22"/>
        </w:rPr>
        <w:t>※１</w:t>
      </w:r>
      <w:r w:rsidR="00205006" w:rsidRPr="00205006">
        <w:rPr>
          <w:rFonts w:ascii="HG丸ｺﾞｼｯｸM-PRO" w:eastAsia="HG丸ｺﾞｼｯｸM-PRO" w:hAnsi="HG丸ｺﾞｼｯｸM-PRO" w:hint="eastAsia"/>
          <w:sz w:val="22"/>
        </w:rPr>
        <w:t xml:space="preserve">　現在事項全部証明書は、履歴事項全部証明書でも可</w:t>
      </w:r>
    </w:p>
    <w:sectPr w:rsidR="00694661" w:rsidRPr="00205006" w:rsidSect="002050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17" w:rsidRDefault="001B1017" w:rsidP="00D2124C">
      <w:r>
        <w:separator/>
      </w:r>
    </w:p>
  </w:endnote>
  <w:endnote w:type="continuationSeparator" w:id="0">
    <w:p w:rsidR="001B1017" w:rsidRDefault="001B1017" w:rsidP="00D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17" w:rsidRDefault="001B1017" w:rsidP="00D2124C">
      <w:r>
        <w:separator/>
      </w:r>
    </w:p>
  </w:footnote>
  <w:footnote w:type="continuationSeparator" w:id="0">
    <w:p w:rsidR="001B1017" w:rsidRDefault="001B1017" w:rsidP="00D2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D7"/>
    <w:rsid w:val="001B1017"/>
    <w:rsid w:val="00205006"/>
    <w:rsid w:val="002638CA"/>
    <w:rsid w:val="002638D7"/>
    <w:rsid w:val="003F698D"/>
    <w:rsid w:val="00694661"/>
    <w:rsid w:val="00813544"/>
    <w:rsid w:val="00C55E2E"/>
    <w:rsid w:val="00D2124C"/>
    <w:rsid w:val="00F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63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1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24C"/>
  </w:style>
  <w:style w:type="paragraph" w:styleId="a8">
    <w:name w:val="footer"/>
    <w:basedOn w:val="a"/>
    <w:link w:val="a9"/>
    <w:uiPriority w:val="99"/>
    <w:unhideWhenUsed/>
    <w:rsid w:val="00D21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63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1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24C"/>
  </w:style>
  <w:style w:type="paragraph" w:styleId="a8">
    <w:name w:val="footer"/>
    <w:basedOn w:val="a"/>
    <w:link w:val="a9"/>
    <w:uiPriority w:val="99"/>
    <w:unhideWhenUsed/>
    <w:rsid w:val="00D21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2021-11-15T04:33:00Z</dcterms:created>
  <dcterms:modified xsi:type="dcterms:W3CDTF">2021-11-15T04:33:00Z</dcterms:modified>
</cp:coreProperties>
</file>